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e55554f42433f" w:history="1">
              <w:r>
                <w:rPr>
                  <w:rStyle w:val="Hyperlink"/>
                </w:rPr>
                <w:t>2025-2031年中国塑料检测设备行业市场深度调研及前景预测报告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e55554f42433f" w:history="1">
              <w:r>
                <w:rPr>
                  <w:rStyle w:val="Hyperlink"/>
                </w:rPr>
                <w:t>2025-2031年中国塑料检测设备行业市场深度调研及前景预测报告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e55554f42433f" w:history="1">
                <w:r>
                  <w:rPr>
                    <w:rStyle w:val="Hyperlink"/>
                  </w:rPr>
                  <w:t>https://www.20087.com/3/16/SuLiaoJianCeSheBeiShiChangQianJing.html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设备是确保塑料产品质量和性能的关键工具，涵盖从原料检验到成品测试的各个环节。随着材料科学的进步和制造业对质量控制的严格要求，塑料检测设备的种类和功能不断丰富，包括力学性能测试、热分析、光学性能分析等。智能化、自动化技术的应用，提高了检测效率和数据准确性，减少了人为误差。</w:t>
      </w:r>
      <w:r>
        <w:rPr>
          <w:rFonts w:hint="eastAsia"/>
        </w:rPr>
        <w:br/>
      </w:r>
      <w:r>
        <w:rPr>
          <w:rFonts w:hint="eastAsia"/>
        </w:rPr>
        <w:t>　　未来，塑料检测设备将更加智能化和集成化。利用物联网和大数据技术，设备将能够实现远程监控、实时数据分析和故障预警，提升生产效率和设备管理能力。同时，随着3D打印等新技术在塑料加工中的应用，检测设备也需要不断创新，以适应新型材料和复杂结构的检测需求。此外，环境友好型材料的兴起，将促使检测设备更加注重对材料生物降解性、可循环性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e55554f42433f" w:history="1">
        <w:r>
          <w:rPr>
            <w:rStyle w:val="Hyperlink"/>
          </w:rPr>
          <w:t>2025-2031年中国塑料检测设备行业市场深度调研及前景预测报告</w:t>
        </w:r>
      </w:hyperlink>
      <w:r>
        <w:rPr>
          <w:rFonts w:hint="eastAsia"/>
        </w:rPr>
        <w:t>》全面分析了塑料检测设备行业的市场规模、供需状况及产业链结构，深入探讨了塑料检测设备各细分市场的品牌竞争情况和价格动态，聚焦塑料检测设备重点企业经营现状，揭示了行业的集中度和竞争格局。此外，塑料检测设备报告对塑料检测设备行业的市场前景进行了科学预测，揭示了行业未来的发展趋势、潜在风险和机遇。塑料检测设备报告旨在为塑料检测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中国塑料检测设备行业竞争背景分析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四、政策变更对塑料检测设备行业影响分析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六、金融危机对塑料检测设备行业影响分析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六、社会背景对塑料检测设备行业影响分析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四、技术创新对塑料检测设备行业影响分析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中国塑料检测设备市场现状分析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一、2019-2024年中国塑料检测设备的供给分析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二、2019-2024年中国塑料检测设备的需求分析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三、2019-2024年中国塑料检测设备的供需平衡分析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一、2025-2031年中国塑料检测设备的供给预测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二、2025-2031年中国塑料检测设备的需求预测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塑料检测设备的进出口分析</w:t>
      </w:r>
      <w:r>
        <w:rPr>
          <w:rFonts w:hint="eastAsia"/>
        </w:rPr>
        <w:br/>
      </w:r>
      <w:r>
        <w:rPr>
          <w:rFonts w:hint="eastAsia"/>
        </w:rPr>
        <w:t>　　第一节 中国塑料检测设备的进出口格局分析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2019-2024年中国塑料检测设备的进出口数据统计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2025-2031年中国塑料检测设备的进口预测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2025-2031年中国塑料检测设备的出口预测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2019-2024年中国塑料检测设备行业重点数据解析</w:t>
      </w:r>
      <w:r>
        <w:rPr>
          <w:rFonts w:hint="eastAsia"/>
        </w:rPr>
        <w:br/>
      </w:r>
      <w:r>
        <w:rPr>
          <w:rFonts w:hint="eastAsia"/>
        </w:rPr>
        <w:t>　　第一节 塑料检测设备行业规模情况分析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塑料检测设备行业综合能力分析及预测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塑料检测设备行业各区域格局分析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塑料检测设备行业市场竞争分析</w:t>
      </w:r>
      <w:r>
        <w:rPr>
          <w:rFonts w:hint="eastAsia"/>
        </w:rPr>
        <w:br/>
      </w:r>
      <w:r>
        <w:rPr>
          <w:rFonts w:hint="eastAsia"/>
        </w:rPr>
        <w:t>　　第一节 塑料检测设备行业竞争结构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中国塑料检测设备行业国际竞争力比较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塑料检测设备行业集中度分析</w:t>
      </w:r>
      <w:r>
        <w:rPr>
          <w:rFonts w:hint="eastAsia"/>
        </w:rPr>
        <w:br/>
      </w:r>
      <w:r>
        <w:rPr>
          <w:rFonts w:hint="eastAsia"/>
        </w:rPr>
        <w:t>　　第四节 塑料检测设备行业竞争趋势</w:t>
      </w:r>
      <w:r>
        <w:rPr>
          <w:rFonts w:hint="eastAsia"/>
        </w:rPr>
        <w:br/>
      </w:r>
      <w:r>
        <w:rPr>
          <w:rFonts w:hint="eastAsia"/>
        </w:rPr>
        <w:t>　　第五节 塑料检测设备行业竞争策略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塑料检测设备行业重点企业发展分析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2025-2031年塑料检测设备行业投资分析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2025-2031年塑料检测设备行业投资环境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2025-2031年塑料检测设备行业投资机遇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2025-2031年塑料检测设备行业投资前景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塑料检测设备行业前景分析及对策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塑料检测设备行业发展前景分析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[.中.智.林]塑料检测设备行业发展对策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塑料检测设备行业类别</w:t>
      </w:r>
      <w:r>
        <w:rPr>
          <w:rFonts w:hint="eastAsia"/>
        </w:rPr>
        <w:br/>
      </w:r>
      <w:r>
        <w:rPr>
          <w:rFonts w:hint="eastAsia"/>
        </w:rPr>
        <w:t>　　图表 塑料检测设备行业产业链调研</w:t>
      </w:r>
      <w:r>
        <w:rPr>
          <w:rFonts w:hint="eastAsia"/>
        </w:rPr>
        <w:br/>
      </w:r>
      <w:r>
        <w:rPr>
          <w:rFonts w:hint="eastAsia"/>
        </w:rPr>
        <w:t>　　图表 塑料检测设备行业现状</w:t>
      </w:r>
      <w:r>
        <w:rPr>
          <w:rFonts w:hint="eastAsia"/>
        </w:rPr>
        <w:br/>
      </w:r>
      <w:r>
        <w:rPr>
          <w:rFonts w:hint="eastAsia"/>
        </w:rPr>
        <w:t>　　图表 塑料检测设备行业标准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2019-2024年中国塑料检测设备行业产量统计</w:t>
      </w:r>
      <w:r>
        <w:rPr>
          <w:rFonts w:hint="eastAsia"/>
        </w:rPr>
        <w:br/>
      </w:r>
      <w:r>
        <w:rPr>
          <w:rFonts w:hint="eastAsia"/>
        </w:rPr>
        <w:t>　　图表 塑料检测设备行业动态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**地区塑料检测设备市场调研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**地区塑料检测设备市场调研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塑料检测设备行业准入条件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e55554f42433f" w:history="1">
        <w:r>
          <w:rPr>
            <w:rStyle w:val="Hyperlink"/>
          </w:rPr>
          <w:t>2025-2031年中国塑料检测设备行业市场深度调研及前景预测报告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e55554f42433f" w:history="1">
        <w:r>
          <w:rPr>
            <w:rStyle w:val="Hyperlink"/>
          </w:rPr>
          <w:t>https://www.20087.com/3/16/SuLiaoJianCeSheBeiShiChangQianJing.html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425e8bf7e4a81" w:history="1">
      <w:r>
        <w:rPr>
          <w:rStyle w:val="Hyperlink"/>
        </w:rPr>
        <w:t>2025-2031年中国塑料检测设备行业市场深度调研及前景预测报告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uLiaoJianCeSheBeiShiChangQianJing.html" TargetMode="External" Id="R51be55554f4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uLiaoJianCeSheBeiShiChangQianJing.html" TargetMode="External" Id="R474425e8bf7e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2024-08-22T05:02:00Z</dcterms:created>
  <dcterms:modified xsi:type="dcterms:W3CDTF">2024-08-22T06:02:00Z</dcterms:modified>
  <dc:subject>2025-2031年中国塑料检测设备行业市场深度调研及前景预测报告</dc:subject>
  <dc:title>2025-2031年中国塑料检测设备行业市场深度调研及前景预测报告</dc:title>
  <cp:keywords>2025-2031年中国塑料检测设备行业市场深度调研及前景预测报告</cp:keywords>
  <dc:description>2025-2031年中国塑料检测设备行业市场深度调研及前景预测报告</dc:description>
</cp:coreProperties>
</file>