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47d6adfdb4faf" w:history="1">
              <w:r>
                <w:rPr>
                  <w:rStyle w:val="Hyperlink"/>
                </w:rPr>
                <w:t>2026-2032年中国壳芯机行业现状与市场前景报告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47d6adfdb4faf" w:history="1">
              <w:r>
                <w:rPr>
                  <w:rStyle w:val="Hyperlink"/>
                </w:rPr>
                <w:t>2026-2032年中国壳芯机行业现状与市场前景报告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47d6adfdb4faf" w:history="1">
                <w:r>
                  <w:rPr>
                    <w:rStyle w:val="Hyperlink"/>
                  </w:rPr>
                  <w:t>https://www.20087.com/3/06/QiaoXinJiDeQianJing.html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壳芯机是一种专门用于制造砂型铸造用砂芯的机械设备，它通过射砂、吹气等方式将砂料注入模具内形成所需的砂芯形状，广泛应用于汽车零部件、工程机械等领域。目前，壳芯机已经实现了较高的自动化水平，能够满足大规模生产的需要。然而，传统的壳芯机在精度控制、能耗管理和废料处理方面还存在一定的局限性，特别是对于复杂结构零件的生产，往往需要额外的人工干预来保证质量。</w:t>
      </w:r>
      <w:r>
        <w:rPr>
          <w:rFonts w:hint="eastAsia"/>
        </w:rPr>
        <w:br/>
      </w:r>
      <w:r>
        <w:rPr>
          <w:rFonts w:hint="eastAsia"/>
        </w:rPr>
        <w:t>　　未来，壳芯机的发展将更加注重技术创新和智能制造的结合。市场调研网指出，一方面，借助于先进的传感技术和控制系统，新一代壳芯机将具备更高的精度和稳定性，能够自动完成从设计到成品的一系列工序，大大减少了人为因素带来的误差。另一方面，为了响应节能减排的号召，壳芯机的设计将更加注重能效优化，比如采用节能型电机和高效的冷却系统，降低运行成本的同时减少对环境的影响。此外，随着3D打印技术的发展，壳芯机可能会与之结合，创造出全新的制造模式，为客户提供定制化的产品和服务，满足个性化市场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c47d6adfdb4faf" w:history="1">
        <w:r>
          <w:rPr>
            <w:rStyle w:val="Hyperlink"/>
          </w:rPr>
          <w:t>2026-2032年中国壳芯机行业现状与市场前景报告</w:t>
        </w:r>
      </w:hyperlink>
      <w:r>
        <w:rPr>
          <w:rFonts w:hint="eastAsia"/>
        </w:rPr>
        <w:t>》，2025年壳芯机行业市场规模达 亿元，预计2032年市场规模将达 亿元，期间年均复合增长率（CAGR）达 %。报告系统分析了壳芯机行业的现状，全面梳理了壳芯机市场需求、市场规模、产业链结构及价格体系，详细解读了壳芯机细分市场特点。报告结合权威数据，科学预测了壳芯机市场前景与发展趋势，客观分析了品牌竞争格局、市场集中度及重点企业的运营表现，并指出了壳芯机行业面临的机遇与风险。为壳芯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壳芯机市场概述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按照不同产品类型，壳芯机主要可以分为如下几个类别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中国不同产品类型壳芯机增长趋势2021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双工位</w:t>
      </w:r>
      <w:r>
        <w:rPr>
          <w:rFonts w:hint="eastAsia"/>
        </w:rPr>
        <w:br/>
      </w:r>
      <w:r>
        <w:rPr>
          <w:rFonts w:hint="eastAsia"/>
        </w:rPr>
        <w:t>　　　　1.2.3 单工位</w:t>
      </w:r>
      <w:r>
        <w:rPr>
          <w:rFonts w:hint="eastAsia"/>
        </w:rPr>
        <w:br/>
      </w:r>
      <w:r>
        <w:rPr>
          <w:rFonts w:hint="eastAsia"/>
        </w:rPr>
        <w:t>　　1.3 从不同应用，壳芯机主要包括如下几个方面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中国不同应用壳芯机增长趋势2021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机械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中国壳芯机发展现状及未来趋势（2021-2032）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中国市场壳芯机收入及增长率（2021-2032）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中国市场壳芯机销量及增长率（2021-2032）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中国市场主要壳芯机厂商分析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中国市场主要厂商壳芯机销量及市场占有率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中国市场主要厂商壳芯机销量（2021-2026）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中国市场主要厂商壳芯机销量市场份额（2021-2026）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中国市场主要厂商壳芯机收入及市场占有率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中国市场主要厂商壳芯机收入（2021-2026）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中国市场主要厂商壳芯机收入市场份额（2021-2026）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2025年中国市场主要厂商壳芯机收入排名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中国市场主要厂商壳芯机价格（2021-2026）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中国市场主要厂商壳芯机总部及产地分布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中国市场主要厂商成立时间及壳芯机商业化日期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中国市场主要厂商壳芯机产品类型及应用</w:t>
      </w:r>
      <w:r>
        <w:rPr>
          <w:rFonts w:hint="eastAsia"/>
        </w:rPr>
        <w:br/>
      </w:r>
      <w:r>
        <w:rPr>
          <w:rFonts w:hint="eastAsia"/>
        </w:rPr>
        <w:t>　　2.7 壳芯机行业集中度、竞争程度分析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壳芯机行业集中度分析：2025年中国Top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中国市场壳芯机第一梯队、第二梯队和第三梯队厂商（品牌）及2025年市场份额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重点企业（1）基本信息、壳芯机生产基地、总部、竞争对手及市场地位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重点企业（1）在中国市场壳芯机销量、收入、价格及毛利率（2021-2026）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重点企业（2）基本信息、壳芯机生产基地、总部、竞争对手及市场地位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重点企业（2）在中国市场壳芯机销量、收入、价格及毛利率（2021-2026）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重点企业（3）基本信息、壳芯机生产基地、总部、竞争对手及市场地位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重点企业（3）在中国市场壳芯机销量、收入、价格及毛利率（2021-2026）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重点企业（4）基本信息、壳芯机生产基地、总部、竞争对手及市场地位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重点企业（4）在中国市场壳芯机销量、收入、价格及毛利率（2021-2026）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重点企业（5）基本信息、壳芯机生产基地、总部、竞争对手及市场地位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重点企业（5）在中国市场壳芯机销量、收入、价格及毛利率（2021-2026）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重点企业（6）基本信息、壳芯机生产基地、总部、竞争对手及市场地位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重点企业（6）在中国市场壳芯机销量、收入、价格及毛利率（2021-2026）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重点企业（7）基本信息、壳芯机生产基地、总部、竞争对手及市场地位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重点企业（7）在中国市场壳芯机销量、收入、价格及毛利率（2021-2026）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重点企业（8）基本信息、壳芯机生产基地、总部、竞争对手及市场地位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重点企业（8）在中国市场壳芯机销量、收入、价格及毛利率（2021-2026）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重点企业（9）基本信息、壳芯机生产基地、总部、竞争对手及市场地位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重点企业（9）在中国市场壳芯机销量、收入、价格及毛利率（2021-2026）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重点企业（10）基本信息、壳芯机生产基地、总部、竞争对手及市场地位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重点企业（10）在中国市场壳芯机销量、收入、价格及毛利率（2021-2026）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重点企业（11）基本信息、壳芯机生产基地、总部、竞争对手及市场地位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重点企业（11）在中国市场壳芯机销量、收入、价格及毛利率（2021-2026）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重点企业（12）基本信息、壳芯机生产基地、总部、竞争对手及市场地位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重点企业（12）在中国市场壳芯机销量、收入、价格及毛利率（2021-2026）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重点企业（13）基本信息、壳芯机生产基地、总部、竞争对手及市场地位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重点企业（13）在中国市场壳芯机销量、收入、价格及毛利率（2021-2026）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重点企业（14）基本信息、壳芯机生产基地、总部、竞争对手及市场地位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重点企业（14）在中国市场壳芯机销量、收入、价格及毛利率（2021-2026）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重点企业（15）基本信息、壳芯机生产基地、总部、竞争对手及市场地位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重点企业（15）在中国市场壳芯机销量、收入、价格及毛利率（2021-2026）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重点企业（16）基本信息、壳芯机生产基地、总部、竞争对手及市场地位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重点企业（16）在中国市场壳芯机销量、收入、价格及毛利率（2021-2026）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重点企业（17）基本信息、壳芯机生产基地、总部、竞争对手及市场地位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重点企业（17）在中国市场壳芯机销量、收入、价格及毛利率（2021-2026）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重点企业（18）基本信息、壳芯机生产基地、总部、竞争对手及市场地位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重点企业（18）在中国市场壳芯机销量、收入、价格及毛利率（2021-2026）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重点企业（19）基本信息、壳芯机生产基地、总部、竞争对手及市场地位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重点企业（19）在中国市场壳芯机销量、收入、价格及毛利率（2021-2026）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重点企业（20）基本信息、壳芯机生产基地、总部、竞争对手及市场地位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重点企业（20）在中国市场壳芯机销量、收入、价格及毛利率（2021-2026）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重点企业（21）基本信息、壳芯机生产基地、总部、竞争对手及市场地位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重点企业（21）在中国市场壳芯机销量、收入、价格及毛利率（2021-2026）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重点企业（22）基本信息、壳芯机生产基地、总部、竞争对手及市场地位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重点企业（22）在中国市场壳芯机销量、收入、价格及毛利率（2021-2026）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重点企业（23）基本信息、壳芯机生产基地、总部、竞争对手及市场地位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重点企业（23）在中国市场壳芯机销量、收入、价格及毛利率（2021-2026）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重点企业（24）基本信息、壳芯机生产基地、总部、竞争对手及市场地位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重点企业（24）在中国市场壳芯机销量、收入、价格及毛利率（2021-2026）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不同产品类型壳芯机分析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中国市场不同产品类型壳芯机销量（2021-2032）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中国市场不同产品类型壳芯机销量及市场份额（2021-2026）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中国市场不同产品类型壳芯机销量预测（2027-2032）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中国市场不同产品类型壳芯机规模（2021-2032）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中国市场不同产品类型壳芯机规模及市场份额（2021-2026）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中国市场不同产品类型壳芯机规模预测（2027-2032）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中国市场不同产品类型壳芯机价格走势（2021-2032）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不同应用壳芯机分析</w:t>
      </w:r>
      <w:r>
        <w:rPr>
          <w:rFonts w:hint="eastAsia"/>
        </w:rPr>
        <w:br/>
      </w:r>
      <w:r>
        <w:rPr>
          <w:rFonts w:hint="eastAsia"/>
        </w:rPr>
        <w:t>　　5.1 中国市场不同应用壳芯机销量（2021-2032）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中国市场不同应用壳芯机销量及市场份额（2021-2026）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中国市场不同应用壳芯机销量预测（2027-2032）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中国市场不同应用壳芯机规模（2021-2032）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中国市场不同应用壳芯机规模及市场份额（2021-2026）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中国市场不同应用壳芯机规模预测（2027-2032）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中国市场不同应用壳芯机价格走势（2021-2032）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壳芯机行业发展分析---发展趋势</w:t>
      </w:r>
      <w:r>
        <w:rPr>
          <w:rFonts w:hint="eastAsia"/>
        </w:rPr>
        <w:br/>
      </w:r>
      <w:r>
        <w:rPr>
          <w:rFonts w:hint="eastAsia"/>
        </w:rPr>
        <w:t>　　6.2 壳芯机行业发展分析---厂商壁垒</w:t>
      </w:r>
      <w:r>
        <w:rPr>
          <w:rFonts w:hint="eastAsia"/>
        </w:rPr>
        <w:br/>
      </w:r>
      <w:r>
        <w:rPr>
          <w:rFonts w:hint="eastAsia"/>
        </w:rPr>
        <w:t>　　6.3 壳芯机行业发展分析---驱动因素</w:t>
      </w:r>
      <w:r>
        <w:rPr>
          <w:rFonts w:hint="eastAsia"/>
        </w:rPr>
        <w:br/>
      </w:r>
      <w:r>
        <w:rPr>
          <w:rFonts w:hint="eastAsia"/>
        </w:rPr>
        <w:t>　　6.4 壳芯机行业发展分析---制约因素</w:t>
      </w:r>
      <w:r>
        <w:rPr>
          <w:rFonts w:hint="eastAsia"/>
        </w:rPr>
        <w:br/>
      </w:r>
      <w:r>
        <w:rPr>
          <w:rFonts w:hint="eastAsia"/>
        </w:rPr>
        <w:t>　　6.5 壳芯机中国企业SWOT分析</w:t>
      </w:r>
      <w:r>
        <w:rPr>
          <w:rFonts w:hint="eastAsia"/>
        </w:rPr>
        <w:br/>
      </w:r>
      <w:r>
        <w:rPr>
          <w:rFonts w:hint="eastAsia"/>
        </w:rPr>
        <w:t>　　6.6 壳芯机行业发展分析---行业政策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壳芯机行业产业链简介</w:t>
      </w:r>
      <w:r>
        <w:rPr>
          <w:rFonts w:hint="eastAsia"/>
        </w:rPr>
        <w:br/>
      </w:r>
      <w:r>
        <w:rPr>
          <w:rFonts w:hint="eastAsia"/>
        </w:rPr>
        <w:t>　　7.2 壳芯机产业链分析-上游</w:t>
      </w:r>
      <w:r>
        <w:rPr>
          <w:rFonts w:hint="eastAsia"/>
        </w:rPr>
        <w:br/>
      </w:r>
      <w:r>
        <w:rPr>
          <w:rFonts w:hint="eastAsia"/>
        </w:rPr>
        <w:t>　　7.3 壳芯机产业链分析-中游</w:t>
      </w:r>
      <w:r>
        <w:rPr>
          <w:rFonts w:hint="eastAsia"/>
        </w:rPr>
        <w:br/>
      </w:r>
      <w:r>
        <w:rPr>
          <w:rFonts w:hint="eastAsia"/>
        </w:rPr>
        <w:t>　　7.4 壳芯机产业链分析-下游</w:t>
      </w:r>
      <w:r>
        <w:rPr>
          <w:rFonts w:hint="eastAsia"/>
        </w:rPr>
        <w:br/>
      </w:r>
      <w:r>
        <w:rPr>
          <w:rFonts w:hint="eastAsia"/>
        </w:rPr>
        <w:t>　　7.5 壳芯机行业采购模式</w:t>
      </w:r>
      <w:r>
        <w:rPr>
          <w:rFonts w:hint="eastAsia"/>
        </w:rPr>
        <w:br/>
      </w:r>
      <w:r>
        <w:rPr>
          <w:rFonts w:hint="eastAsia"/>
        </w:rPr>
        <w:t>　　7.6 壳芯机行业生产模式</w:t>
      </w:r>
      <w:r>
        <w:rPr>
          <w:rFonts w:hint="eastAsia"/>
        </w:rPr>
        <w:br/>
      </w:r>
      <w:r>
        <w:rPr>
          <w:rFonts w:hint="eastAsia"/>
        </w:rPr>
        <w:t>　　7.7 壳芯机行业销售模式及销售渠道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中国本土壳芯机产能、产量分析</w:t>
      </w:r>
      <w:r>
        <w:rPr>
          <w:rFonts w:hint="eastAsia"/>
        </w:rPr>
        <w:br/>
      </w:r>
      <w:r>
        <w:rPr>
          <w:rFonts w:hint="eastAsia"/>
        </w:rPr>
        <w:t>　　8.1 中国壳芯机供需现状及预测（2021-2032）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中国壳芯机产能、产量、产能利用率及发展趋势（2021-2032）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中国壳芯机产量、市场需求量及发展趋势（2021-2032）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中国壳芯机进出口分析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中国市场壳芯机主要进口来源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中国市场壳芯机主要出口目的地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不同产品类型壳芯机市场规模2021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不同应用壳芯机市场规模2021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中国市场主要厂商壳芯机销量（2021-2026）&amp;（台）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中国市场主要厂商壳芯机销量市场份额（2021-2026）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中国市场主要厂商壳芯机收入（2021-2026）&amp;（万元）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中国市场主要厂商壳芯机收入份额（2021-2026）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2025年中国主要生产商壳芯机收入排名（万元）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中国市场主要厂商壳芯机价格（2021-2026）&amp;（元/台）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中国市场主要厂商壳芯机总部及产地分布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中国市场主要厂商成立时间及壳芯机商业化日期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中国市场主要厂商壳芯机产品类型及应用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2025年中国市场壳芯机主要厂商市场地位（第一梯队、第二梯队和第三梯队）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壳芯机市场投资、并购等现状分析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壳芯机生产基地、总部、竞争对手及市场地位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壳芯机销量（台）、收入（万元）、价格（元/台）及毛利率（2021-2026）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壳芯机生产基地、总部、竞争对手及市场地位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壳芯机销量（台）、收入（万元）、价格（元/台）及毛利率（2021-2026）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壳芯机生产基地、总部、竞争对手及市场地位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壳芯机销量（台）、收入（万元）、价格（元/台）及毛利率（2021-2026）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壳芯机生产基地、总部、竞争对手及市场地位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壳芯机销量（台）、收入（万元）、价格（元/台）及毛利率（2021-2026）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壳芯机生产基地、总部、竞争对手及市场地位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壳芯机销量（台）、收入（万元）、价格（元/台）及毛利率（2021-2026）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壳芯机生产基地、总部、竞争对手及市场地位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壳芯机销量（台）、收入（万元）、价格（元/台）及毛利率（2021-2026）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壳芯机生产基地、总部、竞争对手及市场地位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壳芯机销量（台）、收入（万元）、价格（元/台）及毛利率（2021-2026）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壳芯机生产基地、总部、竞争对手及市场地位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壳芯机销量（台）、收入（万元）、价格（元/台）及毛利率（2021-2026）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壳芯机生产基地、总部、竞争对手及市场地位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壳芯机销量（台）、收入（万元）、价格（元/台）及毛利率（2021-2026）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壳芯机生产基地、总部、竞争对手及市场地位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壳芯机销量（台）、收入（万元）、价格（元/台）及毛利率（2021-2026）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壳芯机生产基地、总部、竞争对手及市场地位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壳芯机销量（台）、收入（万元）、价格（元/台）及毛利率（2021-2026）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壳芯机生产基地、总部、竞争对手及市场地位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壳芯机销量（台）、收入（万元）、价格（元/台）及毛利率（2021-2026）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壳芯机生产基地、总部、竞争对手及市场地位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壳芯机销量（台）、收入（万元）、价格（元/台）及毛利率（2021-2026）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壳芯机生产基地、总部、竞争对手及市场地位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壳芯机销量（台）、收入（万元）、价格（元/台）及毛利率（2021-2026）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壳芯机生产基地、总部、竞争对手及市场地位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壳芯机销量（台）、收入（万元）、价格（元/台）及毛利率（2021-2026）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壳芯机生产基地、总部、竞争对手及市场地位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壳芯机销量（台）、收入（万元）、价格（元/台）及毛利率（2021-2026）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壳芯机生产基地、总部、竞争对手及市场地位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壳芯机销量（台）、收入（万元）、价格（元/台）及毛利率（2021-2026）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壳芯机生产基地、总部、竞争对手及市场地位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壳芯机销量（台）、收入（万元）、价格（元/台）及毛利率（2021-2026）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壳芯机生产基地、总部、竞争对手及市场地位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壳芯机销量（台）、收入（万元）、价格（元/台）及毛利率（2021-2026）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壳芯机生产基地、总部、竞争对手及市场地位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壳芯机销量（台）、收入（万元）、价格（元/台）及毛利率（2021-2026）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壳芯机生产基地、总部、竞争对手及市场地位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壳芯机销量（台）、收入（万元）、价格（元/台）及毛利率（2021-2026）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壳芯机生产基地、总部、竞争对手及市场地位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壳芯机销量（台）、收入（万元）、价格（元/台）及毛利率（2021-2026）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壳芯机生产基地、总部、竞争对手及市场地位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壳芯机销量（台）、收入（万元）、价格（元/台）及毛利率（2021-2026）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壳芯机生产基地、总部、竞争对手及市场地位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壳芯机销量（台）、收入（万元）、价格（元/台）及毛利率（2021-2026）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中国市场不同产品类型壳芯机销量（2021-2026）&amp;（台）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中国市场不同产品类型壳芯机销量市场份额（2021-2026）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中国市场不同产品类型壳芯机销量预测（2027-2032）&amp;（台）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中国市场不同产品类型壳芯机销量市场份额预测（2027-2032）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中国市场不同产品类型壳芯机规模（2021-2026）&amp;（万元）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中国市场不同产品类型壳芯机规模市场份额（2021-2026）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中国市场不同产品类型壳芯机规模预测（2027-2032）&amp;（万元）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中国市场不同产品类型壳芯机规模市场份额预测（2027-2032）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中国市场不同应用壳芯机销量（2021-2026）&amp;（台）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中国市场不同应用壳芯机销量市场份额（2021-2026）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中国市场不同应用壳芯机销量预测（2027-2032）&amp;（台）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中国市场不同应用壳芯机销量市场份额预测（2027-2032）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中国市场不同应用壳芯机规模（2021-2026）&amp;（万元）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中国市场不同应用壳芯机规模市场份额（2021-2026）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中国市场不同应用壳芯机规模预测（2027-2032）&amp;（万元）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中国市场不同应用壳芯机规模市场份额预测（2027-2032）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壳芯机行业发展分析---发展趋势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壳芯机行业发展分析---厂商壁垒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壳芯机行业发展分析---驱动因素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壳芯机行业发展分析---制约因素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壳芯机行业相关重点政策一览</w:t>
      </w:r>
      <w:r>
        <w:rPr>
          <w:rFonts w:hint="eastAsia"/>
        </w:rPr>
        <w:br/>
      </w:r>
      <w:r>
        <w:rPr>
          <w:rFonts w:hint="eastAsia"/>
        </w:rPr>
        <w:t>　　表 155： 壳芯机行业供应链分析</w:t>
      </w:r>
      <w:r>
        <w:rPr>
          <w:rFonts w:hint="eastAsia"/>
        </w:rPr>
        <w:br/>
      </w:r>
      <w:r>
        <w:rPr>
          <w:rFonts w:hint="eastAsia"/>
        </w:rPr>
        <w:t>　　表 156： 壳芯机上游原料供应商</w:t>
      </w:r>
      <w:r>
        <w:rPr>
          <w:rFonts w:hint="eastAsia"/>
        </w:rPr>
        <w:br/>
      </w:r>
      <w:r>
        <w:rPr>
          <w:rFonts w:hint="eastAsia"/>
        </w:rPr>
        <w:t>　　表 157： 壳芯机行业主要下游客户</w:t>
      </w:r>
      <w:r>
        <w:rPr>
          <w:rFonts w:hint="eastAsia"/>
        </w:rPr>
        <w:br/>
      </w:r>
      <w:r>
        <w:rPr>
          <w:rFonts w:hint="eastAsia"/>
        </w:rPr>
        <w:t>　　表 158： 壳芯机典型经销商</w:t>
      </w:r>
      <w:r>
        <w:rPr>
          <w:rFonts w:hint="eastAsia"/>
        </w:rPr>
        <w:br/>
      </w:r>
      <w:r>
        <w:rPr>
          <w:rFonts w:hint="eastAsia"/>
        </w:rPr>
        <w:t>　　表 159： 中国壳芯机产量、销量、进口量及出口量（2021-2026）&amp;（台）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中国壳芯机产量、销量、进口量及出口量预测（2027-2032）&amp;（台）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161： 中国市场壳芯机主要进口来源</w:t>
      </w:r>
      <w:r>
        <w:rPr>
          <w:rFonts w:hint="eastAsia"/>
        </w:rPr>
        <w:br/>
      </w:r>
      <w:r>
        <w:rPr>
          <w:rFonts w:hint="eastAsia"/>
        </w:rPr>
        <w:t>　　表 162： 中国市场壳芯机主要出口目的地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壳芯机产品图片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中国不同产品类型壳芯机市场规模市场份额2025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双工位产品图片</w:t>
      </w:r>
      <w:r>
        <w:rPr>
          <w:rFonts w:hint="eastAsia"/>
        </w:rPr>
        <w:br/>
      </w:r>
      <w:r>
        <w:rPr>
          <w:rFonts w:hint="eastAsia"/>
        </w:rPr>
        <w:t>　　图 4： 单工位产品图片</w:t>
      </w:r>
      <w:r>
        <w:rPr>
          <w:rFonts w:hint="eastAsia"/>
        </w:rPr>
        <w:br/>
      </w:r>
      <w:r>
        <w:rPr>
          <w:rFonts w:hint="eastAsia"/>
        </w:rPr>
        <w:t>　　图 5： 中国不同应用壳芯机市场份额2025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机械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中国市场壳芯机市场规模，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中国市场壳芯机收入及增长率（2021-2032）&amp;（万元）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中国市场壳芯机销量及增长率（2021-2032）&amp;（台）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2025年中国市场主要厂商壳芯机销量市场份额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2025年中国市场主要厂商壳芯机收入市场份额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2025年中国市场前五大厂商壳芯机市场份额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2025年中国市场壳芯机第一梯队、第二梯队和第三梯队厂商（品牌）及市场份额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中国市场不同产品类型壳芯机价格走势（2021-2032）&amp;（元/台）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中国市场不同应用壳芯机价格走势（2021-2032）&amp;（元/台）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壳芯机中国企业SWOT分析</w:t>
      </w:r>
      <w:r>
        <w:rPr>
          <w:rFonts w:hint="eastAsia"/>
        </w:rPr>
        <w:br/>
      </w:r>
      <w:r>
        <w:rPr>
          <w:rFonts w:hint="eastAsia"/>
        </w:rPr>
        <w:t>　　图 20： 壳芯机产业链</w:t>
      </w:r>
      <w:r>
        <w:rPr>
          <w:rFonts w:hint="eastAsia"/>
        </w:rPr>
        <w:br/>
      </w:r>
      <w:r>
        <w:rPr>
          <w:rFonts w:hint="eastAsia"/>
        </w:rPr>
        <w:t>　　图 21： 壳芯机行业采购模式分析</w:t>
      </w:r>
      <w:r>
        <w:rPr>
          <w:rFonts w:hint="eastAsia"/>
        </w:rPr>
        <w:br/>
      </w:r>
      <w:r>
        <w:rPr>
          <w:rFonts w:hint="eastAsia"/>
        </w:rPr>
        <w:t>　　图 22： 壳芯机行业生产模式分析</w:t>
      </w:r>
      <w:r>
        <w:rPr>
          <w:rFonts w:hint="eastAsia"/>
        </w:rPr>
        <w:br/>
      </w:r>
      <w:r>
        <w:rPr>
          <w:rFonts w:hint="eastAsia"/>
        </w:rPr>
        <w:t>　　图 23： 壳芯机行业销售模式分析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中国壳芯机产能、产量、产能利用率及发展趋势（2021-2032）&amp;（台）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中国壳芯机产量、市场需求量及发展趋势（2021-2032）&amp;（台）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47d6adfdb4faf" w:history="1">
        <w:r>
          <w:rPr>
            <w:rStyle w:val="Hyperlink"/>
          </w:rPr>
          <w:t>2026-2032年中国壳芯机行业现状与市场前景报告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47d6adfdb4faf" w:history="1">
        <w:r>
          <w:rPr>
            <w:rStyle w:val="Hyperlink"/>
          </w:rPr>
          <w:t>https://www.20087.com/3/06/QiaoXinJiDeQianJing.html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热点：摇臂钻床十大品牌、壳芯机工作原理、壳芯机工作原理、壳芯机事故、质造属于什么档次、壳芯机机器人自动化操作、壳模壳芯工艺、壳芯机电器原理图解、万能试验机十大品牌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ff72e4c564bfd" w:history="1">
      <w:r>
        <w:rPr>
          <w:rStyle w:val="Hyperlink"/>
        </w:rPr>
        <w:t>2026-2032年中国壳芯机行业现状与市场前景报告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QiaoXinJiDeQianJing.html" TargetMode="External" Id="R0bc47d6adfdb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QiaoXinJiDeQianJing.html" TargetMode="External" Id="R2c0ff72e4c56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2026-02-27T07:35:50Z</dcterms:created>
  <dcterms:modified xsi:type="dcterms:W3CDTF">2026-02-27T08:35:50Z</dcterms:modified>
  <dc:subject>2026-2032年中国壳芯机行业现状与市场前景报告</dc:subject>
  <dc:title>2026-2032年中国壳芯机行业现状与市场前景报告</dc:title>
  <cp:keywords>2026-2032年中国壳芯机行业现状与市场前景报告</cp:keywords>
  <dc:description>2026-2032年中国壳芯机行业现状与市场前景报告</dc:description>
</cp:coreProperties>
</file>