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900edf9084d14" w:history="1">
              <w:r>
                <w:rPr>
                  <w:rStyle w:val="Hyperlink"/>
                </w:rPr>
                <w:t>2025-2031年全球与中国复合式破碎机行业发展调研及趋势分析报告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900edf9084d14" w:history="1">
              <w:r>
                <w:rPr>
                  <w:rStyle w:val="Hyperlink"/>
                </w:rPr>
                <w:t>2025-2031年全球与中国复合式破碎机行业发展调研及趋势分析报告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900edf9084d14" w:history="1">
                <w:r>
                  <w:rPr>
                    <w:rStyle w:val="Hyperlink"/>
                  </w:rPr>
                  <w:t>https://www.20087.com/3/86/FuHeShiPoSuiJiHangYeQuShi.html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式破碎机作为一种高效能的矿石处理设备，近年来在矿业、建筑、化工等行业中扮演着重要角色。其集冲击、挤压、剪切等破碎原理于一体的设计，显著提高了物料处理能力和能源利用效率，减少了生产成本。随着基础设施建设的持续投入和技术升级，市场对复合式破碎机的需求量持续上升。特别是在资源回收利用领域，复合式破碎机因其能够有效处理多种硬度和粒度的物料，成为了循环经济中不可或缺的一环。</w:t>
      </w:r>
      <w:r>
        <w:rPr>
          <w:rFonts w:hint="eastAsia"/>
        </w:rPr>
        <w:br/>
      </w:r>
      <w:r>
        <w:rPr>
          <w:rFonts w:hint="eastAsia"/>
        </w:rPr>
        <w:t>　　未来，复合式破碎机的技术创新将更加聚焦于智能化和环保化。一方面，通过集成物联网、大数据等信息技术，实现设备运行状态的实时监控和故障预测，提高生产效率和安全性；另一方面，研发低噪音、低排放的破碎机，以满足日益严格的环保标准。此外，模块化设计和可定制化的趋势也将成为行业发展的重要方向，使复合式破碎机能更好地适应不同客户的具体需求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900edf9084d14" w:history="1">
        <w:r>
          <w:rPr>
            <w:rStyle w:val="Hyperlink"/>
          </w:rPr>
          <w:t>2025-2031年全球与中国复合式破碎机行业发展调研及趋势分析报告</w:t>
        </w:r>
      </w:hyperlink>
      <w:r>
        <w:rPr>
          <w:rFonts w:hint="eastAsia"/>
        </w:rPr>
        <w:t>》从产业链视角出发，系统分析了复合式破碎机行业的市场现状与需求动态，详细解读了复合式破碎机市场规模、价格波动及上下游影响因素。报告深入剖析了复合式破碎机细分领域的发展特点，基于权威数据对市场前景及未来趋势进行了科学预测，同时揭示了复合式破碎机重点企业的竞争格局与市场集中度变化。报告客观翔实地指出了复合式破碎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中国复合式破碎机概述</w:t>
      </w:r>
      <w:r>
        <w:rPr>
          <w:rFonts w:hint="eastAsia"/>
        </w:rPr>
        <w:br/>
      </w:r>
      <w:r>
        <w:rPr>
          <w:rFonts w:hint="eastAsia"/>
        </w:rPr>
        <w:t>　　第一节 复合式破碎机行业定义</w:t>
      </w:r>
      <w:r>
        <w:rPr>
          <w:rFonts w:hint="eastAsia"/>
        </w:rPr>
        <w:br/>
      </w:r>
      <w:r>
        <w:rPr>
          <w:rFonts w:hint="eastAsia"/>
        </w:rPr>
        <w:t>　　第二节 复合式破碎机行业发展特性</w:t>
      </w:r>
      <w:r>
        <w:rPr>
          <w:rFonts w:hint="eastAsia"/>
        </w:rPr>
        <w:br/>
      </w:r>
      <w:r>
        <w:rPr>
          <w:rFonts w:hint="eastAsia"/>
        </w:rPr>
        <w:t>　　第三节 复合式破碎机产业链分析</w:t>
      </w:r>
      <w:r>
        <w:rPr>
          <w:rFonts w:hint="eastAsia"/>
        </w:rPr>
        <w:br/>
      </w:r>
      <w:r>
        <w:rPr>
          <w:rFonts w:hint="eastAsia"/>
        </w:rPr>
        <w:t>　　第四节 复合式破碎机行业生命周期分析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2024-2025年国外主要复合式破碎机市场发展概况</w:t>
      </w:r>
      <w:r>
        <w:rPr>
          <w:rFonts w:hint="eastAsia"/>
        </w:rPr>
        <w:br/>
      </w:r>
      <w:r>
        <w:rPr>
          <w:rFonts w:hint="eastAsia"/>
        </w:rPr>
        <w:t>　　第一节 全球复合式破碎机市场发展分析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欧洲地区主要国家复合式破碎机市场概况</w:t>
      </w:r>
      <w:r>
        <w:rPr>
          <w:rFonts w:hint="eastAsia"/>
        </w:rPr>
        <w:br/>
      </w:r>
      <w:r>
        <w:rPr>
          <w:rFonts w:hint="eastAsia"/>
        </w:rPr>
        <w:t>　　第三节 北美地区复合式破碎机市场概况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亚洲地区主要国家复合式破碎机市场概况</w:t>
      </w:r>
      <w:r>
        <w:rPr>
          <w:rFonts w:hint="eastAsia"/>
        </w:rPr>
        <w:br/>
      </w:r>
      <w:r>
        <w:rPr>
          <w:rFonts w:hint="eastAsia"/>
        </w:rPr>
        <w:t>　　第五节 全球复合式破碎机市场发展预测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2024-2025年中国复合式破碎机发展环境分析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复合式破碎机行业相关政策、标准</w:t>
      </w:r>
      <w:r>
        <w:rPr>
          <w:rFonts w:hint="eastAsia"/>
        </w:rPr>
        <w:br/>
      </w:r>
      <w:r>
        <w:rPr>
          <w:rFonts w:hint="eastAsia"/>
        </w:rPr>
        <w:t>　　第三节 复合式破碎机行业相关发展规划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中国复合式破碎机技术发展分析</w:t>
      </w:r>
      <w:r>
        <w:rPr>
          <w:rFonts w:hint="eastAsia"/>
        </w:rPr>
        <w:br/>
      </w:r>
      <w:r>
        <w:rPr>
          <w:rFonts w:hint="eastAsia"/>
        </w:rPr>
        <w:t>　　第一节 当前复合式破碎机技术发展现状分析</w:t>
      </w:r>
      <w:r>
        <w:rPr>
          <w:rFonts w:hint="eastAsia"/>
        </w:rPr>
        <w:br/>
      </w:r>
      <w:r>
        <w:rPr>
          <w:rFonts w:hint="eastAsia"/>
        </w:rPr>
        <w:t>　　第二节 复合式破碎机生产中需注意的问题</w:t>
      </w:r>
      <w:r>
        <w:rPr>
          <w:rFonts w:hint="eastAsia"/>
        </w:rPr>
        <w:br/>
      </w:r>
      <w:r>
        <w:rPr>
          <w:rFonts w:hint="eastAsia"/>
        </w:rPr>
        <w:t>　　第三节 复合式破碎机行业主要技术发展趋势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2024-2025年复合式破碎机市场特性分析</w:t>
      </w:r>
      <w:r>
        <w:rPr>
          <w:rFonts w:hint="eastAsia"/>
        </w:rPr>
        <w:br/>
      </w:r>
      <w:r>
        <w:rPr>
          <w:rFonts w:hint="eastAsia"/>
        </w:rPr>
        <w:t>　　第一节 复合式破碎机行业集中度分析</w:t>
      </w:r>
      <w:r>
        <w:rPr>
          <w:rFonts w:hint="eastAsia"/>
        </w:rPr>
        <w:br/>
      </w:r>
      <w:r>
        <w:rPr>
          <w:rFonts w:hint="eastAsia"/>
        </w:rPr>
        <w:t>　　第二节 复合式破碎机行业SWOT分析</w:t>
      </w:r>
      <w:r>
        <w:rPr>
          <w:rFonts w:hint="eastAsia"/>
        </w:rPr>
        <w:br/>
      </w:r>
      <w:r>
        <w:rPr>
          <w:rFonts w:hint="eastAsia"/>
        </w:rPr>
        <w:t>　　　　一、复合式破碎机行业优势</w:t>
      </w:r>
      <w:r>
        <w:rPr>
          <w:rFonts w:hint="eastAsia"/>
        </w:rPr>
        <w:br/>
      </w:r>
      <w:r>
        <w:rPr>
          <w:rFonts w:hint="eastAsia"/>
        </w:rPr>
        <w:t>　　　　二、复合式破碎机行业劣势</w:t>
      </w:r>
      <w:r>
        <w:rPr>
          <w:rFonts w:hint="eastAsia"/>
        </w:rPr>
        <w:br/>
      </w:r>
      <w:r>
        <w:rPr>
          <w:rFonts w:hint="eastAsia"/>
        </w:rPr>
        <w:t>　　　　三、复合式破碎机行业机会</w:t>
      </w:r>
      <w:r>
        <w:rPr>
          <w:rFonts w:hint="eastAsia"/>
        </w:rPr>
        <w:br/>
      </w:r>
      <w:r>
        <w:rPr>
          <w:rFonts w:hint="eastAsia"/>
        </w:rPr>
        <w:t>　　　　四、复合式破碎机行业风险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中国复合式破碎机发展现状</w:t>
      </w:r>
      <w:r>
        <w:rPr>
          <w:rFonts w:hint="eastAsia"/>
        </w:rPr>
        <w:br/>
      </w:r>
      <w:r>
        <w:rPr>
          <w:rFonts w:hint="eastAsia"/>
        </w:rPr>
        <w:t>　　第一节 中国复合式破碎机市场现状分析</w:t>
      </w:r>
      <w:r>
        <w:rPr>
          <w:rFonts w:hint="eastAsia"/>
        </w:rPr>
        <w:br/>
      </w:r>
      <w:r>
        <w:rPr>
          <w:rFonts w:hint="eastAsia"/>
        </w:rPr>
        <w:t>　　第二节 中国复合式破碎机行业产量情况分析及预测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一、复合式破碎机总体产能规模</w:t>
      </w:r>
      <w:r>
        <w:rPr>
          <w:rFonts w:hint="eastAsia"/>
        </w:rPr>
        <w:br/>
      </w:r>
      <w:r>
        <w:rPr>
          <w:rFonts w:hint="eastAsia"/>
        </w:rPr>
        <w:t>　　　　二、复合式破碎机生产区域分布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三、2019-2024年中国复合式破碎机产量统计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四、2025-2031年中国复合式破碎机产量预测</w:t>
      </w:r>
      <w:r>
        <w:rPr>
          <w:rFonts w:hint="eastAsia"/>
        </w:rPr>
        <w:br/>
      </w:r>
      <w:r>
        <w:rPr>
          <w:rFonts w:hint="eastAsia"/>
        </w:rPr>
        <w:t>　　第三节 中国复合式破碎机市场需求分析及预测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一、中国复合式破碎机市场需求特点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二、2019-2024年中国复合式破碎机市场需求量统计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三、2025-2031年中国复合式破碎机市场需求量预测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中国复合式破碎机价格趋势分析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一、2019-2024年中国复合式破碎机市场价格趋势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二、2025-2031年中国复合式破碎机市场价格走势预测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2019-2024年复合式破碎机行业经济运行状况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2019-2024年中国复合式破碎机行业盈利能力分析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2019-2024年中国复合式破碎机行业发展能力分析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2019-2024年复合式破碎机行业偿债能力分析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2019-2024年复合式破碎机制造企业数量分析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复合式破碎机行业上、下游市场分析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复合式破碎机行业上游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复合式破碎机行业下游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中国复合式破碎机行业重点地区发展分析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复合式破碎机行业重点区域市场结构调研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**地区复合式破碎机市场发展分析</w:t>
      </w:r>
      <w:r>
        <w:rPr>
          <w:rFonts w:hint="eastAsia"/>
        </w:rPr>
        <w:br/>
      </w:r>
      <w:r>
        <w:rPr>
          <w:rFonts w:hint="eastAsia"/>
        </w:rPr>
        <w:t>　　第三节 **地区复合式破碎机市场发展分析</w:t>
      </w:r>
      <w:r>
        <w:rPr>
          <w:rFonts w:hint="eastAsia"/>
        </w:rPr>
        <w:br/>
      </w:r>
      <w:r>
        <w:rPr>
          <w:rFonts w:hint="eastAsia"/>
        </w:rPr>
        <w:t>　　第四节 **地区复合式破碎机市场发展分析</w:t>
      </w:r>
      <w:r>
        <w:rPr>
          <w:rFonts w:hint="eastAsia"/>
        </w:rPr>
        <w:br/>
      </w:r>
      <w:r>
        <w:rPr>
          <w:rFonts w:hint="eastAsia"/>
        </w:rPr>
        <w:t>　　第五节 **地区复合式破碎机市场发展分析</w:t>
      </w:r>
      <w:r>
        <w:rPr>
          <w:rFonts w:hint="eastAsia"/>
        </w:rPr>
        <w:br/>
      </w:r>
      <w:r>
        <w:rPr>
          <w:rFonts w:hint="eastAsia"/>
        </w:rPr>
        <w:t>　　第六节 **地区复合式破碎机市场发展分析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2019-2024年中国复合式破碎机进出口分析</w:t>
      </w:r>
      <w:r>
        <w:rPr>
          <w:rFonts w:hint="eastAsia"/>
        </w:rPr>
        <w:br/>
      </w:r>
      <w:r>
        <w:rPr>
          <w:rFonts w:hint="eastAsia"/>
        </w:rPr>
        <w:t>　　第一节 复合式破碎机进口情况分析</w:t>
      </w:r>
      <w:r>
        <w:rPr>
          <w:rFonts w:hint="eastAsia"/>
        </w:rPr>
        <w:br/>
      </w:r>
      <w:r>
        <w:rPr>
          <w:rFonts w:hint="eastAsia"/>
        </w:rPr>
        <w:t>　　第二节 复合式破碎机出口情况分析</w:t>
      </w:r>
      <w:r>
        <w:rPr>
          <w:rFonts w:hint="eastAsia"/>
        </w:rPr>
        <w:br/>
      </w:r>
      <w:r>
        <w:rPr>
          <w:rFonts w:hint="eastAsia"/>
        </w:rPr>
        <w:t>　　第三节 影响复合式破碎机进出口因素分析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复合式破碎机行业重点企业竞争力分析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三、企业复合式破碎机经营状况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三、企业复合式破碎机经营状况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三、企业复合式破碎机经营状况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三、企业复合式破碎机经营状况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三、企业复合式破碎机经营状况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三、企业复合式破碎机经营状况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复合式破碎机行业企业经营策略研究分析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复合式破碎机企业多样化经营策略分析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一、复合式破碎机企业多样化经营情况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二、现行复合式破碎机行业多样化经营的方向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大型复合式破碎机企业集团未来发展策略分析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对中小复合式破碎机企业生产经营的建议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复合式破碎机行业投资风险预警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影响复合式破碎机行业发展的主要因素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一、2025年影响复合式破碎机行业运行的有利因素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二、2025年影响复合式破碎机行业运行的稳定因素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三、2025年影响复合式破碎机行业运行的不利因素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四、2025年我国复合式破碎机行业发展面临的挑战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五、2025年我国复合式破碎机行业发展面临的机遇</w:t>
      </w:r>
      <w:r>
        <w:rPr>
          <w:rFonts w:hint="eastAsia"/>
        </w:rPr>
        <w:br/>
      </w:r>
      <w:r>
        <w:rPr>
          <w:rFonts w:hint="eastAsia"/>
        </w:rPr>
        <w:t>　　第二节 复合式破碎机行业投资风险预警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一、复合式破碎机行业市场风险预测</w:t>
      </w:r>
      <w:r>
        <w:rPr>
          <w:rFonts w:hint="eastAsia"/>
        </w:rPr>
        <w:br/>
      </w:r>
      <w:r>
        <w:rPr>
          <w:rFonts w:hint="eastAsia"/>
        </w:rPr>
        <w:t>　　　　二、复合式破碎机行业政策风险预测</w:t>
      </w:r>
      <w:r>
        <w:rPr>
          <w:rFonts w:hint="eastAsia"/>
        </w:rPr>
        <w:br/>
      </w:r>
      <w:r>
        <w:rPr>
          <w:rFonts w:hint="eastAsia"/>
        </w:rPr>
        <w:t>　　　　三、复合式破碎机行业经营风险预测</w:t>
      </w:r>
      <w:r>
        <w:rPr>
          <w:rFonts w:hint="eastAsia"/>
        </w:rPr>
        <w:br/>
      </w:r>
      <w:r>
        <w:rPr>
          <w:rFonts w:hint="eastAsia"/>
        </w:rPr>
        <w:t>　　　　四、复合式破碎机行业技术风险预测</w:t>
      </w:r>
      <w:r>
        <w:rPr>
          <w:rFonts w:hint="eastAsia"/>
        </w:rPr>
        <w:br/>
      </w:r>
      <w:r>
        <w:rPr>
          <w:rFonts w:hint="eastAsia"/>
        </w:rPr>
        <w:t>　　　　五、复合式破碎机行业竞争风险预测</w:t>
      </w:r>
      <w:r>
        <w:rPr>
          <w:rFonts w:hint="eastAsia"/>
        </w:rPr>
        <w:br/>
      </w:r>
      <w:r>
        <w:rPr>
          <w:rFonts w:hint="eastAsia"/>
        </w:rPr>
        <w:t>　　　　六、复合式破碎机行业其他风险预测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复合式破碎机投资建议</w:t>
      </w:r>
      <w:r>
        <w:rPr>
          <w:rFonts w:hint="eastAsia"/>
        </w:rPr>
        <w:br/>
      </w:r>
      <w:r>
        <w:rPr>
          <w:rFonts w:hint="eastAsia"/>
        </w:rPr>
        <w:t>　　第一节 2025年复合式破碎机市场前景分析</w:t>
      </w:r>
      <w:r>
        <w:rPr>
          <w:rFonts w:hint="eastAsia"/>
        </w:rPr>
        <w:br/>
      </w:r>
      <w:r>
        <w:rPr>
          <w:rFonts w:hint="eastAsia"/>
        </w:rPr>
        <w:t>　　第二节 2025年复合式破碎机发展趋势预测</w:t>
      </w:r>
      <w:r>
        <w:rPr>
          <w:rFonts w:hint="eastAsia"/>
        </w:rPr>
        <w:br/>
      </w:r>
      <w:r>
        <w:rPr>
          <w:rFonts w:hint="eastAsia"/>
        </w:rPr>
        <w:t>　　第三节 复合式破碎机行业投资进入壁垒分析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复合式破碎机行业历程</w:t>
      </w:r>
      <w:r>
        <w:rPr>
          <w:rFonts w:hint="eastAsia"/>
        </w:rPr>
        <w:br/>
      </w:r>
      <w:r>
        <w:rPr>
          <w:rFonts w:hint="eastAsia"/>
        </w:rPr>
        <w:t>　　图表 复合式破碎机行业生命周期</w:t>
      </w:r>
      <w:r>
        <w:rPr>
          <w:rFonts w:hint="eastAsia"/>
        </w:rPr>
        <w:br/>
      </w:r>
      <w:r>
        <w:rPr>
          <w:rFonts w:hint="eastAsia"/>
        </w:rPr>
        <w:t>　　图表 复合式破碎机行业产业链分析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2019-2024年中国复合式破碎机行业市场规模及增长情况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2019-2024年复合式破碎机行业市场容量分析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2019-2024年中国复合式破碎机行业产能统计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2019-2024年中国复合式破碎机行业产量及增长趋势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2019-2024年中国复合式破碎机市场需求量及增速统计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2024年中国复合式破碎机行业需求领域分布格局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2019-2024年中国复合式破碎机行业销售收入分析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2019-2024年中国复合式破碎机行业盈利情况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2019-2024年中国复合式破碎机行业利润总额统计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2019-2024年中国复合式破碎机进口数量分析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2019-2024年中国复合式破碎机进口金额分析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2019-2024年中国复合式破碎机出口数量分析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2019-2024年中国复合式破碎机出口金额分析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2024年中国复合式破碎机进口国家及地区分析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2024年中国复合式破碎机出口国家及地区分析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2019-2024年中国复合式破碎机行业企业数量情况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2019-2024年中国复合式破碎机行业企业平均规模情况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**地区复合式破碎机行业市场需求情况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复合式破碎机重点企业（一）基本信息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复合式破碎机重点企业（一）经营情况分析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复合式破碎机重点企业（一）主要经济指标情况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复合式破碎机重点企业（一）盈利能力情况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复合式破碎机重点企业（一）偿债能力情况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复合式破碎机重点企业（一）运营能力情况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复合式破碎机重点企业（一）成长能力情况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复合式破碎机重点企业（二）基本信息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复合式破碎机重点企业（二）经营情况分析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复合式破碎机重点企业（二）主要经济指标情况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复合式破碎机重点企业（二）盈利能力情况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复合式破碎机重点企业（二）偿债能力情况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复合式破碎机重点企业（二）运营能力情况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复合式破碎机重点企业（二）成长能力情况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复合式破碎机企业信息</w:t>
      </w:r>
      <w:r>
        <w:rPr>
          <w:rFonts w:hint="eastAsia"/>
        </w:rPr>
        <w:br/>
      </w:r>
      <w:r>
        <w:rPr>
          <w:rFonts w:hint="eastAsia"/>
        </w:rPr>
        <w:t>　　图表 复合式破碎机企业经营情况分析</w:t>
      </w:r>
      <w:r>
        <w:rPr>
          <w:rFonts w:hint="eastAsia"/>
        </w:rPr>
        <w:br/>
      </w:r>
      <w:r>
        <w:rPr>
          <w:rFonts w:hint="eastAsia"/>
        </w:rPr>
        <w:t>　　图表 复合式破碎机重点企业（三）主要经济指标情况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复合式破碎机重点企业（三）盈利能力情况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复合式破碎机重点企业（三）偿债能力情况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复合式破碎机重点企业（三）运营能力情况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复合式破碎机重点企业（三）成长能力情况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2025-2031年中国复合式破碎机行业产能预测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2025-2031年中国复合式破碎机行业产量预测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2025-2031年中国复合式破碎机市场需求量预测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2025-2031年中国复合式破碎机行业供需平衡预测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2025-2031年中国复合式破碎机行业市场容量预测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2025-2031年中国复合式破碎机行业市场规模预测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2025-2031年中国复合式破碎机市场前景分析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2025-2031年中国复合式破碎机发展趋势预测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900edf9084d14" w:history="1">
        <w:r>
          <w:rPr>
            <w:rStyle w:val="Hyperlink"/>
          </w:rPr>
          <w:t>2025-2031年全球与中国复合式破碎机行业发展调研及趋势分析报告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900edf9084d14" w:history="1">
        <w:r>
          <w:rPr>
            <w:rStyle w:val="Hyperlink"/>
          </w:rPr>
          <w:t>https://www.20087.com/3/86/FuHeShiPoSuiJiHangYeQuShi.html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建丰砖机有限公司、小型立式复合式破碎机、二手泥石分离机出售、复合式破碎机价格、木粉碎机的图片和价格、复合式破碎机工作原理、免烧砖机生产设备、复合式破碎机打料机、金宝山破碎机厂家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5de560927411d" w:history="1">
      <w:r>
        <w:rPr>
          <w:rStyle w:val="Hyperlink"/>
        </w:rPr>
        <w:t>2025-2031年全球与中国复合式破碎机行业发展调研及趋势分析报告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FuHeShiPoSuiJiHangYeQuShi.html" TargetMode="External" Id="R285900edf908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FuHeShiPoSuiJiHangYeQuShi.html" TargetMode="External" Id="R1735de560927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2024-09-07T05:50:00Z</dcterms:created>
  <dcterms:modified xsi:type="dcterms:W3CDTF">2024-09-07T06:50:00Z</dcterms:modified>
  <dc:subject>2025-2031年全球与中国复合式破碎机行业发展调研及趋势分析报告</dc:subject>
  <dc:title>2025-2031年全球与中国复合式破碎机行业发展调研及趋势分析报告</dc:title>
  <cp:keywords>2025-2031年全球与中国复合式破碎机行业发展调研及趋势分析报告</cp:keywords>
  <dc:description>2025-2031年全球与中国复合式破碎机行业发展调研及趋势分析报告</dc:description>
</cp:coreProperties>
</file>