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898545574871" w:history="1">
              <w:r>
                <w:rPr>
                  <w:rStyle w:val="Hyperlink"/>
                </w:rPr>
                <w:t>2025-2031年中国外圆磨床行业发展回顾及走势分析报告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898545574871" w:history="1">
              <w:r>
                <w:rPr>
                  <w:rStyle w:val="Hyperlink"/>
                </w:rPr>
                <w:t>2025-2031年中国外圆磨床行业发展回顾及走势分析报告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b898545574871" w:history="1">
                <w:r>
                  <w:rPr>
                    <w:rStyle w:val="Hyperlink"/>
                  </w:rPr>
                  <w:t>https://www.20087.com/3/76/WaiYuanMoChuangShiChangDiaoCha.html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床是一种专门用于加工工件外表面的精密机床，在航空航天、汽车制造、模具加工等领域发挥着重要作用。近年来，随着制造业向高精度、高效率方向转型，外圆磨床的技术水平显著提升，包括更高的主轴转速、更精确的位置控制系统以及自动化程度的提高。这不仅提高了加工精度，还大大缩短了生产周期。同时，为了适应多样化市场需求，许多企业推出了模块化设计方案，允许用户根据实际需要灵活配置机床组件。</w:t>
      </w:r>
      <w:r>
        <w:rPr>
          <w:rFonts w:hint="eastAsia"/>
        </w:rPr>
        <w:br/>
      </w:r>
      <w:r>
        <w:rPr>
          <w:rFonts w:hint="eastAsia"/>
        </w:rPr>
        <w:t>　　未来，外圆磨床将继续朝着智能化与柔性化方向发展。一方面，集成先进的传感技术和智能算法，实现自适应加工和在线检测，进一步提高加工质量和效率；另一方面，开发多任务处理能力更强的复合型机床，能够在一台设备上完成多种工序，减少换刀时间并简化工艺流程。此外，随着虚拟现实(VR)和增强现实(AR)技术的应用，操作培训和故障排除将变得更加直观便捷，有助于提升整体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898545574871" w:history="1">
        <w:r>
          <w:rPr>
            <w:rStyle w:val="Hyperlink"/>
          </w:rPr>
          <w:t>2025-2031年中国外圆磨床行业发展回顾及走势分析报告</w:t>
        </w:r>
      </w:hyperlink>
      <w:r>
        <w:rPr>
          <w:rFonts w:hint="eastAsia"/>
        </w:rPr>
        <w:t>》基于对外圆磨床行业的长期监测研究，结合外圆磨床行业供需关系变化规律、产品消费结构、应用领域拓展、市场发展环境及政策支持等多维度分析，采用定量与定性相结合的科学方法，对行业内重点企业进行了系统研究。报告全面呈现了外圆磨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外圆磨床行业概述</w:t>
      </w:r>
      <w:r>
        <w:rPr>
          <w:rFonts w:hint="eastAsia"/>
        </w:rPr>
        <w:br/>
      </w:r>
      <w:r>
        <w:rPr>
          <w:rFonts w:hint="eastAsia"/>
        </w:rPr>
        <w:t>　　第一节 外圆磨床行业界定</w:t>
      </w:r>
      <w:r>
        <w:rPr>
          <w:rFonts w:hint="eastAsia"/>
        </w:rPr>
        <w:br/>
      </w:r>
      <w:r>
        <w:rPr>
          <w:rFonts w:hint="eastAsia"/>
        </w:rPr>
        <w:t>　　第二节 外圆磨床行业发展历程</w:t>
      </w:r>
      <w:r>
        <w:rPr>
          <w:rFonts w:hint="eastAsia"/>
        </w:rPr>
        <w:br/>
      </w:r>
      <w:r>
        <w:rPr>
          <w:rFonts w:hint="eastAsia"/>
        </w:rPr>
        <w:t>　　第三节 外圆磨床产业链分析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二、外圆磨床产业链模型分析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外圆磨床行业经济环境分析</w:t>
      </w:r>
      <w:r>
        <w:rPr>
          <w:rFonts w:hint="eastAsia"/>
        </w:rPr>
        <w:br/>
      </w:r>
      <w:r>
        <w:rPr>
          <w:rFonts w:hint="eastAsia"/>
        </w:rPr>
        <w:t>　　第二节 外圆磨床行业政策环境分析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一、外圆磨床行业相关政策</w:t>
      </w:r>
      <w:r>
        <w:rPr>
          <w:rFonts w:hint="eastAsia"/>
        </w:rPr>
        <w:br/>
      </w:r>
      <w:r>
        <w:rPr>
          <w:rFonts w:hint="eastAsia"/>
        </w:rPr>
        <w:t>　　　　二、外圆磨床行业相关标准</w:t>
      </w:r>
      <w:r>
        <w:rPr>
          <w:rFonts w:hint="eastAsia"/>
        </w:rPr>
        <w:br/>
      </w:r>
      <w:r>
        <w:rPr>
          <w:rFonts w:hint="eastAsia"/>
        </w:rPr>
        <w:t>　　第三节 外圆磨床行业技术环境分析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2024-2025年中国外圆磨床行业发展概况</w:t>
      </w:r>
      <w:r>
        <w:rPr>
          <w:rFonts w:hint="eastAsia"/>
        </w:rPr>
        <w:br/>
      </w:r>
      <w:r>
        <w:rPr>
          <w:rFonts w:hint="eastAsia"/>
        </w:rPr>
        <w:t>　　第一节 外圆磨床行业发展态势分析</w:t>
      </w:r>
      <w:r>
        <w:rPr>
          <w:rFonts w:hint="eastAsia"/>
        </w:rPr>
        <w:br/>
      </w:r>
      <w:r>
        <w:rPr>
          <w:rFonts w:hint="eastAsia"/>
        </w:rPr>
        <w:t>　　第二节 外圆磨床行业发展特点分析</w:t>
      </w:r>
      <w:r>
        <w:rPr>
          <w:rFonts w:hint="eastAsia"/>
        </w:rPr>
        <w:br/>
      </w:r>
      <w:r>
        <w:rPr>
          <w:rFonts w:hint="eastAsia"/>
        </w:rPr>
        <w:t>　　第三节 外圆磨床行业市场供需分析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中国外圆磨床行业供给与需求情况分析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2019-2024年中国外圆磨床行业总体规模</w:t>
      </w:r>
      <w:r>
        <w:rPr>
          <w:rFonts w:hint="eastAsia"/>
        </w:rPr>
        <w:br/>
      </w:r>
      <w:r>
        <w:rPr>
          <w:rFonts w:hint="eastAsia"/>
        </w:rPr>
        <w:t>　　第二节 中国外圆磨床行业盈利情况分析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中国外圆磨床行业产量情况分析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一、2019-2024年中国外圆磨床行业产量统计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二、2024年中国外圆磨床行业产量特点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三、2025-2031年中国外圆磨床行业产量预测</w:t>
      </w:r>
      <w:r>
        <w:rPr>
          <w:rFonts w:hint="eastAsia"/>
        </w:rPr>
        <w:br/>
      </w:r>
      <w:r>
        <w:rPr>
          <w:rFonts w:hint="eastAsia"/>
        </w:rPr>
        <w:t>　　第四节 中国外圆磨床行业需求概况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一、2019-2024年中国外圆磨床行业需求情况分析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二、2025年中国外圆磨床行业市场需求特点分析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三、2025-2031年中国外圆磨床市场需求预测</w:t>
      </w:r>
      <w:r>
        <w:rPr>
          <w:rFonts w:hint="eastAsia"/>
        </w:rPr>
        <w:br/>
      </w:r>
      <w:r>
        <w:rPr>
          <w:rFonts w:hint="eastAsia"/>
        </w:rPr>
        <w:t>　　第五节 外圆磨床产业供需平衡状况分析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中国外圆磨床行业进出口情况分析预测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中国外圆磨床行业进口情况分析预测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一、2019-2024年中国外圆磨床行业进口情况分析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二、2024-2025年中国外圆磨床行业进口特点分析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三、2025-2031年中国外圆磨床行业进口情况预测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中国外圆磨床行业出口情况分析预测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一、2019-2024年中国外圆磨床行业出口情况分析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二、2024-2025年中国外圆磨床行业出口特点分析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二、2025-2031年中国外圆磨床行业出口情况预测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影响中国外圆磨床行业进出口因素分析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2019-2024年中国外圆磨床行业重点地区调研分析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一、中国外圆磨床行业重点区域市场结构调研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二、**地区外圆磨床行业调研分析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三、**地区外圆磨床行业调研分析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四、**地区外圆磨床行业调研分析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五、**地区外圆磨床行业调研分析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六、**地区外圆磨床行业调研分析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外圆磨床行业集中度分析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一、外圆磨床市场集中度分析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二、外圆磨床企业集中度分析</w:t>
      </w:r>
      <w:r>
        <w:rPr>
          <w:rFonts w:hint="eastAsia"/>
        </w:rPr>
        <w:br/>
      </w:r>
      <w:r>
        <w:rPr>
          <w:rFonts w:hint="eastAsia"/>
        </w:rPr>
        <w:t>　　　　三、外圆磨床区域集中度分析</w:t>
      </w:r>
      <w:r>
        <w:rPr>
          <w:rFonts w:hint="eastAsia"/>
        </w:rPr>
        <w:br/>
      </w:r>
      <w:r>
        <w:rPr>
          <w:rFonts w:hint="eastAsia"/>
        </w:rPr>
        <w:t>　　第二节 外圆磨床行业竞争格局分析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一、2024-2025年外圆磨床行业竞争分析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二、2024-2025年中外外圆磨床产品竞争分析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三、2019-2024年中国外圆磨床市场竞争分析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四、2025-2031年国内主要外圆磨床企业动向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外圆磨床行业重点企业发展调研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外圆磨床行业发展前景与市场趋势分析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我国外圆磨床行业前景与机遇分析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一、我国外圆磨床行业发展前景</w:t>
      </w:r>
      <w:r>
        <w:rPr>
          <w:rFonts w:hint="eastAsia"/>
        </w:rPr>
        <w:br/>
      </w:r>
      <w:r>
        <w:rPr>
          <w:rFonts w:hint="eastAsia"/>
        </w:rPr>
        <w:t>　　　　二、我国外圆磨床发展机遇分析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三、2024-2025年外圆磨床的发展机遇分析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四、经济危机对外圆磨床行业的影响分析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2025-2031年中国外圆磨床市场趋势分析</w:t>
      </w:r>
      <w:r>
        <w:rPr>
          <w:rFonts w:hint="eastAsia"/>
        </w:rPr>
        <w:br/>
      </w:r>
      <w:r>
        <w:rPr>
          <w:rFonts w:hint="eastAsia"/>
        </w:rPr>
        <w:t>　　　　一、外圆磨床市场趋势总结</w:t>
      </w:r>
      <w:r>
        <w:rPr>
          <w:rFonts w:hint="eastAsia"/>
        </w:rPr>
        <w:br/>
      </w:r>
      <w:r>
        <w:rPr>
          <w:rFonts w:hint="eastAsia"/>
        </w:rPr>
        <w:t>　　　　二、外圆磨床发展趋势分析</w:t>
      </w:r>
      <w:r>
        <w:rPr>
          <w:rFonts w:hint="eastAsia"/>
        </w:rPr>
        <w:br/>
      </w:r>
      <w:r>
        <w:rPr>
          <w:rFonts w:hint="eastAsia"/>
        </w:rPr>
        <w:t>　　　　三、外圆磨床市场发展空间</w:t>
      </w:r>
      <w:r>
        <w:rPr>
          <w:rFonts w:hint="eastAsia"/>
        </w:rPr>
        <w:br/>
      </w:r>
      <w:r>
        <w:rPr>
          <w:rFonts w:hint="eastAsia"/>
        </w:rPr>
        <w:t>　　　　四、外圆磨床产业政策趋向</w:t>
      </w:r>
      <w:r>
        <w:rPr>
          <w:rFonts w:hint="eastAsia"/>
        </w:rPr>
        <w:br/>
      </w:r>
      <w:r>
        <w:rPr>
          <w:rFonts w:hint="eastAsia"/>
        </w:rPr>
        <w:t>　　　　五、外圆磨床技术革新趋势</w:t>
      </w:r>
      <w:r>
        <w:rPr>
          <w:rFonts w:hint="eastAsia"/>
        </w:rPr>
        <w:br/>
      </w:r>
      <w:r>
        <w:rPr>
          <w:rFonts w:hint="eastAsia"/>
        </w:rPr>
        <w:t>　　　　六、外圆磨床价格走势分析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七、国际环境对外圆磨床行业的影响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外圆磨床行业发展因素与投资风险分析预测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2025年影响外圆磨床行业发展主要因素分析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一、影响外圆磨床行业发展的不利因素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二、影响外圆磨床行业发展的稳定因素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三、影响外圆磨床行业发展的有利因素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四、我国外圆磨床行业发展面临的机遇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五、我国外圆磨床行业发展面临的挑战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外圆磨床行业投资风险分析预测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一、2025-2031年外圆磨床行业市场风险分析预测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二、2025-2031年外圆磨床行业政策风险分析预测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四、2025-2031年外圆磨床行业竞争风险分析预测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五、2025-2031年外圆磨床行业管理风险分析预测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六、2025-2031年外圆磨床行业其他风险分析预测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2025-2031年外圆磨床行业盈利模式与投资策略探讨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国外外圆磨床行业投资现状及经营模式分析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一、境外外圆磨床行业成长情况调查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我国外圆磨床行业商业模式探讨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我国外圆磨床行业投资国际化发展战略分析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我国外圆磨床行业投资策略分析</w:t>
      </w:r>
      <w:r>
        <w:rPr>
          <w:rFonts w:hint="eastAsia"/>
        </w:rPr>
        <w:br/>
      </w:r>
      <w:r>
        <w:rPr>
          <w:rFonts w:hint="eastAsia"/>
        </w:rPr>
        <w:t>　　第五节 外圆磨床行业最优投资路径设计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外圆磨床市场预测及项目投资建议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中国外圆磨床行业生产、营销企业投资运作模式分析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外圆磨床行业外销与内销优势分析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2025-2031年中国外圆磨床行业市场规模及增长趋势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2025-2031年中国外圆磨床行业投资规模预测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2025-2031年外圆磨床行业市场盈利预测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[^中智^林^]外圆磨床行业项目投资建议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一、外圆磨床技术应用注意事项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二、外圆磨床项目投资注意事项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三、外圆磨床生产开发注意事项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四、外圆磨床销售注意事项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外圆磨床行业类别</w:t>
      </w:r>
      <w:r>
        <w:rPr>
          <w:rFonts w:hint="eastAsia"/>
        </w:rPr>
        <w:br/>
      </w:r>
      <w:r>
        <w:rPr>
          <w:rFonts w:hint="eastAsia"/>
        </w:rPr>
        <w:t>　　图表 外圆磨床行业产业链调研</w:t>
      </w:r>
      <w:r>
        <w:rPr>
          <w:rFonts w:hint="eastAsia"/>
        </w:rPr>
        <w:br/>
      </w:r>
      <w:r>
        <w:rPr>
          <w:rFonts w:hint="eastAsia"/>
        </w:rPr>
        <w:t>　　图表 外圆磨床行业现状</w:t>
      </w:r>
      <w:r>
        <w:rPr>
          <w:rFonts w:hint="eastAsia"/>
        </w:rPr>
        <w:br/>
      </w:r>
      <w:r>
        <w:rPr>
          <w:rFonts w:hint="eastAsia"/>
        </w:rPr>
        <w:t>　　图表 外圆磨床行业标准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2024年中国外圆磨床行业产能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2019-2024年中国外圆磨床行业产量统计</w:t>
      </w:r>
      <w:r>
        <w:rPr>
          <w:rFonts w:hint="eastAsia"/>
        </w:rPr>
        <w:br/>
      </w:r>
      <w:r>
        <w:rPr>
          <w:rFonts w:hint="eastAsia"/>
        </w:rPr>
        <w:t>　　图表 外圆磨床行业动态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2019-2024年中国外圆磨床市场需求量</w:t>
      </w:r>
      <w:r>
        <w:rPr>
          <w:rFonts w:hint="eastAsia"/>
        </w:rPr>
        <w:br/>
      </w:r>
      <w:r>
        <w:rPr>
          <w:rFonts w:hint="eastAsia"/>
        </w:rPr>
        <w:t>　　图表 2024年中国外圆磨床行业需求区域调研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2019-2024年中国外圆磨床行情</w:t>
      </w:r>
      <w:r>
        <w:rPr>
          <w:rFonts w:hint="eastAsia"/>
        </w:rPr>
        <w:br/>
      </w:r>
      <w:r>
        <w:rPr>
          <w:rFonts w:hint="eastAsia"/>
        </w:rPr>
        <w:t>　　图表 2019-2024年中国外圆磨床价格走势图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2019-2024年中国外圆磨床出口统计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**地区外圆磨床市场规模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**地区外圆磨床市场调研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**地区外圆磨床市场规模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**地区外圆磨床市场调研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外圆磨床行业竞争对手分析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外圆磨床行业准入条件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898545574871" w:history="1">
        <w:r>
          <w:rPr>
            <w:rStyle w:val="Hyperlink"/>
          </w:rPr>
          <w:t>2025-2031年中国外圆磨床行业发展回顾及走势分析报告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b898545574871" w:history="1">
        <w:r>
          <w:rPr>
            <w:rStyle w:val="Hyperlink"/>
          </w:rPr>
          <w:t>https://www.20087.com/3/76/WaiYuanMoChuangShiChangDiaoCha.html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热点：内圆磨床、外圆磨床型号和技术参数大全、外圆磨床设备、外圆磨床主轴间隙调整视频、外圆磨床小型、外圆磨床图片、大型外圆磨床、外圆磨床磨不圆的原因、内外圆磨床一体磨床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0b07f8d934f8b" w:history="1">
      <w:r>
        <w:rPr>
          <w:rStyle w:val="Hyperlink"/>
        </w:rPr>
        <w:t>2025-2031年中国外圆磨床行业发展回顾及走势分析报告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WaiYuanMoChuangShiChangDiaoCha.html" TargetMode="External" Id="Rbc1b89854557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WaiYuanMoChuangShiChangDiaoCha.html" TargetMode="External" Id="R0830b07f8d9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2024-11-19T03:08:00Z</dcterms:created>
  <dcterms:modified xsi:type="dcterms:W3CDTF">2024-11-19T04:08:00Z</dcterms:modified>
  <dc:subject>2025-2031年中国外圆磨床行业发展回顾及走势分析报告</dc:subject>
  <dc:title>2025-2031年中国外圆磨床行业发展回顾及走势分析报告</dc:title>
  <cp:keywords>2025-2031年中国外圆磨床行业发展回顾及走势分析报告</cp:keywords>
  <dc:description>2025-2031年中国外圆磨床行业发展回顾及走势分析报告</dc:description>
</cp:coreProperties>
</file>