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b142af0384342" w:history="1">
              <w:r>
                <w:rPr>
                  <w:rStyle w:val="Hyperlink"/>
                </w:rPr>
                <w:t>2023-2029年中国多功能刀钳行业发展现状分析及投资风险评估报告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b142af0384342" w:history="1">
              <w:r>
                <w:rPr>
                  <w:rStyle w:val="Hyperlink"/>
                </w:rPr>
                <w:t>2023-2029年中国多功能刀钳行业发展现状分析及投资风险评估报告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b142af0384342" w:history="1">
                <w:r>
                  <w:rPr>
                    <w:rStyle w:val="Hyperlink"/>
                  </w:rPr>
                  <w:t>https://www.20087.com/3/26/DuoGongNengDaoQianShiChangQianJing.html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刀钳是一种便携式的工具组合，集成了剪刀、钳子、螺丝刀等多种功能于一体，广泛应用于户外活动、紧急救援和日常生活中。目前，随着材料科学和制造技术的进步，多功能刀钳不仅在轻量化和耐用性方面有了显著提升，而且在设计上更加注重人性化和便携性，使得用户可以在不同的场合下轻松携带和使用。</w:t>
      </w:r>
      <w:r>
        <w:rPr>
          <w:rFonts w:hint="eastAsia"/>
        </w:rPr>
        <w:br/>
      </w:r>
      <w:r>
        <w:rPr>
          <w:rFonts w:hint="eastAsia"/>
        </w:rPr>
        <w:t>　　未来，多功能刀钳的发展将更加侧重于产品创新和多功能集成。随着3D打印和智能材料的应用，多功能刀钳将能够实现更加个性化的设计，以满足不同用户的需求。同时，随着物联网技术的发展，多功能刀钳将有可能集成更多的智能功能，如内置LED照明、温度计等，提高其实用性和应急能力。此外，为了适应更多使用场景，多功能刀钳将更加注重模块化设计，用户可以根据自己的需要自由组合不同的工具模块，实现高度定制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bb142af0384342" w:history="1">
        <w:r>
          <w:rPr>
            <w:rStyle w:val="Hyperlink"/>
          </w:rPr>
          <w:t>2023-2029年中国多功能刀钳行业发展现状分析及投资风险评估报告</w:t>
        </w:r>
      </w:hyperlink>
      <w:r>
        <w:rPr>
          <w:rFonts w:hint="eastAsia"/>
        </w:rPr>
        <w:t>基于科学的市场调研和数据分析，全面剖析了多功能刀钳行业现状、市场需求及市场规模。多功能刀钳报告探讨了多功能刀钳产业链结构，细分市场的特点，并分析了多功能刀钳市场前景及发展趋势。通过科学预测，揭示了多功能刀钳行业未来的增长潜力。同时，多功能刀钳报告还对重点企业进行了研究，评估了各大品牌在市场竞争中的地位，以及行业集中度的变化。多功能刀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多功能刀钳产品概述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多功能刀钳市场特点分析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2022-2023年多功能刀钳行业环境分析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中国多功能刀钳行业政策环境分析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中国多功能刀钳行业技术环境分析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一、中国多功能刀钳技术发展概况</w:t>
      </w:r>
      <w:r>
        <w:rPr>
          <w:rFonts w:hint="eastAsia"/>
        </w:rPr>
        <w:br/>
      </w:r>
      <w:r>
        <w:rPr>
          <w:rFonts w:hint="eastAsia"/>
        </w:rPr>
        <w:t>　　　　二、中国多功能刀钳产品工艺特点或流程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三、中国多功能刀钳行业技术发展趋势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全球多功能刀钳市场分析</w:t>
      </w:r>
      <w:r>
        <w:rPr>
          <w:rFonts w:hint="eastAsia"/>
        </w:rPr>
        <w:br/>
      </w:r>
      <w:r>
        <w:rPr>
          <w:rFonts w:hint="eastAsia"/>
        </w:rPr>
        <w:t>　　第一节 多功能刀钳产能分析及预测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一、2018-2023年全球多功能刀钳产能分析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二、2023-2029年全球多功能刀钳产能预测</w:t>
      </w:r>
      <w:r>
        <w:rPr>
          <w:rFonts w:hint="eastAsia"/>
        </w:rPr>
        <w:br/>
      </w:r>
      <w:r>
        <w:rPr>
          <w:rFonts w:hint="eastAsia"/>
        </w:rPr>
        <w:t>　　第二节 多功能刀钳产品产量分析及预测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一、2018-2023年全球多功能刀钳产量分析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二、2023-2029年全球多功能刀钳产量预测</w:t>
      </w:r>
      <w:r>
        <w:rPr>
          <w:rFonts w:hint="eastAsia"/>
        </w:rPr>
        <w:br/>
      </w:r>
      <w:r>
        <w:rPr>
          <w:rFonts w:hint="eastAsia"/>
        </w:rPr>
        <w:t>　　第三节 多功能刀钳市场需求分析及预测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一、2018-2023年全球多功能刀钳市场需求分析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二、2023-2029年全球多功能刀钳市场需求预测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中国多功能刀钳市场分析</w:t>
      </w:r>
      <w:r>
        <w:rPr>
          <w:rFonts w:hint="eastAsia"/>
        </w:rPr>
        <w:br/>
      </w:r>
      <w:r>
        <w:rPr>
          <w:rFonts w:hint="eastAsia"/>
        </w:rPr>
        <w:t>　　第一节 多功能刀钳市场现状分析及预测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一、2018-2023年中国多功能刀钳市场规模分析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二、2023-2029年中国多功能刀钳市场规模预测</w:t>
      </w:r>
      <w:r>
        <w:rPr>
          <w:rFonts w:hint="eastAsia"/>
        </w:rPr>
        <w:br/>
      </w:r>
      <w:r>
        <w:rPr>
          <w:rFonts w:hint="eastAsia"/>
        </w:rPr>
        <w:t>　　第二节 多功能刀钳产品产能分析及预测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一、2018-2023年中国多功能刀钳产能分析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二、2023-2029年中国多功能刀钳产能预测</w:t>
      </w:r>
      <w:r>
        <w:rPr>
          <w:rFonts w:hint="eastAsia"/>
        </w:rPr>
        <w:br/>
      </w:r>
      <w:r>
        <w:rPr>
          <w:rFonts w:hint="eastAsia"/>
        </w:rPr>
        <w:t>　　第三节 多功能刀钳产品产量分析及预测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一、2018-2023年中国多功能刀钳产量分析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二、2023-2029年中国多功能刀钳产量预测</w:t>
      </w:r>
      <w:r>
        <w:rPr>
          <w:rFonts w:hint="eastAsia"/>
        </w:rPr>
        <w:br/>
      </w:r>
      <w:r>
        <w:rPr>
          <w:rFonts w:hint="eastAsia"/>
        </w:rPr>
        <w:t>　　第四节 多功能刀钳市场需求分析及预测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一、2018-2023年中国多功能刀钳市场需求分析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二、2023-2029年中国多功能刀钳市场需求预测</w:t>
      </w:r>
      <w:r>
        <w:rPr>
          <w:rFonts w:hint="eastAsia"/>
        </w:rPr>
        <w:br/>
      </w:r>
      <w:r>
        <w:rPr>
          <w:rFonts w:hint="eastAsia"/>
        </w:rPr>
        <w:t>　　第五节 多功能刀钳进出口数据分析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一、2018-2023年中国多功能刀钳进出口数据分析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二、2023-2029年国内多功能刀钳产品未来进出口情况预测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多功能刀钳产业渠道分析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2022-2023年国内多功能刀钳产品的需求地域分布结构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2018-2023年中国多功能刀钳产品重点区域市场消费情况分析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2022-2023年国内多功能刀钳产品的经销模式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多功能刀钳行业国际化营销模式分析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2022-2023年国内多功能刀钳产品生产及销售投资运作模式分析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多功能刀钳特色厂商发展分析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多功能刀钳行业相关产业分析</w:t>
      </w:r>
      <w:r>
        <w:rPr>
          <w:rFonts w:hint="eastAsia"/>
        </w:rPr>
        <w:br/>
      </w:r>
      <w:r>
        <w:rPr>
          <w:rFonts w:hint="eastAsia"/>
        </w:rPr>
        <w:t>　　第一节 多功能刀钳行业产业链概述</w:t>
      </w:r>
      <w:r>
        <w:rPr>
          <w:rFonts w:hint="eastAsia"/>
        </w:rPr>
        <w:br/>
      </w:r>
      <w:r>
        <w:rPr>
          <w:rFonts w:hint="eastAsia"/>
        </w:rPr>
        <w:t>　　第二节 多功能刀钳上游行业发展状况分析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多功能刀钳下游行业发展情况分析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未来几年内中国多功能刀钳行业竞争格局发展趋势分析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2023-2029年多功能刀钳行业前景展望与趋势预测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多功能刀钳行业投资价值分析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一、2023-2029年国内多功能刀钳行业盈利能力预测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二、2023-2029年国内多功能刀钳行业偿债能力预测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三、2023-2029年国内多功能刀钳产品投资收益率分析预测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四、2023-2029年国内多功能刀钳行业运营效率预测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2023-2029年国内多功能刀钳行业投资机会分析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一、国内强劲的经济增长对多功能刀钳行业的支撑因素分析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二、下游行业的需求对多功能刀钳行业的推动因素分析</w:t>
      </w:r>
      <w:r>
        <w:rPr>
          <w:rFonts w:hint="eastAsia"/>
        </w:rPr>
        <w:br/>
      </w:r>
      <w:r>
        <w:rPr>
          <w:rFonts w:hint="eastAsia"/>
        </w:rPr>
        <w:t>　　　　三、多功能刀钳产品相关产业的发展对多功能刀钳行业的带动因素分析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2023-2029年国内多功能刀钳行业投资热点及未来投资方向分析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2023-2029年国内多功能刀钳行业未来市场发展前景预测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2023-2029年多功能刀钳行业投资战略研究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2023-2029年中国多功能刀钳行业发展的关键要素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2023-2029年中国多功能刀钳投资机会分析</w:t>
      </w:r>
      <w:r>
        <w:rPr>
          <w:rFonts w:hint="eastAsia"/>
        </w:rPr>
        <w:br/>
      </w:r>
      <w:r>
        <w:rPr>
          <w:rFonts w:hint="eastAsia"/>
        </w:rPr>
        <w:t>　　　　一、多功能刀钳行业投资前景</w:t>
      </w:r>
      <w:r>
        <w:rPr>
          <w:rFonts w:hint="eastAsia"/>
        </w:rPr>
        <w:br/>
      </w:r>
      <w:r>
        <w:rPr>
          <w:rFonts w:hint="eastAsia"/>
        </w:rPr>
        <w:t>　　　　二、多功能刀钳行业投资热点</w:t>
      </w:r>
      <w:r>
        <w:rPr>
          <w:rFonts w:hint="eastAsia"/>
        </w:rPr>
        <w:br/>
      </w:r>
      <w:r>
        <w:rPr>
          <w:rFonts w:hint="eastAsia"/>
        </w:rPr>
        <w:t>　　　　三、多功能刀钳行业投资区域</w:t>
      </w:r>
      <w:r>
        <w:rPr>
          <w:rFonts w:hint="eastAsia"/>
        </w:rPr>
        <w:br/>
      </w:r>
      <w:r>
        <w:rPr>
          <w:rFonts w:hint="eastAsia"/>
        </w:rPr>
        <w:t>　　　　四、多功能刀钳行业投资吸引力分析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2023-2029年中国多功能刀钳投资风险分析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中.智林.－对多功能刀钳项目的投资建议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2018-2023年国外多功能刀钳产能分析</w:t>
      </w:r>
      <w:r>
        <w:rPr>
          <w:rFonts w:hint="eastAsia"/>
        </w:rPr>
        <w:br/>
      </w:r>
      <w:r>
        <w:rPr>
          <w:rFonts w:hint="eastAsia"/>
        </w:rPr>
        <w:t>　　图表 2023-2029年国外多功能刀钳产能预测</w:t>
      </w:r>
      <w:r>
        <w:rPr>
          <w:rFonts w:hint="eastAsia"/>
        </w:rPr>
        <w:br/>
      </w:r>
      <w:r>
        <w:rPr>
          <w:rFonts w:hint="eastAsia"/>
        </w:rPr>
        <w:t>　　图表 2018-2023年国外多功能刀钳产量分析</w:t>
      </w:r>
      <w:r>
        <w:rPr>
          <w:rFonts w:hint="eastAsia"/>
        </w:rPr>
        <w:br/>
      </w:r>
      <w:r>
        <w:rPr>
          <w:rFonts w:hint="eastAsia"/>
        </w:rPr>
        <w:t>　　图表 2023-2029年国外多功能刀钳产量预测</w:t>
      </w:r>
      <w:r>
        <w:rPr>
          <w:rFonts w:hint="eastAsia"/>
        </w:rPr>
        <w:br/>
      </w:r>
      <w:r>
        <w:rPr>
          <w:rFonts w:hint="eastAsia"/>
        </w:rPr>
        <w:t>　　图表 2018-2023年国外多功能刀钳市场需求分析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2023-2029年国外多功能刀钳市场需求预测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2018-2023年中国多功能刀钳产能分析</w:t>
      </w:r>
      <w:r>
        <w:rPr>
          <w:rFonts w:hint="eastAsia"/>
        </w:rPr>
        <w:br/>
      </w:r>
      <w:r>
        <w:rPr>
          <w:rFonts w:hint="eastAsia"/>
        </w:rPr>
        <w:t>　　图表 2023-2029年中国多功能刀钳产能预测</w:t>
      </w:r>
      <w:r>
        <w:rPr>
          <w:rFonts w:hint="eastAsia"/>
        </w:rPr>
        <w:br/>
      </w:r>
      <w:r>
        <w:rPr>
          <w:rFonts w:hint="eastAsia"/>
        </w:rPr>
        <w:t>　　图表 2018-2023年中国多功能刀钳产量分析</w:t>
      </w:r>
      <w:r>
        <w:rPr>
          <w:rFonts w:hint="eastAsia"/>
        </w:rPr>
        <w:br/>
      </w:r>
      <w:r>
        <w:rPr>
          <w:rFonts w:hint="eastAsia"/>
        </w:rPr>
        <w:t>　　图表 2023-2029年中国多功能刀钳产量预测</w:t>
      </w:r>
      <w:r>
        <w:rPr>
          <w:rFonts w:hint="eastAsia"/>
        </w:rPr>
        <w:br/>
      </w:r>
      <w:r>
        <w:rPr>
          <w:rFonts w:hint="eastAsia"/>
        </w:rPr>
        <w:t>　　图表 2018-2023年中国多功能刀钳市场需求分析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2023-2029年中国多功能刀钳市场需求预测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2018-2023年中国多功能刀钳进口数据分析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2018-2023年中国多功能刀钳出口数据分析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2023-2029年国内多功能刀钳行业盈利能力分析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2023-2029年国内多功能刀钳行业偿债能力分析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2023-2029年国内多功能刀钳产品投资收益率分析预测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2023-2029年国内多功能刀钳行业运营效率分析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2023-2029年国内多功能刀钳市场规模预测分析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2023-2029年国内多功能刀钳市场结构预测分析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2023-2029年国内多功能刀钳市场供需情况预测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b142af0384342" w:history="1">
        <w:r>
          <w:rPr>
            <w:rStyle w:val="Hyperlink"/>
          </w:rPr>
          <w:t>2023-2029年中国多功能刀钳行业发展现状分析及投资风险评估报告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b142af0384342" w:history="1">
        <w:r>
          <w:rPr>
            <w:rStyle w:val="Hyperlink"/>
          </w:rPr>
          <w:t>https://www.20087.com/3/26/DuoGongNengDaoQianShiChangQianJing.html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2a2f7f692449b" w:history="1">
      <w:r>
        <w:rPr>
          <w:rStyle w:val="Hyperlink"/>
        </w:rPr>
        <w:t>2023-2029年中国多功能刀钳行业发展现状分析及投资风险评估报告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uoGongNengDaoQianShiChangQianJing.html" TargetMode="External" Id="Rf5bb142af038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uoGongNengDaoQianShiChangQianJing.html" TargetMode="External" Id="Reb32a2f7f692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2023-02-28T07:10:00Z</dcterms:created>
  <dcterms:modified xsi:type="dcterms:W3CDTF">2023-02-28T08:10:00Z</dcterms:modified>
  <dc:subject>2023-2029年中国多功能刀钳行业发展现状分析及投资风险评估报告</dc:subject>
  <dc:title>2023-2029年中国多功能刀钳行业发展现状分析及投资风险评估报告</dc:title>
  <cp:keywords>2023-2029年中国多功能刀钳行业发展现状分析及投资风险评估报告</cp:keywords>
  <dc:description>2023-2029年中国多功能刀钳行业发展现状分析及投资风险评估报告</dc:description>
</cp:coreProperties>
</file>