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b787f04ac48ca" w:history="1">
              <w:r>
                <w:rPr>
                  <w:rStyle w:val="Hyperlink"/>
                </w:rPr>
                <w:t>2026-2032年全球与中国多功能小推车市场现状调研及发展前景趋势分析报告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b787f04ac48ca" w:history="1">
              <w:r>
                <w:rPr>
                  <w:rStyle w:val="Hyperlink"/>
                </w:rPr>
                <w:t>2026-2032年全球与中国多功能小推车市场现状调研及发展前景趋势分析报告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b787f04ac48ca" w:history="1">
                <w:r>
                  <w:rPr>
                    <w:rStyle w:val="Hyperlink"/>
                  </w:rPr>
                  <w:t>https://www.20087.com/3/36/DuoGongNengXiaoTuiCheDeXianZhuangYuQianJing.html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小推车是一种带轮载具，广泛应用于商超购物、机场行李运输、医院物资配送、仓储物流及家庭收纳场景，核心设计要素包括承重能力、转向灵活性、折叠便捷性与材质耐用性。多功能小推车普遍采用钢管骨架+PP/ABS面板，高端型号配备万向静音轮、刹车锁止、伸缩拉杆及模块化隔层；医疗与工业领域则使用不锈钢或防静电材质。在电商配送与社区团购兴起下，户外折叠推车需求显著增长。然而，低价产品焊接点脆弱、轮轴易脱落；部分设计忽视人体工学，推行费力；公共区域共享推车存在卫生与防盗问题。</w:t>
      </w:r>
      <w:r>
        <w:rPr>
          <w:rFonts w:hint="eastAsia"/>
        </w:rPr>
        <w:br/>
      </w:r>
      <w:r>
        <w:rPr>
          <w:rFonts w:hint="eastAsia"/>
        </w:rPr>
        <w:t>　　未来，多功能小推车将向智能载具、可持续材料与场景定制化方向演进。集成重量传感器与GPS的智能推车可自动结算、防丢失并优化配送路径；太阳能充电板支持附加照明或USB供电。在环保方面，再生铝框架与海洋回收塑料面板将降低碳足迹；快拆结构便于维修与回收。应用场景上，适老化推车将增加座椅与助行功能；冷链版推车集成保温箱服务生鲜配送。随着城市微物流与适老社会建设推进，多功能小推车将从简单搬运工具升级为安全、智能、包容的移动生活与作业支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b787f04ac48ca" w:history="1">
        <w:r>
          <w:rPr>
            <w:rStyle w:val="Hyperlink"/>
          </w:rPr>
          <w:t>2026-2032年全球与中国多功能小推车市场现状调研及发展前景趋势分析报告</w:t>
        </w:r>
      </w:hyperlink>
      <w:r>
        <w:rPr>
          <w:rFonts w:hint="eastAsia"/>
        </w:rPr>
        <w:t>》系统梳理了多功能小推车行业的市场规模、技术现状及产业链结构，结合详实数据分析了多功能小推车行业需求、价格动态与竞争格局，科学预测了多功能小推车发展趋势与市场前景，重点解读了行业内重点企业的战略布局与品牌影响力，同时对市场竞争与集中度进行了评估。此外，报告还细分了市场领域，揭示了多功能小推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按产品类型细分，全球多功能小推车市场规模2021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金属多功能小推车</w:t>
      </w:r>
      <w:r>
        <w:rPr>
          <w:rFonts w:hint="eastAsia"/>
        </w:rPr>
        <w:br/>
      </w:r>
      <w:r>
        <w:rPr>
          <w:rFonts w:hint="eastAsia"/>
        </w:rPr>
        <w:t>　　　　1.3.3 塑料多功能小推车</w:t>
      </w:r>
      <w:r>
        <w:rPr>
          <w:rFonts w:hint="eastAsia"/>
        </w:rPr>
        <w:br/>
      </w:r>
      <w:r>
        <w:rPr>
          <w:rFonts w:hint="eastAsia"/>
        </w:rPr>
        <w:t>　　　　1.3.4 木质多功能小推车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按应用细分，全球多功能小推车市场规模2021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多功能小推车行业发展总体概况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多功能小推车行业发展主要特点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多功能小推车行业发展影响因素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多功能小推车有利因素</w:t>
      </w:r>
      <w:r>
        <w:rPr>
          <w:rFonts w:hint="eastAsia"/>
        </w:rPr>
        <w:br/>
      </w:r>
      <w:r>
        <w:rPr>
          <w:rFonts w:hint="eastAsia"/>
        </w:rPr>
        <w:t>　　　　1.5.3 .2 多功能小推车不利因素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全球市场，近三年多功能小推车主要企业占有率及排名（按销量）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多功能小推车主要企业在国际市场占有率（按销量，2023-2026）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2025年多功能小推车主要企业在国际市场排名（按销量）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全球市场主要企业多功能小推车销量（2023-2026）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全球市场，近三年多功能小推车主要企业占有率及排名（按收入）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多功能小推车主要企业在国际市场占有率（按收入，2023-2026）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2025年多功能小推车主要企业在国际市场排名（按收入）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全球市场主要企业多功能小推车销售收入（2023-2026）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全球市场主要企业多功能小推车销售价格（2023-2026）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中国市场，近三年多功能小推车主要企业占有率及排名（按销量）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多功能小推车主要企业在中国市场占有率（按销量，2023-2026）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2025年多功能小推车主要企业在中国市场排名（按销量）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中国市场主要企业多功能小推车销量（2023-2026）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中国市场，近三年多功能小推车主要企业占有率及排名（按收入）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多功能小推车主要企业在中国市场占有率（按收入，2023-2026）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2025年多功能小推车主要企业在中国市场排名（按收入）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中国市场主要企业多功能小推车销售收入（2023-2026）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全球主要厂商多功能小推车总部及产地分布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全球主要厂商成立时间及多功能小推车商业化日期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全球主要厂商多功能小推车产品类型及应用</w:t>
      </w:r>
      <w:r>
        <w:rPr>
          <w:rFonts w:hint="eastAsia"/>
        </w:rPr>
        <w:br/>
      </w:r>
      <w:r>
        <w:rPr>
          <w:rFonts w:hint="eastAsia"/>
        </w:rPr>
        <w:t>　　2.9 多功能小推车行业集中度、竞争程度分析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多功能小推车行业集中度分析：2025年全球Top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全球多功能小推车第一梯队、第二梯队和第三梯队生产商（品牌）及市场份额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全球多功能小推车总体规模分析</w:t>
      </w:r>
      <w:r>
        <w:rPr>
          <w:rFonts w:hint="eastAsia"/>
        </w:rPr>
        <w:br/>
      </w:r>
      <w:r>
        <w:rPr>
          <w:rFonts w:hint="eastAsia"/>
        </w:rPr>
        <w:t>　　3.1 全球多功能小推车供需现状及预测（2021-2032）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全球多功能小推车产能、产量、产能利用率及发展趋势（2021-2032）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全球多功能小推车产量、需求量及发展趋势（2021-2032）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全球主要地区多功能小推车产量及发展趋势（2021-2032）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全球主要地区多功能小推车产量（2021-2026）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全球主要地区多功能小推车产量（2027-2032）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全球主要地区多功能小推车产量市场份额（2021-2032）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中国多功能小推车供需现状及预测（2021-2032）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中国多功能小推车产能、产量、产能利用率及发展趋势（2021-2032）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中国多功能小推车产量、市场需求量及发展趋势（2021-2032）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中国市场多功能小推车进出口（2021-2032）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全球多功能小推车销量及销售额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全球市场多功能小推车销售额（2021-2032）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全球市场多功能小推车销量（2021-2032）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全球市场多功能小推车价格趋势（2021-2032）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全球多功能小推车主要地区分析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全球主要地区多功能小推车市场规模分析：2021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全球主要地区多功能小推车销售收入及市场份额（2021-2026）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全球主要地区多功能小推车销售收入预测（2027-2032）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全球主要地区多功能小推车销量分析：2021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全球主要地区多功能小推车销量及市场份额（2021-2026）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全球主要地区多功能小推车销量及市场份额预测（2027-2032）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北美市场多功能小推车销量、收入及增长率（2021-2032）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欧洲市场多功能小推车销量、收入及增长率（2021-2032）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中国市场多功能小推车销量、收入及增长率（2021-2032）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日本市场多功能小推车销量、收入及增长率（2021-2032）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东南亚市场多功能小推车销量、收入及增长率（2021-2032）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印度市场多功能小推车销量、收入及增长率（2021-2032）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南美市场多功能小推车销量、收入及增长率（2021-2032）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中东市场多功能小推车销量、收入及增长率（2021-2032）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多功能小推车销量、收入、价格及毛利率（2021-2026）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不同产品类型多功能小推车分析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全球不同产品类型多功能小推车销量（2021-2032）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全球不同产品类型多功能小推车销量及市场份额（2021-2026）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全球不同产品类型多功能小推车销量预测（2027-2032）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全球不同产品类型多功能小推车收入（2021-2032）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全球不同产品类型多功能小推车收入及市场份额（2021-2026）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全球不同产品类型多功能小推车收入预测（2027-2032）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全球不同产品类型多功能小推车价格走势（2021-2032）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中国不同产品类型多功能小推车销量（2021-2032）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中国不同产品类型多功能小推车销量及市场份额（2021-2026）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中国不同产品类型多功能小推车销量预测（2027-2032）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中国不同产品类型多功能小推车收入（2021-2032）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中国不同产品类型多功能小推车收入及市场份额（2021-2026）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中国不同产品类型多功能小推车收入预测（2027-2032）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不同应用多功能小推车分析</w:t>
      </w:r>
      <w:r>
        <w:rPr>
          <w:rFonts w:hint="eastAsia"/>
        </w:rPr>
        <w:br/>
      </w:r>
      <w:r>
        <w:rPr>
          <w:rFonts w:hint="eastAsia"/>
        </w:rPr>
        <w:t>　　7.1 全球不同应用多功能小推车销量（2021-2032）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全球不同应用多功能小推车销量及市场份额（2021-2026）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全球不同应用多功能小推车销量预测（2027-2032）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全球不同应用多功能小推车收入（2021-2032）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全球不同应用多功能小推车收入及市场份额（2021-2026）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全球不同应用多功能小推车收入预测（2027-2032）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全球不同应用多功能小推车价格走势（2021-2032）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中国不同应用多功能小推车销量（2021-2032）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中国不同应用多功能小推车销量及市场份额（2021-2026）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中国不同应用多功能小推车销量预测（2027-2032）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中国不同应用多功能小推车收入（2021-2032）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中国不同应用多功能小推车收入及市场份额（2021-2026）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中国不同应用多功能小推车收入预测（2027-2032）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多功能小推车行业发展趋势</w:t>
      </w:r>
      <w:r>
        <w:rPr>
          <w:rFonts w:hint="eastAsia"/>
        </w:rPr>
        <w:br/>
      </w:r>
      <w:r>
        <w:rPr>
          <w:rFonts w:hint="eastAsia"/>
        </w:rPr>
        <w:t>　　8.2 多功能小推车行业主要驱动因素</w:t>
      </w:r>
      <w:r>
        <w:rPr>
          <w:rFonts w:hint="eastAsia"/>
        </w:rPr>
        <w:br/>
      </w:r>
      <w:r>
        <w:rPr>
          <w:rFonts w:hint="eastAsia"/>
        </w:rPr>
        <w:t>　　8.3 多功能小推车中国企业SWOT分析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中国多功能小推车行业政策环境分析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多功能小推车行业产业链简介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多功能小推车行业供应链分析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多功能小推车主要原料及供应情况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多功能小推车行业采购模式</w:t>
      </w:r>
      <w:r>
        <w:rPr>
          <w:rFonts w:hint="eastAsia"/>
        </w:rPr>
        <w:br/>
      </w:r>
      <w:r>
        <w:rPr>
          <w:rFonts w:hint="eastAsia"/>
        </w:rPr>
        <w:t>　　9.3 多功能小推车行业生产模式</w:t>
      </w:r>
      <w:r>
        <w:rPr>
          <w:rFonts w:hint="eastAsia"/>
        </w:rPr>
        <w:br/>
      </w:r>
      <w:r>
        <w:rPr>
          <w:rFonts w:hint="eastAsia"/>
        </w:rPr>
        <w:t>　　9.4 多功能小推车行业销售模式及销售渠道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按产品类型细分，全球多功能小推车市场规模2021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按应用细分，全球多功能小推车市场规模（CAGR）2021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多功能小推车行业发展主要特点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多功能小推车行业发展有利因素分析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多功能小推车行业发展不利因素分析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进入多功能小推车行业壁垒</w:t>
      </w:r>
      <w:r>
        <w:rPr>
          <w:rFonts w:hint="eastAsia"/>
        </w:rPr>
        <w:br/>
      </w:r>
      <w:r>
        <w:rPr>
          <w:rFonts w:hint="eastAsia"/>
        </w:rPr>
        <w:t>　　表 7： 多功能小推车主要企业在国际市场占有率（按销量，2023-2026）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2025年多功能小推车主要企业在国际市场排名（按销量）&amp;（千套）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全球市场主要企业多功能小推车销量（2023-2026）&amp;（千套）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多功能小推车主要企业在国际市场占有率（按收入，2023-2026）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2025年多功能小推车主要企业在国际市场排名（按收入）&amp;（万元）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全球市场主要企业多功能小推车销售收入（2023-2026）&amp;（万元）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全球市场主要企业多功能小推车销售价格（2023-2026）&amp;（元/套）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多功能小推车主要企业在中国市场占有率（按销量，2023-2026）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2025年多功能小推车主要企业在中国市场排名（按销量）&amp;（千套）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中国市场主要企业多功能小推车销量（2023-2026）&amp;（千套）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多功能小推车主要企业在中国市场占有率（按收入，2023-2026）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2025年多功能小推车主要企业在中国市场排名（按收入）&amp;（万元）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中国市场主要企业多功能小推车销售收入（2023-2026）&amp;（万元）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全球主要厂商多功能小推车总部及产地分布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全球主要厂商成立时间及多功能小推车商业化日期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全球主要厂商多功能小推车产品类型及应用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2025年全球多功能小推车主要厂商市场地位（第一梯队、第二梯队和第三梯队）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全球多功能小推车市场投资、并购等现状分析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全球主要地区多功能小推车产量增速（CAGR）：（2021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全球主要地区多功能小推车产量（2021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全球主要地区多功能小推车产量（2021-2026）&amp;（千套）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全球主要地区多功能小推车产量（2027-2032）&amp;（千套）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全球主要地区多功能小推车产量市场份额（2021-2026）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全球主要地区多功能小推车产量市场份额（2027-2032）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中国市场多功能小推车产量、销量、进出口（2021-2026）&amp;（千套）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中国市场多功能小推车产量、销量、进出口预测（2027-2032）&amp;（千套）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全球主要地区多功能小推车销售收入增速：（2021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全球主要地区多功能小推车销售收入（2021-2026）&amp;（万元）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全球主要地区多功能小推车销售收入市场份额（2021-2026）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全球主要地区多功能小推车收入（2027-2032）&amp;（万元）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全球主要地区多功能小推车收入市场份额（2027-2032）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全球主要地区多功能小推车销量（千套）：2021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全球主要地区多功能小推车销量（2021-2026）&amp;（千套）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全球主要地区多功能小推车销量市场份额（2021-2026）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全球主要地区多功能小推车销量（2027-2032）&amp;（千套）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全球主要地区多功能小推车销量份额（2027-2032）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多功能小推车生产基地、销售区域、竞争对手及市场地位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多功能小推车产品规格、参数及市场应用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多功能小推车销量（千套）、收入（万元）、价格（元/套）及毛利率（2021-2026）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全球不同产品类型多功能小推车销量（2021-2026）&amp;（千套）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164： 全球不同产品类型多功能小推车销量市场份额（2021-2026）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全球不同产品类型多功能小推车销量预测（2027-2032）&amp;（千套）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全球市场不同产品类型多功能小推车销量市场份额预测（2027-2032）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全球不同产品类型多功能小推车收入（2021-2026）&amp;（万元）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全球不同产品类型多功能小推车收入市场份额（2021-2026）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全球不同产品类型多功能小推车收入预测（2027-2032）&amp;（万元）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全球不同产品类型多功能小推车收入市场份额预测（2027-2032）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中国不同产品类型多功能小推车销量（2021-2026）&amp;（千套）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中国不同产品类型多功能小推车销量市场份额（2021-2026）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中国不同产品类型多功能小推车销量预测（2027-2032）&amp;（千套）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全球市场不同产品类型多功能小推车销量市场份额预测（2027-2032）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中国不同产品类型多功能小推车收入（2021-2026）&amp;（万元）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中国不同产品类型多功能小推车收入市场份额（2021-2026）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中国不同产品类型多功能小推车收入预测（2027-2032）&amp;（万元）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中国不同产品类型多功能小推车收入市场份额预测（2027-2032）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全球不同应用多功能小推车销量（2021-2026）&amp;（千套）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180： 全球不同应用多功能小推车销量市场份额（2021-2026）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全球不同应用多功能小推车销量预测（2027-2032）&amp;（千套）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182： 全球市场不同应用多功能小推车销量市场份额预测（2027-2032）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全球不同应用多功能小推车收入（2021-2026）&amp;（万元）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全球不同应用多功能小推车收入市场份额（2021-2026）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全球不同应用多功能小推车收入预测（2027-2032）&amp;（万元）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全球不同应用多功能小推车收入市场份额预测（2027-2032）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中国不同应用多功能小推车销量（2021-2026）&amp;（千套）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188： 中国不同应用多功能小推车销量市场份额（2021-2026）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中国不同应用多功能小推车销量预测（2027-2032）&amp;（千套）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190： 中国市场不同应用多功能小推车销量市场份额预测（2027-2032）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中国不同应用多功能小推车收入（2021-2026）&amp;（万元）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中国不同应用多功能小推车收入市场份额（2021-2026）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中国不同应用多功能小推车收入预测（2027-2032）&amp;（万元）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中国不同应用多功能小推车收入市场份额预测（2027-2032）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多功能小推车行业发展趋势</w:t>
      </w:r>
      <w:r>
        <w:rPr>
          <w:rFonts w:hint="eastAsia"/>
        </w:rPr>
        <w:br/>
      </w:r>
      <w:r>
        <w:rPr>
          <w:rFonts w:hint="eastAsia"/>
        </w:rPr>
        <w:t>　　表 196： 多功能小推车行业主要驱动因素</w:t>
      </w:r>
      <w:r>
        <w:rPr>
          <w:rFonts w:hint="eastAsia"/>
        </w:rPr>
        <w:br/>
      </w:r>
      <w:r>
        <w:rPr>
          <w:rFonts w:hint="eastAsia"/>
        </w:rPr>
        <w:t>　　表 197： 多功能小推车行业供应链分析</w:t>
      </w:r>
      <w:r>
        <w:rPr>
          <w:rFonts w:hint="eastAsia"/>
        </w:rPr>
        <w:br/>
      </w:r>
      <w:r>
        <w:rPr>
          <w:rFonts w:hint="eastAsia"/>
        </w:rPr>
        <w:t>　　表 198： 多功能小推车上游原料供应商</w:t>
      </w:r>
      <w:r>
        <w:rPr>
          <w:rFonts w:hint="eastAsia"/>
        </w:rPr>
        <w:br/>
      </w:r>
      <w:r>
        <w:rPr>
          <w:rFonts w:hint="eastAsia"/>
        </w:rPr>
        <w:t>　　表 199： 多功能小推车主要地区不同应用客户分析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多功能小推车典型经销商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多功能小推车产品图片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全球不同产品类型多功能小推车销售额2021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全球不同产品类型多功能小推车市场份额2025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金属多功能小推车产品图片</w:t>
      </w:r>
      <w:r>
        <w:rPr>
          <w:rFonts w:hint="eastAsia"/>
        </w:rPr>
        <w:br/>
      </w:r>
      <w:r>
        <w:rPr>
          <w:rFonts w:hint="eastAsia"/>
        </w:rPr>
        <w:t>　　图 5： 塑料多功能小推车产品图片</w:t>
      </w:r>
      <w:r>
        <w:rPr>
          <w:rFonts w:hint="eastAsia"/>
        </w:rPr>
        <w:br/>
      </w:r>
      <w:r>
        <w:rPr>
          <w:rFonts w:hint="eastAsia"/>
        </w:rPr>
        <w:t>　　图 6： 木质多功能小推车产品图片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全球不同应用多功能小推车市场份额2025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2025年全球前五大生产商多功能小推车市场份额</w:t>
      </w:r>
      <w:r>
        <w:rPr>
          <w:rFonts w:hint="eastAsia"/>
        </w:rPr>
        <w:br/>
      </w:r>
      <w:r>
        <w:rPr>
          <w:rFonts w:hint="eastAsia"/>
        </w:rPr>
        <w:t>　　图 14： 2025年全球多功能小推车第一梯队、第二梯队和第三梯队厂商及市场份额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全球多功能小推车产能、产量、产能利用率及发展趋势（2021-2032）&amp;（千套）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全球多功能小推车产量、需求量及发展趋势（2021-2032）&amp;（千套）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全球主要地区多功能小推车产量市场份额（2021-2032）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中国多功能小推车产能、产量、产能利用率及发展趋势（2021-2032）&amp;（千套）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中国多功能小推车产量、市场需求量及发展趋势（2021-2032）&amp;（千套）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全球多功能小推车市场销售额及增长率：（2021-2032）&amp;（万元）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全球市场多功能小推车市场规模：2021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全球市场多功能小推车销量及增长率（2021-2032）&amp;（千套）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全球市场多功能小推车价格趋势（2021-2032）&amp;（元/套）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全球主要地区多功能小推车销售收入（2021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全球主要地区多功能小推车销售收入市场份额（2021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北美市场多功能小推车销量及增长率（2021-2032）&amp;（千套）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北美市场多功能小推车收入及增长率（2021-2032）&amp;（万元）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欧洲市场多功能小推车销量及增长率（2021-2032）&amp;（千套）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欧洲市场多功能小推车收入及增长率（2021-2032）&amp;（万元）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中国市场多功能小推车销量及增长率（2021-2032）&amp;（千套）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中国市场多功能小推车收入及增长率（2021-2032）&amp;（万元）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日本市场多功能小推车销量及增长率（2021-2032）&amp;（千套）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日本市场多功能小推车收入及增长率（2021-2032）&amp;（万元）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东南亚市场多功能小推车销量及增长率（2021-2032）&amp;（千套）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东南亚市场多功能小推车收入及增长率（2021-2032）&amp;（万元）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印度市场多功能小推车销量及增长率（2021-2032）&amp;（千套）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印度市场多功能小推车收入及增长率（2021-2032）&amp;（万元）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南美市场多功能小推车销量及增长率（2021-2032）&amp;（千套）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南美市场多功能小推车收入及增长率（2021-2032）&amp;（万元）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中东市场多功能小推车销量及增长率（2021-2032）&amp;（千套）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中东市场多功能小推车收入及增长率（2021-2032）&amp;（万元）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全球不同产品类型多功能小推车价格走势（2021-2032）&amp;（元/套）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全球不同应用多功能小推车价格走势（2021-2032）&amp;（元/套）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多功能小推车中国企业SWOT分析</w:t>
      </w:r>
      <w:r>
        <w:rPr>
          <w:rFonts w:hint="eastAsia"/>
        </w:rPr>
        <w:br/>
      </w:r>
      <w:r>
        <w:rPr>
          <w:rFonts w:hint="eastAsia"/>
        </w:rPr>
        <w:t>　　图 45： 多功能小推车产业链</w:t>
      </w:r>
      <w:r>
        <w:rPr>
          <w:rFonts w:hint="eastAsia"/>
        </w:rPr>
        <w:br/>
      </w:r>
      <w:r>
        <w:rPr>
          <w:rFonts w:hint="eastAsia"/>
        </w:rPr>
        <w:t>　　图 46： 多功能小推车行业采购模式分析</w:t>
      </w:r>
      <w:r>
        <w:rPr>
          <w:rFonts w:hint="eastAsia"/>
        </w:rPr>
        <w:br/>
      </w:r>
      <w:r>
        <w:rPr>
          <w:rFonts w:hint="eastAsia"/>
        </w:rPr>
        <w:t>　　图 47： 多功能小推车行业生产模式</w:t>
      </w:r>
      <w:r>
        <w:rPr>
          <w:rFonts w:hint="eastAsia"/>
        </w:rPr>
        <w:br/>
      </w:r>
      <w:r>
        <w:rPr>
          <w:rFonts w:hint="eastAsia"/>
        </w:rPr>
        <w:t>　　图 48： 多功能小推车行业销售模式分析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b787f04ac48ca" w:history="1">
        <w:r>
          <w:rPr>
            <w:rStyle w:val="Hyperlink"/>
          </w:rPr>
          <w:t>2026-2032年全球与中国多功能小推车市场现状调研及发展前景趋势分析报告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b787f04ac48ca" w:history="1">
        <w:r>
          <w:rPr>
            <w:rStyle w:val="Hyperlink"/>
          </w:rPr>
          <w:t>https://www.20087.com/3/36/DuoGongNengXiaoTuiCheDeXianZhuangYuQianJing.html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热点：置物小推车、多功能小推车 万能型、两轮手拉车图片和价钱、多功能小推车多少钱一个、搬运小推车、多功能小推车书架、手拉购物车图片及价格、多功能小推车维修、多功能手拉车大全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4b1af8e7b4432" w:history="1">
      <w:r>
        <w:rPr>
          <w:rStyle w:val="Hyperlink"/>
        </w:rPr>
        <w:t>2026-2032年全球与中国多功能小推车市场现状调研及发展前景趋势分析报告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uoGongNengXiaoTuiCheDeXianZhuangYuQianJing.html" TargetMode="External" Id="Rc2ab787f04ac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uoGongNengXiaoTuiCheDeXianZhuangYuQianJing.html" TargetMode="External" Id="R91b4b1af8e7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2026-01-01T05:25:24Z</dcterms:created>
  <dcterms:modified xsi:type="dcterms:W3CDTF">2026-01-01T06:25:24Z</dcterms:modified>
  <dc:subject>2026-2032年全球与中国多功能小推车市场现状调研及发展前景趋势分析报告</dc:subject>
  <dc:title>2026-2032年全球与中国多功能小推车市场现状调研及发展前景趋势分析报告</dc:title>
  <cp:keywords>2026-2032年全球与中国多功能小推车市场现状调研及发展前景趋势分析报告</cp:keywords>
  <dc:description>2026-2032年全球与中国多功能小推车市场现状调研及发展前景趋势分析报告</dc:description>
</cp:coreProperties>
</file>