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594a213434241" w:history="1">
              <w:r>
                <w:rPr>
                  <w:rStyle w:val="Hyperlink"/>
                </w:rPr>
                <w:t>2024-2030年中国大功率开关电源行业现状分析与前景趋势预测报告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594a213434241" w:history="1">
              <w:r>
                <w:rPr>
                  <w:rStyle w:val="Hyperlink"/>
                </w:rPr>
                <w:t>2024-2030年中国大功率开关电源行业现状分析与前景趋势预测报告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594a213434241" w:history="1">
                <w:r>
                  <w:rPr>
                    <w:rStyle w:val="Hyperlink"/>
                  </w:rPr>
                  <w:t>https://www.20087.com/3/56/DaGongLvKaiGuanDianYuanFaZhanQianJingFenXi.html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开关电源在工业控制、通信基站、电动汽车充电站等领域发挥着关键作用。随着技术进步，高频开关、数字控制技术的运用提高了电源效率和稳定性，同时，小型化、模块化设计方便了安装和维护。高效节能和智能化管理成为主流趋势。</w:t>
      </w:r>
      <w:r>
        <w:rPr>
          <w:rFonts w:hint="eastAsia"/>
        </w:rPr>
        <w:br/>
      </w:r>
      <w:r>
        <w:rPr>
          <w:rFonts w:hint="eastAsia"/>
        </w:rPr>
        <w:t>　　大功率开关电源的未来将聚焦于更高能效比和智能化。宽禁带半导体材料如SiC、GaN的应用，将推动电源效率进一步提升，减少能耗。同时，集成物联网技术，实现远程监控、故障预警和动态负载管理，将使电源管理更加灵活智能，适应未来能源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594a213434241" w:history="1">
        <w:r>
          <w:rPr>
            <w:rStyle w:val="Hyperlink"/>
          </w:rPr>
          <w:t>2024-2030年中国大功率开关电源行业现状分析与前景趋势预测报告</w:t>
        </w:r>
      </w:hyperlink>
      <w:r>
        <w:rPr>
          <w:rFonts w:hint="eastAsia"/>
        </w:rPr>
        <w:t>》在多年大功率开关电源行业研究结论的基础上，结合中国大功率开关电源行业市场的发展现状，通过资深研究团队对大功率开关电源市场各类资讯进行整理分析，并依托国家权威数据资源和长期市场监测的数据库，对大功率开关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9594a213434241" w:history="1">
        <w:r>
          <w:rPr>
            <w:rStyle w:val="Hyperlink"/>
          </w:rPr>
          <w:t>2024-2030年中国大功率开关电源行业现状分析与前景趋势预测报告</w:t>
        </w:r>
      </w:hyperlink>
      <w:r>
        <w:rPr>
          <w:rFonts w:hint="eastAsia"/>
        </w:rPr>
        <w:t>可以帮助投资者准确把握大功率开关电源行业的市场现状，为投资者进行投资作出大功率开关电源行业前景预判，挖掘大功率开关电源行业投资价值，同时提出大功率开关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大功率开关电源行业界定及应用领域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大功率开关电源行业定义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大功率开关电源主要应用领域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全球大功率开关电源行业市场调研分析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全球大功率开关电源行业经济环境分析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全球大功率开关电源市场总体情况分析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一、全球大功率开关电源行业的发展特点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二、全球大功率开关电源市场结构</w:t>
      </w:r>
      <w:r>
        <w:rPr>
          <w:rFonts w:hint="eastAsia"/>
        </w:rPr>
        <w:br/>
      </w:r>
      <w:r>
        <w:rPr>
          <w:rFonts w:hint="eastAsia"/>
        </w:rPr>
        <w:t>　　　　三、全球大功率开关电源行业竞争格局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全球主要国家（地区）大功率开关电源市场分析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2024-2030年全球大功率开关电源行业发展趋势预测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大功率开关电源行业发展环境分析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大功率开关电源行业环境分析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大功率开关电源行业相关政策、法规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中国大功率开关电源行业供给、需求分析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2024年中国大功率开关电源市场现状</w:t>
      </w:r>
      <w:r>
        <w:rPr>
          <w:rFonts w:hint="eastAsia"/>
        </w:rPr>
        <w:br/>
      </w:r>
      <w:r>
        <w:rPr>
          <w:rFonts w:hint="eastAsia"/>
        </w:rPr>
        <w:t>　　第二节 中国大功率开关电源产量分析及预测</w:t>
      </w:r>
      <w:r>
        <w:rPr>
          <w:rFonts w:hint="eastAsia"/>
        </w:rPr>
        <w:br/>
      </w:r>
      <w:r>
        <w:rPr>
          <w:rFonts w:hint="eastAsia"/>
        </w:rPr>
        <w:t>　　　　一、大功率开关电源总体产能规模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、2019-2024年中国大功率开关电源产量统计</w:t>
      </w:r>
      <w:r>
        <w:rPr>
          <w:rFonts w:hint="eastAsia"/>
        </w:rPr>
        <w:br/>
      </w:r>
      <w:r>
        <w:rPr>
          <w:rFonts w:hint="eastAsia"/>
        </w:rPr>
        <w:t>　　　　三、大功率开关电源生产区域分布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四、2024-2030年中国大功率开关电源产量预测</w:t>
      </w:r>
      <w:r>
        <w:rPr>
          <w:rFonts w:hint="eastAsia"/>
        </w:rPr>
        <w:br/>
      </w:r>
      <w:r>
        <w:rPr>
          <w:rFonts w:hint="eastAsia"/>
        </w:rPr>
        <w:t>　　第三节 中国大功率开关电源市场需求分析及预测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一、中国大功率开关电源市场需求特点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二、2019-2024年中国大功率开关电源市场需求统计</w:t>
      </w:r>
      <w:r>
        <w:rPr>
          <w:rFonts w:hint="eastAsia"/>
        </w:rPr>
        <w:br/>
      </w:r>
      <w:r>
        <w:rPr>
          <w:rFonts w:hint="eastAsia"/>
        </w:rPr>
        <w:t>　　　　三、大功率开关电源市场饱和度</w:t>
      </w:r>
      <w:r>
        <w:rPr>
          <w:rFonts w:hint="eastAsia"/>
        </w:rPr>
        <w:br/>
      </w:r>
      <w:r>
        <w:rPr>
          <w:rFonts w:hint="eastAsia"/>
        </w:rPr>
        <w:t>　　　　四、影响大功率开关电源市场需求的因素</w:t>
      </w:r>
      <w:r>
        <w:rPr>
          <w:rFonts w:hint="eastAsia"/>
        </w:rPr>
        <w:br/>
      </w:r>
      <w:r>
        <w:rPr>
          <w:rFonts w:hint="eastAsia"/>
        </w:rPr>
        <w:t>　　　　五、大功率开关电源市场潜力分析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六、2024-2030年中国大功率开关电源市场需求预测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中国大功率开关电源行业进出口分析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一、2019-2024年大功率开关电源进口量及增速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三、2024-2030年大功率开关电源进口量及增速预测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一、2019-2024年大功率开关电源出口量及增速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三、2024-2030年大功率开关电源出口量及增速预测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中国大功率开关电源行业重点地区调研分析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一、中国大功率开关电源行业区域市场分布情况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二、**地区大功率开关电源行业市场需求规模情况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三、**地区大功率开关电源行业市场需求规模情况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四、**地区大功率开关电源行业市场需求规模情况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五、**地区大功率开关电源行业市场需求规模情况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六、**地区大功率开关电源行业市场需求规模情况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中国大功率开关电源细分行业调研</w:t>
      </w:r>
      <w:r>
        <w:rPr>
          <w:rFonts w:hint="eastAsia"/>
        </w:rPr>
        <w:br/>
      </w:r>
      <w:r>
        <w:rPr>
          <w:rFonts w:hint="eastAsia"/>
        </w:rPr>
        <w:t>　　第一节 主要大功率开关电源细分行业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大功率开关电源行业重点企业发展调研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中国大功率开关电源企业营销及发展建议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大功率开关电源企业营销策略分析及建议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大功率开关电源企业营销策略分析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一、大功率开关电源企业营销策略</w:t>
      </w:r>
      <w:r>
        <w:rPr>
          <w:rFonts w:hint="eastAsia"/>
        </w:rPr>
        <w:br/>
      </w:r>
      <w:r>
        <w:rPr>
          <w:rFonts w:hint="eastAsia"/>
        </w:rPr>
        <w:t>　　　　二、大功率开关电源企业经验借鉴</w:t>
      </w:r>
      <w:r>
        <w:rPr>
          <w:rFonts w:hint="eastAsia"/>
        </w:rPr>
        <w:br/>
      </w:r>
      <w:r>
        <w:rPr>
          <w:rFonts w:hint="eastAsia"/>
        </w:rPr>
        <w:t>　　第三节 大功率开关电源企业营销模式演化与创新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大功率开关电源企业经营发展分析及建议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一、大功率开关电源企业存在的问题</w:t>
      </w:r>
      <w:r>
        <w:rPr>
          <w:rFonts w:hint="eastAsia"/>
        </w:rPr>
        <w:br/>
      </w:r>
      <w:r>
        <w:rPr>
          <w:rFonts w:hint="eastAsia"/>
        </w:rPr>
        <w:t>　　　　二、大功率开关电源企业应对的策略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大功率开关电源行业发展趋势及投资风险预警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2024年大功率开关电源市场前景分析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2024年大功率开关电源行业发展趋势预测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影响大功率开关电源行业发展的主要因素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一、2024年影响大功率开关电源行业运行的有利因素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二、2024年影响大功率开关电源行业运行的稳定因素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三、2024年影响大功率开关电源行业运行的不利因素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四、2024年我国大功率开关电源行业发展面临的挑战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五、2024年我国大功率开关电源行业发展面临的机遇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专家对大功率开关电源行业投资风险预警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一、2024-2030年大功率开关电源行业市场风险及控制策略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二、2024-2030年大功率开关电源行业政策风险及控制策略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三、2024-2030年大功率开关电源行业经营风险及控制策略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四、2024-2030年大功率开关电源同业竞争风险及控制策略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五、2024-2030年大功率开关电源行业其他风险及控制策略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大功率开关电源行业投资战略研究</w:t>
      </w:r>
      <w:r>
        <w:rPr>
          <w:rFonts w:hint="eastAsia"/>
        </w:rPr>
        <w:br/>
      </w:r>
      <w:r>
        <w:rPr>
          <w:rFonts w:hint="eastAsia"/>
        </w:rPr>
        <w:t>　　第一节 大功率开关电源行业发展战略研究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对我国大功率开关电源品牌的战略思考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一、大功率开关电源品牌的重要性</w:t>
      </w:r>
      <w:r>
        <w:rPr>
          <w:rFonts w:hint="eastAsia"/>
        </w:rPr>
        <w:br/>
      </w:r>
      <w:r>
        <w:rPr>
          <w:rFonts w:hint="eastAsia"/>
        </w:rPr>
        <w:t>　　　　二、大功率开关电源实施品牌战略的意义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四、我国大功率开关电源企业的品牌战略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五、大功率开关电源品牌战略管理的策略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大功率开关电源经营策略分析</w:t>
      </w:r>
      <w:r>
        <w:rPr>
          <w:rFonts w:hint="eastAsia"/>
        </w:rPr>
        <w:br/>
      </w:r>
      <w:r>
        <w:rPr>
          <w:rFonts w:hint="eastAsia"/>
        </w:rPr>
        <w:t>　　　　一、大功率开关电源市场细分策略</w:t>
      </w:r>
      <w:r>
        <w:rPr>
          <w:rFonts w:hint="eastAsia"/>
        </w:rPr>
        <w:br/>
      </w:r>
      <w:r>
        <w:rPr>
          <w:rFonts w:hint="eastAsia"/>
        </w:rPr>
        <w:t>　　　　二、大功率开关电源市场创新策略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四、大功率开关电源新产品差异化战略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中智林:－大功率开关电源行业投资战略研究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一、2024-2030年大功率开关电源行业投资战略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大功率开关电源行业类别</w:t>
      </w:r>
      <w:r>
        <w:rPr>
          <w:rFonts w:hint="eastAsia"/>
        </w:rPr>
        <w:br/>
      </w:r>
      <w:r>
        <w:rPr>
          <w:rFonts w:hint="eastAsia"/>
        </w:rPr>
        <w:t>　　图表 大功率开关电源行业产业链调研</w:t>
      </w:r>
      <w:r>
        <w:rPr>
          <w:rFonts w:hint="eastAsia"/>
        </w:rPr>
        <w:br/>
      </w:r>
      <w:r>
        <w:rPr>
          <w:rFonts w:hint="eastAsia"/>
        </w:rPr>
        <w:t>　　图表 大功率开关电源行业现状</w:t>
      </w:r>
      <w:r>
        <w:rPr>
          <w:rFonts w:hint="eastAsia"/>
        </w:rPr>
        <w:br/>
      </w:r>
      <w:r>
        <w:rPr>
          <w:rFonts w:hint="eastAsia"/>
        </w:rPr>
        <w:t>　　图表 大功率开关电源行业标准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2024年中国大功率开关电源行业产能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2019-2024年中国大功率开关电源行业产量统计</w:t>
      </w:r>
      <w:r>
        <w:rPr>
          <w:rFonts w:hint="eastAsia"/>
        </w:rPr>
        <w:br/>
      </w:r>
      <w:r>
        <w:rPr>
          <w:rFonts w:hint="eastAsia"/>
        </w:rPr>
        <w:t>　　图表 大功率开关电源行业动态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2024年中国大功率开关电源行业需求区域调研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2019-2024年中国大功率开关电源行情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2019-2024年中国大功率开关电源行业企业数量统计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**地区大功率开关电源市场规模</w:t>
      </w:r>
      <w:r>
        <w:rPr>
          <w:rFonts w:hint="eastAsia"/>
        </w:rPr>
        <w:br/>
      </w:r>
      <w:r>
        <w:rPr>
          <w:rFonts w:hint="eastAsia"/>
        </w:rPr>
        <w:t>　　图表 **地区大功率开关电源行业市场需求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**地区大功率开关电源市场调研</w:t>
      </w:r>
      <w:r>
        <w:rPr>
          <w:rFonts w:hint="eastAsia"/>
        </w:rPr>
        <w:br/>
      </w:r>
      <w:r>
        <w:rPr>
          <w:rFonts w:hint="eastAsia"/>
        </w:rPr>
        <w:t>　　图表 **地区大功率开关电源行业市场需求分析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**地区大功率开关电源市场规模</w:t>
      </w:r>
      <w:r>
        <w:rPr>
          <w:rFonts w:hint="eastAsia"/>
        </w:rPr>
        <w:br/>
      </w:r>
      <w:r>
        <w:rPr>
          <w:rFonts w:hint="eastAsia"/>
        </w:rPr>
        <w:t>　　图表 **地区大功率开关电源行业市场需求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**地区大功率开关电源市场调研</w:t>
      </w:r>
      <w:r>
        <w:rPr>
          <w:rFonts w:hint="eastAsia"/>
        </w:rPr>
        <w:br/>
      </w:r>
      <w:r>
        <w:rPr>
          <w:rFonts w:hint="eastAsia"/>
        </w:rPr>
        <w:t>　　图表 **地区大功率开关电源行业市场需求分析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大功率开关电源行业竞争对手分析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大功率开关电源行业准入条件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2024-2030年中国大功率开关电源行业发展趋势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594a213434241" w:history="1">
        <w:r>
          <w:rPr>
            <w:rStyle w:val="Hyperlink"/>
          </w:rPr>
          <w:t>2024-2030年中国大功率开关电源行业现状分析与前景趋势预测报告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594a213434241" w:history="1">
        <w:r>
          <w:rPr>
            <w:rStyle w:val="Hyperlink"/>
          </w:rPr>
          <w:t>https://www.20087.com/3/56/DaGongLvKaiGuanDianYuanFaZhanQianJingFenXi.html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d15f237d54a2d" w:history="1">
      <w:r>
        <w:rPr>
          <w:rStyle w:val="Hyperlink"/>
        </w:rPr>
        <w:t>2024-2030年中国大功率开关电源行业现状分析与前景趋势预测报告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aGongLvKaiGuanDianYuanFaZhanQianJingFenXi.html" TargetMode="External" Id="Rad9594a21343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aGongLvKaiGuanDianYuanFaZhanQianJingFenXi.html" TargetMode="External" Id="R744d15f237d5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2024-02-22T07:20:00Z</dcterms:created>
  <dcterms:modified xsi:type="dcterms:W3CDTF">2024-02-22T08:20:00Z</dcterms:modified>
  <dc:subject>2024-2030年中国大功率开关电源行业现状分析与前景趋势预测报告</dc:subject>
  <dc:title>2024-2030年中国大功率开关电源行业现状分析与前景趋势预测报告</dc:title>
  <cp:keywords>2024-2030年中国大功率开关电源行业现状分析与前景趋势预测报告</cp:keywords>
  <dc:description>2024-2030年中国大功率开关电源行业现状分析与前景趋势预测报告</dc:description>
</cp:coreProperties>
</file>