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7093848224844" w:history="1">
              <w:r>
                <w:rPr>
                  <w:rStyle w:val="Hyperlink"/>
                </w:rPr>
                <w:t>中国天线避雷器行业市场分析与趋势预测报告（2024-2030年）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7093848224844" w:history="1">
              <w:r>
                <w:rPr>
                  <w:rStyle w:val="Hyperlink"/>
                </w:rPr>
                <w:t>中国天线避雷器行业市场分析与趋势预测报告（2024-2030年）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7093848224844" w:history="1">
                <w:r>
                  <w:rPr>
                    <w:rStyle w:val="Hyperlink"/>
                  </w:rPr>
                  <w:t>https://www.20087.com/3/96/TianXianBiLeiQiDeFaZhanQuShi.html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避雷器作为通信系统中的关键安全组件，对保护天线和相关电子设备免受雷击损害至关重要。当前市场上避雷器产品已广泛采用先进技术，如气体放电管和压敏电阻，以快速响应并分散雷电能量，减少损害。产品设计更注重与各种天线类型的兼容性，以及易于安装和维护。</w:t>
      </w:r>
      <w:r>
        <w:rPr>
          <w:rFonts w:hint="eastAsia"/>
        </w:rPr>
        <w:br/>
      </w:r>
      <w:r>
        <w:rPr>
          <w:rFonts w:hint="eastAsia"/>
        </w:rPr>
        <w:t>　　未来天线避雷器技术将向智能化和集成化方向发展。集成感应和监测系统将使避雷器能够实时监测雷电活动，提供预警，并自动调节保护策略。结合物联网技术，远程监控和数据分析将帮助维护人员提前发现潜在问题，减少维护成本。此外，随着5G和物联网设备的普及，小型化、高频率适应性和多功能集成的避雷器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7093848224844" w:history="1">
        <w:r>
          <w:rPr>
            <w:rStyle w:val="Hyperlink"/>
          </w:rPr>
          <w:t>中国天线避雷器行业市场分析与趋势预测报告（2024-2030年）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天线避雷器行业的发展现状、市场规模、供需动态及进出口情况。报告详细解读了天线避雷器产业链上下游、重点区域市场、竞争格局及领先企业的表现，同时评估了天线避雷器行业风险与投资机会。通过对天线避雷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天线避雷器行业界定及应用</w:t>
      </w:r>
      <w:r>
        <w:rPr>
          <w:rFonts w:hint="eastAsia"/>
        </w:rPr>
        <w:br/>
      </w:r>
      <w:r>
        <w:rPr>
          <w:rFonts w:hint="eastAsia"/>
        </w:rPr>
        <w:t>　　第一节 天线避雷器行业定义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天线避雷器主要应用领域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全球天线避雷器行业发展状况分析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2018-2023年全球天线避雷器行业运行概况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2018-2023年全球天线避雷器行业市场规模分析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全球主要地区天线避雷器行业运行情况分析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2024-2030年全球天线避雷器行业发展趋势预测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中国天线避雷器发展环境分析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天线避雷器行业相关政策、标准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天线避雷器行业相关发展规划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中国天线避雷器行业现状调研分析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中国天线避雷器行业发展现状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一、2022-2023年天线避雷器行业品牌发展现状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二、2022-2023年天线避雷器行业需求市场现状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三、2022-2023年天线避雷器市场需求层次分析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四、2022-2023年中国天线避雷器市场走向分析</w:t>
      </w:r>
      <w:r>
        <w:rPr>
          <w:rFonts w:hint="eastAsia"/>
        </w:rPr>
        <w:br/>
      </w:r>
      <w:r>
        <w:rPr>
          <w:rFonts w:hint="eastAsia"/>
        </w:rPr>
        <w:t>　　第二节 中国天线避雷器产品技术分析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一、2022-2023年天线避雷器产品技术变化特点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二、2022-2023年天线避雷器产品市场的新技术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三、2022-2023年天线避雷器产品市场现状分析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中国天线避雷器行业存在的问题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一、2022-2023年天线避雷器产品市场存在的主要问题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二、2022-2023年国内天线避雷器产品市场的三大瓶颈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三、2022-2023年天线避雷器产品市场遭遇的规模难题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对中国天线避雷器市场的分析及思考</w:t>
      </w:r>
      <w:r>
        <w:rPr>
          <w:rFonts w:hint="eastAsia"/>
        </w:rPr>
        <w:br/>
      </w:r>
      <w:r>
        <w:rPr>
          <w:rFonts w:hint="eastAsia"/>
        </w:rPr>
        <w:t>　　　　一、天线避雷器市场特点</w:t>
      </w:r>
      <w:r>
        <w:rPr>
          <w:rFonts w:hint="eastAsia"/>
        </w:rPr>
        <w:br/>
      </w:r>
      <w:r>
        <w:rPr>
          <w:rFonts w:hint="eastAsia"/>
        </w:rPr>
        <w:t>　　　　二、天线避雷器市场分析</w:t>
      </w:r>
      <w:r>
        <w:rPr>
          <w:rFonts w:hint="eastAsia"/>
        </w:rPr>
        <w:br/>
      </w:r>
      <w:r>
        <w:rPr>
          <w:rFonts w:hint="eastAsia"/>
        </w:rPr>
        <w:t>　　　　三、天线避雷器市场变化的方向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四、中国天线避雷器行业发展的新思路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五、对中国天线避雷器行业发展的思考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中国天线避雷器行业市场供需现状调研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中国天线避雷器市场现状分析</w:t>
      </w:r>
      <w:r>
        <w:rPr>
          <w:rFonts w:hint="eastAsia"/>
        </w:rPr>
        <w:br/>
      </w:r>
      <w:r>
        <w:rPr>
          <w:rFonts w:hint="eastAsia"/>
        </w:rPr>
        <w:t>　　第二节 中国天线避雷器行业产量情况分析及预测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一、天线避雷器总体产能规模</w:t>
      </w:r>
      <w:r>
        <w:rPr>
          <w:rFonts w:hint="eastAsia"/>
        </w:rPr>
        <w:br/>
      </w:r>
      <w:r>
        <w:rPr>
          <w:rFonts w:hint="eastAsia"/>
        </w:rPr>
        <w:t>　　　　二、天线避雷器生产区域分布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三、2018-2023年中国天线避雷器产量统计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四、2024-2030年中国天线避雷器产量预测</w:t>
      </w:r>
      <w:r>
        <w:rPr>
          <w:rFonts w:hint="eastAsia"/>
        </w:rPr>
        <w:br/>
      </w:r>
      <w:r>
        <w:rPr>
          <w:rFonts w:hint="eastAsia"/>
        </w:rPr>
        <w:t>　　第三节 中国天线避雷器市场需求分析及预测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一、中国天线避雷器市场需求特点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二、2018-2023年中国天线避雷器市场需求量统计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三、2024-2030年中国天线避雷器市场需求量预测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中国天线避雷器价格趋势分析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一、2018-2023年中国天线避雷器市场价格趋势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二、2024-2030年中国天线避雷器市场价格走势预测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中国天线避雷器进出口分析</w:t>
      </w:r>
      <w:r>
        <w:rPr>
          <w:rFonts w:hint="eastAsia"/>
        </w:rPr>
        <w:br/>
      </w:r>
      <w:r>
        <w:rPr>
          <w:rFonts w:hint="eastAsia"/>
        </w:rPr>
        <w:t>　　第一节 天线避雷器进口情况分析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天线避雷器出口情况分析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影响天线避雷器进出口因素分析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中国天线避雷器行业主要指标监测分析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2018-2023年中国天线避雷器行业规模情况分析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2018-2023年中国天线避雷器行业财务能力分析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天线避雷器行业细分产品调研</w:t>
      </w:r>
      <w:r>
        <w:rPr>
          <w:rFonts w:hint="eastAsia"/>
        </w:rPr>
        <w:br/>
      </w:r>
      <w:r>
        <w:rPr>
          <w:rFonts w:hint="eastAsia"/>
        </w:rPr>
        <w:t>　　第一节 天线避雷器细分产品结构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天线避雷器行业上下游发展情况分析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天线避雷器行业上游产业发展分析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天线避雷器行业下游产业发展分析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中国天线避雷器行业重点地区发展分析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天线避雷器行业重点区域市场结构调研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**地区天线避雷器市场容量分析</w:t>
      </w:r>
      <w:r>
        <w:rPr>
          <w:rFonts w:hint="eastAsia"/>
        </w:rPr>
        <w:br/>
      </w:r>
      <w:r>
        <w:rPr>
          <w:rFonts w:hint="eastAsia"/>
        </w:rPr>
        <w:t>　　第三节 **地区天线避雷器市场容量分析</w:t>
      </w:r>
      <w:r>
        <w:rPr>
          <w:rFonts w:hint="eastAsia"/>
        </w:rPr>
        <w:br/>
      </w:r>
      <w:r>
        <w:rPr>
          <w:rFonts w:hint="eastAsia"/>
        </w:rPr>
        <w:t>　　第四节 **地区天线避雷器市场容量分析</w:t>
      </w:r>
      <w:r>
        <w:rPr>
          <w:rFonts w:hint="eastAsia"/>
        </w:rPr>
        <w:br/>
      </w:r>
      <w:r>
        <w:rPr>
          <w:rFonts w:hint="eastAsia"/>
        </w:rPr>
        <w:t>　　第五节 **地区天线避雷器市场容量分析</w:t>
      </w:r>
      <w:r>
        <w:rPr>
          <w:rFonts w:hint="eastAsia"/>
        </w:rPr>
        <w:br/>
      </w:r>
      <w:r>
        <w:rPr>
          <w:rFonts w:hint="eastAsia"/>
        </w:rPr>
        <w:t>　　第六节 **地区天线避雷器市场容量分析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天线避雷器行业重点企业竞争力分析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三、企业天线避雷器经营状况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三、企业天线避雷器经营状况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三、企业天线避雷器经营状况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三、企业天线避雷器经营状况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三、企业天线避雷器经营状况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三、企业天线避雷器经营状况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天线避雷器行业企业经营策略研究分析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天线避雷器企业多样化经营策略分析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一、天线避雷器企业多样化经营情况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二、现行天线避雷器行业多样化经营的方向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大型天线避雷器企业集团未来发展策略分析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对中小天线避雷器企业生产经营的建议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天线避雷器行业前景及投资风险预警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2024年天线避雷器市场前景分析</w:t>
      </w:r>
      <w:r>
        <w:rPr>
          <w:rFonts w:hint="eastAsia"/>
        </w:rPr>
        <w:br/>
      </w:r>
      <w:r>
        <w:rPr>
          <w:rFonts w:hint="eastAsia"/>
        </w:rPr>
        <w:t>　　第二节 2024年天线避雷器行业发展趋势预测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影响天线避雷器行业发展的主要因素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一、2023影响天线避雷器行业运行的有利因素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二、2023影响天线避雷器行业运行的稳定因素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三、2023影响天线避雷器行业运行的不利因素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四、2023中国天线避雷器行业发展面临的挑战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五、2023中国天线避雷器行业发展面临的机遇</w:t>
      </w:r>
      <w:r>
        <w:rPr>
          <w:rFonts w:hint="eastAsia"/>
        </w:rPr>
        <w:br/>
      </w:r>
      <w:r>
        <w:rPr>
          <w:rFonts w:hint="eastAsia"/>
        </w:rPr>
        <w:t>　　第四节 天线避雷器行业投资风险预警</w:t>
      </w:r>
      <w:r>
        <w:rPr>
          <w:rFonts w:hint="eastAsia"/>
        </w:rPr>
        <w:br/>
      </w:r>
      <w:r>
        <w:rPr>
          <w:rFonts w:hint="eastAsia"/>
        </w:rPr>
        <w:t>　　　　一、天线避雷器行业市场风险预测</w:t>
      </w:r>
      <w:r>
        <w:rPr>
          <w:rFonts w:hint="eastAsia"/>
        </w:rPr>
        <w:br/>
      </w:r>
      <w:r>
        <w:rPr>
          <w:rFonts w:hint="eastAsia"/>
        </w:rPr>
        <w:t>　　　　二、天线避雷器行业政策风险预测</w:t>
      </w:r>
      <w:r>
        <w:rPr>
          <w:rFonts w:hint="eastAsia"/>
        </w:rPr>
        <w:br/>
      </w:r>
      <w:r>
        <w:rPr>
          <w:rFonts w:hint="eastAsia"/>
        </w:rPr>
        <w:t>　　　　三、天线避雷器行业经营风险预测</w:t>
      </w:r>
      <w:r>
        <w:rPr>
          <w:rFonts w:hint="eastAsia"/>
        </w:rPr>
        <w:br/>
      </w:r>
      <w:r>
        <w:rPr>
          <w:rFonts w:hint="eastAsia"/>
        </w:rPr>
        <w:t>　　　　四、天线避雷器行业技术风险预测</w:t>
      </w:r>
      <w:r>
        <w:rPr>
          <w:rFonts w:hint="eastAsia"/>
        </w:rPr>
        <w:br/>
      </w:r>
      <w:r>
        <w:rPr>
          <w:rFonts w:hint="eastAsia"/>
        </w:rPr>
        <w:t>　　　　五、天线避雷器行业竞争风险预测</w:t>
      </w:r>
      <w:r>
        <w:rPr>
          <w:rFonts w:hint="eastAsia"/>
        </w:rPr>
        <w:br/>
      </w:r>
      <w:r>
        <w:rPr>
          <w:rFonts w:hint="eastAsia"/>
        </w:rPr>
        <w:t>　　　　六、天线避雷器行业其他风险预测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天线避雷器投资建议</w:t>
      </w:r>
      <w:r>
        <w:rPr>
          <w:rFonts w:hint="eastAsia"/>
        </w:rPr>
        <w:br/>
      </w:r>
      <w:r>
        <w:rPr>
          <w:rFonts w:hint="eastAsia"/>
        </w:rPr>
        <w:t>　　第一节 天线避雷器行业投资环境分析</w:t>
      </w:r>
      <w:r>
        <w:rPr>
          <w:rFonts w:hint="eastAsia"/>
        </w:rPr>
        <w:br/>
      </w:r>
      <w:r>
        <w:rPr>
          <w:rFonts w:hint="eastAsia"/>
        </w:rPr>
        <w:t>　　第二节 天线避雷器行业投资进入壁垒分析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天线避雷器行业历程</w:t>
      </w:r>
      <w:r>
        <w:rPr>
          <w:rFonts w:hint="eastAsia"/>
        </w:rPr>
        <w:br/>
      </w:r>
      <w:r>
        <w:rPr>
          <w:rFonts w:hint="eastAsia"/>
        </w:rPr>
        <w:t>　　图表 天线避雷器行业生命周期</w:t>
      </w:r>
      <w:r>
        <w:rPr>
          <w:rFonts w:hint="eastAsia"/>
        </w:rPr>
        <w:br/>
      </w:r>
      <w:r>
        <w:rPr>
          <w:rFonts w:hint="eastAsia"/>
        </w:rPr>
        <w:t>　　图表 天线避雷器行业产业链分析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2018-2023年中国天线避雷器行业市场规模及增长情况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2018-2023年天线避雷器行业市场容量分析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2018-2023年中国天线避雷器行业产能统计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2018-2023年中国天线避雷器行业产量及增长趋势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2018-2023年中国天线避雷器市场需求量及增速统计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2023年中国天线避雷器行业需求领域分布格局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2018-2023年中国天线避雷器行业销售收入分析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2018-2023年中国天线避雷器行业盈利情况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2018-2023年中国天线避雷器行业利润总额统计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2018-2023年中国天线避雷器进口数量分析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2018-2023年中国天线避雷器进口金额分析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2018-2023年中国天线避雷器出口数量分析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2018-2023年中国天线避雷器出口金额分析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2023年中国天线避雷器进口国家及地区分析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2023年中国天线避雷器出口国家及地区分析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2018-2023年中国天线避雷器行业企业数量情况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2018-2023年中国天线避雷器行业企业平均规模情况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**地区天线避雷器市场规模及增长情况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**地区天线避雷器行业市场需求情况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**地区天线避雷器行业市场需求情况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**地区天线避雷器行业市场需求情况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**地区天线避雷器行业市场需求情况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天线避雷器重点企业（一）基本信息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天线避雷器重点企业（一）经营情况分析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天线避雷器重点企业（一）主要经济指标情况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天线避雷器重点企业（一）盈利能力情况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天线避雷器重点企业（一）偿债能力情况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天线避雷器重点企业（一）运营能力情况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天线避雷器重点企业（一）成长能力情况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天线避雷器重点企业（二）基本信息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天线避雷器重点企业（二）经营情况分析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天线避雷器重点企业（二）主要经济指标情况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天线避雷器重点企业（二）盈利能力情况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天线避雷器重点企业（二）偿债能力情况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天线避雷器重点企业（二）运营能力情况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天线避雷器重点企业（二）成长能力情况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天线避雷器重点企业（三）基本信息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天线避雷器重点企业（三）经营情况分析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天线避雷器重点企业（三）主要经济指标情况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天线避雷器重点企业（三）盈利能力情况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天线避雷器重点企业（三）偿债能力情况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天线避雷器重点企业（三）运营能力情况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天线避雷器重点企业（三）成长能力情况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2024-2030年中国天线避雷器行业产能预测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2024-2030年中国天线避雷器行业产量预测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2024-2030年中国天线避雷器市场需求量预测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2024-2030年中国天线避雷器行业供需平衡预测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2024-2030年中国天线避雷器行业市场容量预测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2024-2030年中国天线避雷器行业市场规模预测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2024年中国天线避雷器市场前景分析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2024年中国天线避雷器发展趋势预测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7093848224844" w:history="1">
        <w:r>
          <w:rPr>
            <w:rStyle w:val="Hyperlink"/>
          </w:rPr>
          <w:t>中国天线避雷器行业市场分析与趋势预测报告（2024-2030年）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7093848224844" w:history="1">
        <w:r>
          <w:rPr>
            <w:rStyle w:val="Hyperlink"/>
          </w:rPr>
          <w:t>https://www.20087.com/3/96/TianXianBiLeiQiDeFaZhanQuShi.html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热点：避雷针的正确安装方法、天线避雷器安装示意图、避雷器型号大全、天线避雷器安装位置、避雷器、天线避雷器盒出线密封圈防水、保护间隙避雷器、天线避雷器可以防电磁脉冲么、安装避雷器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6106df2cf49d7" w:history="1">
      <w:r>
        <w:rPr>
          <w:rStyle w:val="Hyperlink"/>
        </w:rPr>
        <w:t>中国天线避雷器行业市场分析与趋势预测报告（2024-2030年）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TianXianBiLeiQiDeFaZhanQuShi.html" TargetMode="External" Id="R962709384822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TianXianBiLeiQiDeFaZhanQuShi.html" TargetMode="External" Id="Rfe96106df2cf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2023-11-23T08:57:40Z</dcterms:created>
  <dcterms:modified xsi:type="dcterms:W3CDTF">2023-11-23T09:57:40Z</dcterms:modified>
  <dc:subject>中国天线避雷器行业市场分析与趋势预测报告（2024-2030年）</dc:subject>
  <dc:title>中国天线避雷器行业市场分析与趋势预测报告（2024-2030年）</dc:title>
  <cp:keywords>中国天线避雷器行业市场分析与趋势预测报告（2024-2030年）</cp:keywords>
  <dc:description>中国天线避雷器行业市场分析与趋势预测报告（2024-2030年）</dc:description>
</cp:coreProperties>
</file>