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52cf43f854fdc" w:history="1">
              <w:r>
                <w:rPr>
                  <w:rStyle w:val="Hyperlink"/>
                </w:rPr>
                <w:t>2025-2031年中国太阳能封装材料市场研究与发展前景分析报告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52cf43f854fdc" w:history="1">
              <w:r>
                <w:rPr>
                  <w:rStyle w:val="Hyperlink"/>
                </w:rPr>
                <w:t>2025-2031年中国太阳能封装材料市场研究与发展前景分析报告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52cf43f854fdc" w:history="1">
                <w:r>
                  <w:rPr>
                    <w:rStyle w:val="Hyperlink"/>
                  </w:rPr>
                  <w:t>https://www.20087.com/3/56/TaiYangNengFengZhuangCaiLiaoShiChangQianJingFenXi.html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封装材料是光伏组件中用于粘接、保护电池片与玻璃/背板的关键功能层，主流产品包括乙烯-醋酸乙烯酯共聚物（EVA）、聚烯烃弹性体（POE）及离子型聚合物（如Surlyn），需具备高透光率、抗紫外老化、低水汽透过率及长期粘结稳定性。当前高端市场正从EVA向POE切换，以应对双玻组件与N型电池对PID（电势诱导衰减）抑制的更高要求。行业普遍采用过氧化物交联与紫外吸收剂复配提升耐候性，但封装材料在湿热老化后仍可能出现黄变、脱层或乙酸析出问题，影响组件25年寿命承诺。此外，回收环节中封装材料难以与硅片分离，制约光伏组件循环利用。</w:t>
      </w:r>
      <w:r>
        <w:rPr>
          <w:rFonts w:hint="eastAsia"/>
        </w:rPr>
        <w:br/>
      </w:r>
      <w:r>
        <w:rPr>
          <w:rFonts w:hint="eastAsia"/>
        </w:rPr>
        <w:t>　　未来，太阳能封装材料将向多功能集成、可回收设计与生物基替代方向突破。在性能层面，自修复微胶囊与纳米阻隔填料将延缓老化进程；导电型封装胶膜可集成旁路二极管功能，简化组件结构。循环经济驱动下，热塑性POE与可解离交联网络设计将支持低温剥离回收硅片；水溶性临时封装材料亦在研发中。材料来源上，生物基乙烯与CO₂基聚碳酸酯有望降低碳足迹。在钙钛矿-硅叠层电池兴起背景下，低温柔性封装材料将成为关键技术瓶颈突破口。长远看，太阳能封装材料将从“隐形胶层”升级为决定组件可靠性、可回收性与下一代光伏技术可行性的核心要素，在全球能源转型中扮演基础但关键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552cf43f854fdc" w:history="1">
        <w:r>
          <w:rPr>
            <w:rStyle w:val="Hyperlink"/>
          </w:rPr>
          <w:t>2025-2031年中国太阳能封装材料市场研究与发展前景分析报告</w:t>
        </w:r>
      </w:hyperlink>
      <w:r>
        <w:rPr>
          <w:rFonts w:hint="eastAsia"/>
        </w:rPr>
        <w:t>》通过对太阳能封装材料行业的全面调研，系统分析了太阳能封装材料市场规模、技术现状及未来发展方向，揭示了行业竞争格局的演变趋势与潜在问题。同时，报告评估了太阳能封装材料行业投资价值与效益，识别了发展中的主要挑战与机遇，并结合SWOT分析为投资者和企业提供了科学的战略建议。此外，报告重点聚焦太阳能封装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太阳能封装材料行业概述</w:t>
      </w:r>
      <w:r>
        <w:rPr>
          <w:rFonts w:hint="eastAsia"/>
        </w:rPr>
        <w:br/>
      </w:r>
      <w:r>
        <w:rPr>
          <w:rFonts w:hint="eastAsia"/>
        </w:rPr>
        <w:t>　　第一节 太阳能封装材料定义与分类</w:t>
      </w:r>
      <w:r>
        <w:rPr>
          <w:rFonts w:hint="eastAsia"/>
        </w:rPr>
        <w:br/>
      </w:r>
      <w:r>
        <w:rPr>
          <w:rFonts w:hint="eastAsia"/>
        </w:rPr>
        <w:t>　　第二节 太阳能封装材料应用领域</w:t>
      </w:r>
      <w:r>
        <w:rPr>
          <w:rFonts w:hint="eastAsia"/>
        </w:rPr>
        <w:br/>
      </w:r>
      <w:r>
        <w:rPr>
          <w:rFonts w:hint="eastAsia"/>
        </w:rPr>
        <w:t>　　第三节 太阳能封装材料行业经济指标分析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一、太阳能封装材料行业赢利性评估</w:t>
      </w:r>
      <w:r>
        <w:rPr>
          <w:rFonts w:hint="eastAsia"/>
        </w:rPr>
        <w:br/>
      </w:r>
      <w:r>
        <w:rPr>
          <w:rFonts w:hint="eastAsia"/>
        </w:rPr>
        <w:t>　　　　二、太阳能封装材料行业成长速度分析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三、太阳能封装材料附加值提升空间探讨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四、太阳能封装材料行业进入壁垒分析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五、太阳能封装材料行业风险性评估</w:t>
      </w:r>
      <w:r>
        <w:rPr>
          <w:rFonts w:hint="eastAsia"/>
        </w:rPr>
        <w:br/>
      </w:r>
      <w:r>
        <w:rPr>
          <w:rFonts w:hint="eastAsia"/>
        </w:rPr>
        <w:t>　　　　六、太阳能封装材料行业周期性分析</w:t>
      </w:r>
      <w:r>
        <w:rPr>
          <w:rFonts w:hint="eastAsia"/>
        </w:rPr>
        <w:br/>
      </w:r>
      <w:r>
        <w:rPr>
          <w:rFonts w:hint="eastAsia"/>
        </w:rPr>
        <w:t>　　　　七、太阳能封装材料行业竞争程度指标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八、太阳能封装材料行业成熟度综合分析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太阳能封装材料产业链及经营模式分析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三、太阳能封装材料销售模式与渠道策略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全球太阳能封装材料市场发展分析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2024-2025年全球太阳能封装材料行业发展分析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一、全球太阳能封装材料行业市场规模与趋势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二、全球太阳能封装材料行业发展特点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三、全球太阳能封装材料行业竞争格局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主要国家与地区太阳能封装材料市场分析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2025-2031年全球太阳能封装材料行业发展趋势与前景预测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一、太阳能封装材料行业发展趋势</w:t>
      </w:r>
      <w:r>
        <w:rPr>
          <w:rFonts w:hint="eastAsia"/>
        </w:rPr>
        <w:br/>
      </w:r>
      <w:r>
        <w:rPr>
          <w:rFonts w:hint="eastAsia"/>
        </w:rPr>
        <w:t>　　　　二、太阳能封装材料行业发展潜力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中国太阳能封装材料行业市场分析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2024-2025年太阳能封装材料产能与投资动态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一、国内太阳能封装材料产能现状与利用效率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二、太阳能封装材料产能扩张与投资动态分析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2025-2031年太阳能封装材料行业产量统计与趋势预测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一、2019-2024年太阳能封装材料行业产量与增长趋势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1、2019-2024年太阳能封装材料产量及增长趋势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2、2019-2024年太阳能封装材料细分产品产量及份额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二、太阳能封装材料产量影响因素分析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三、2025-2031年太阳能封装材料产量预测</w:t>
      </w:r>
      <w:r>
        <w:rPr>
          <w:rFonts w:hint="eastAsia"/>
        </w:rPr>
        <w:br/>
      </w:r>
      <w:r>
        <w:rPr>
          <w:rFonts w:hint="eastAsia"/>
        </w:rPr>
        <w:t>　　第三节 2025-2031年太阳能封装材料市场需求与销售分析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一、2024-2025年太阳能封装材料行业需求现状</w:t>
      </w:r>
      <w:r>
        <w:rPr>
          <w:rFonts w:hint="eastAsia"/>
        </w:rPr>
        <w:br/>
      </w:r>
      <w:r>
        <w:rPr>
          <w:rFonts w:hint="eastAsia"/>
        </w:rPr>
        <w:t>　　　　二、太阳能封装材料客户群体与需求特点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三、2019-2024年太阳能封装材料行业销售规模分析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四、2025-2031年太阳能封装材料市场增长潜力与规模预测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2024-2025年太阳能封装材料行业技术发展现状及趋势分析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太阳能封装材料行业技术发展现状分析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国内外太阳能封装材料行业技术差距分析及差距形成的主要原因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太阳能封装材料行业技术发展方向、趋势预测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提升太阳能封装材料行业技术能力策略建议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中国太阳能封装材料细分市场分析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一、2024-2025年太阳能封装材料主要细分产品市场现状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太阳能封装材料价格机制与竞争策略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一、2019-2024年太阳能封装材料市场价格走势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太阳能封装材料定价策略与方法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2025-2031年太阳能封装材料价格竞争态势与趋势预测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中国太阳能封装材料行业重点区域市场研究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2024-2025年重点区域太阳能封装材料市场发展概况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二、2019-2024年太阳能封装材料市场需求规模情况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三、2025-2031年太阳能封装材料行业发展潜力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二、2019-2024年太阳能封装材料市场需求规模情况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三、2025-2031年太阳能封装材料行业发展潜力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二、2019-2024年太阳能封装材料市场需求规模情况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三、2025-2031年太阳能封装材料行业发展潜力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二、2019-2024年太阳能封装材料市场需求规模情况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三、2025-2031年太阳能封装材料行业发展潜力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二、2019-2024年太阳能封装材料市场需求规模情况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三、2025-2031年太阳能封装材料行业发展潜力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2019-2024年中国太阳能封装材料行业进出口情况分析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太阳能封装材料行业进口规模与来源分析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一、2019-2024年太阳能封装材料进口规模分析</w:t>
      </w:r>
      <w:r>
        <w:rPr>
          <w:rFonts w:hint="eastAsia"/>
        </w:rPr>
        <w:br/>
      </w:r>
      <w:r>
        <w:rPr>
          <w:rFonts w:hint="eastAsia"/>
        </w:rPr>
        <w:t>　　　　二、太阳能封装材料主要进口来源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太阳能封装材料行业出口规模与目的地分析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一、2019-2024年太阳能封装材料出口规模分析</w:t>
      </w:r>
      <w:r>
        <w:rPr>
          <w:rFonts w:hint="eastAsia"/>
        </w:rPr>
        <w:br/>
      </w:r>
      <w:r>
        <w:rPr>
          <w:rFonts w:hint="eastAsia"/>
        </w:rPr>
        <w:t>　　　　二、太阳能封装材料主要出口目的地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2019-2024年中国太阳能封装材料总体规模与财务指标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中国太阳能封装材料行业总体规模分析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一、太阳能封装材料企业数量与结构</w:t>
      </w:r>
      <w:r>
        <w:rPr>
          <w:rFonts w:hint="eastAsia"/>
        </w:rPr>
        <w:br/>
      </w:r>
      <w:r>
        <w:rPr>
          <w:rFonts w:hint="eastAsia"/>
        </w:rPr>
        <w:t>　　　　二、太阳能封装材料从业人员规模</w:t>
      </w:r>
      <w:r>
        <w:rPr>
          <w:rFonts w:hint="eastAsia"/>
        </w:rPr>
        <w:br/>
      </w:r>
      <w:r>
        <w:rPr>
          <w:rFonts w:hint="eastAsia"/>
        </w:rPr>
        <w:t>　　　　三、太阳能封装材料行业资产状况</w:t>
      </w:r>
      <w:r>
        <w:rPr>
          <w:rFonts w:hint="eastAsia"/>
        </w:rPr>
        <w:br/>
      </w:r>
      <w:r>
        <w:rPr>
          <w:rFonts w:hint="eastAsia"/>
        </w:rPr>
        <w:t>　　第二节 中国太阳能封装材料行业财务指标总体分析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太阳能封装材料行业重点企业经营状况分析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太阳能封装材料重点企业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太阳能封装材料领先企业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太阳能封装材料标杆企业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太阳能封装材料代表企业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太阳能封装材料龙头企业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太阳能封装材料重点企业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中国太阳能封装材料行业竞争格局分析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太阳能封装材料行业竞争格局总览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2024-2025年太阳能封装材料行业竞争力分析</w:t>
      </w:r>
      <w:r>
        <w:rPr>
          <w:rFonts w:hint="eastAsia"/>
        </w:rPr>
        <w:br/>
      </w:r>
      <w:r>
        <w:rPr>
          <w:rFonts w:hint="eastAsia"/>
        </w:rPr>
        <w:t>　　　　一、太阳能封装材料供应商议价能力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四、太阳能封装材料替代品威胁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2019-2024年太阳能封装材料行业企业并购活动分析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2024-2025年太阳能封装材料行业会展与招投标活动分析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一、太阳能封装材料行业会展活动及其市场影响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2025年中国太阳能封装材料企业发展策略分析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太阳能封装材料市场策略分析</w:t>
      </w:r>
      <w:r>
        <w:rPr>
          <w:rFonts w:hint="eastAsia"/>
        </w:rPr>
        <w:br/>
      </w:r>
      <w:r>
        <w:rPr>
          <w:rFonts w:hint="eastAsia"/>
        </w:rPr>
        <w:t>　　　　一、太阳能封装材料市场定位与拓展策略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二、太阳能封装材料市场细分与目标客户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太阳能封装材料销售策略分析</w:t>
      </w:r>
      <w:r>
        <w:rPr>
          <w:rFonts w:hint="eastAsia"/>
        </w:rPr>
        <w:br/>
      </w:r>
      <w:r>
        <w:rPr>
          <w:rFonts w:hint="eastAsia"/>
        </w:rPr>
        <w:t>　　　　一、太阳能封装材料销售渠道与网络建设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提高太阳能封装材料企业竞争力建议</w:t>
      </w:r>
      <w:r>
        <w:rPr>
          <w:rFonts w:hint="eastAsia"/>
        </w:rPr>
        <w:br/>
      </w:r>
      <w:r>
        <w:rPr>
          <w:rFonts w:hint="eastAsia"/>
        </w:rPr>
        <w:t>　　　　一、太阳能封装材料技术创新与管理优化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太阳能封装材料品牌战略思考</w:t>
      </w:r>
      <w:r>
        <w:rPr>
          <w:rFonts w:hint="eastAsia"/>
        </w:rPr>
        <w:br/>
      </w:r>
      <w:r>
        <w:rPr>
          <w:rFonts w:hint="eastAsia"/>
        </w:rPr>
        <w:t>　　　　一、太阳能封装材料品牌建设与维护</w:t>
      </w:r>
      <w:r>
        <w:rPr>
          <w:rFonts w:hint="eastAsia"/>
        </w:rPr>
        <w:br/>
      </w:r>
      <w:r>
        <w:rPr>
          <w:rFonts w:hint="eastAsia"/>
        </w:rPr>
        <w:t>　　　　二、太阳能封装材料品牌影响力与市场竞争力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中国太阳能封装材料行业风险与对策</w:t>
      </w:r>
      <w:r>
        <w:rPr>
          <w:rFonts w:hint="eastAsia"/>
        </w:rPr>
        <w:br/>
      </w:r>
      <w:r>
        <w:rPr>
          <w:rFonts w:hint="eastAsia"/>
        </w:rPr>
        <w:t>　　第一节 太阳能封装材料行业SWOT分析</w:t>
      </w:r>
      <w:r>
        <w:rPr>
          <w:rFonts w:hint="eastAsia"/>
        </w:rPr>
        <w:br/>
      </w:r>
      <w:r>
        <w:rPr>
          <w:rFonts w:hint="eastAsia"/>
        </w:rPr>
        <w:t>　　　　一、太阳能封装材料行业优势分析</w:t>
      </w:r>
      <w:r>
        <w:rPr>
          <w:rFonts w:hint="eastAsia"/>
        </w:rPr>
        <w:br/>
      </w:r>
      <w:r>
        <w:rPr>
          <w:rFonts w:hint="eastAsia"/>
        </w:rPr>
        <w:t>　　　　二、太阳能封装材料行业劣势分析</w:t>
      </w:r>
      <w:r>
        <w:rPr>
          <w:rFonts w:hint="eastAsia"/>
        </w:rPr>
        <w:br/>
      </w:r>
      <w:r>
        <w:rPr>
          <w:rFonts w:hint="eastAsia"/>
        </w:rPr>
        <w:t>　　　　三、太阳能封装材料市场机会探索</w:t>
      </w:r>
      <w:r>
        <w:rPr>
          <w:rFonts w:hint="eastAsia"/>
        </w:rPr>
        <w:br/>
      </w:r>
      <w:r>
        <w:rPr>
          <w:rFonts w:hint="eastAsia"/>
        </w:rPr>
        <w:t>　　　　四、太阳能封装材料市场威胁评估</w:t>
      </w:r>
      <w:r>
        <w:rPr>
          <w:rFonts w:hint="eastAsia"/>
        </w:rPr>
        <w:br/>
      </w:r>
      <w:r>
        <w:rPr>
          <w:rFonts w:hint="eastAsia"/>
        </w:rPr>
        <w:t>　　第二节 太阳能封装材料行业风险及对策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2025-2031年中国太阳能封装材料行业前景与发展趋势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太阳能封装材料行业发展环境分析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2025-2031年太阳能封装材料行业发展趋势与方向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一、太阳能封装材料行业发展方向预测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二、太阳能封装材料发展趋势分析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2025-2031年太阳能封装材料行业发展潜力与机遇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一、太阳能封装材料市场发展潜力评估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二、太阳能封装材料新兴市场与机遇探索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太阳能封装材料行业研究结论与建议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太阳能封装材料行业发展建议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太阳能封装材料行业类别</w:t>
      </w:r>
      <w:r>
        <w:rPr>
          <w:rFonts w:hint="eastAsia"/>
        </w:rPr>
        <w:br/>
      </w:r>
      <w:r>
        <w:rPr>
          <w:rFonts w:hint="eastAsia"/>
        </w:rPr>
        <w:t>　　图表 太阳能封装材料行业产业链调研</w:t>
      </w:r>
      <w:r>
        <w:rPr>
          <w:rFonts w:hint="eastAsia"/>
        </w:rPr>
        <w:br/>
      </w:r>
      <w:r>
        <w:rPr>
          <w:rFonts w:hint="eastAsia"/>
        </w:rPr>
        <w:t>　　图表 太阳能封装材料行业现状</w:t>
      </w:r>
      <w:r>
        <w:rPr>
          <w:rFonts w:hint="eastAsia"/>
        </w:rPr>
        <w:br/>
      </w:r>
      <w:r>
        <w:rPr>
          <w:rFonts w:hint="eastAsia"/>
        </w:rPr>
        <w:t>　　图表 太阳能封装材料行业标准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2019-2024年中国太阳能封装材料行业市场规模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2024年中国太阳能封装材料行业产能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2019-2024年中国太阳能封装材料行业产量统计</w:t>
      </w:r>
      <w:r>
        <w:rPr>
          <w:rFonts w:hint="eastAsia"/>
        </w:rPr>
        <w:br/>
      </w:r>
      <w:r>
        <w:rPr>
          <w:rFonts w:hint="eastAsia"/>
        </w:rPr>
        <w:t>　　图表 太阳能封装材料行业动态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2019-2024年中国太阳能封装材料市场需求量</w:t>
      </w:r>
      <w:r>
        <w:rPr>
          <w:rFonts w:hint="eastAsia"/>
        </w:rPr>
        <w:br/>
      </w:r>
      <w:r>
        <w:rPr>
          <w:rFonts w:hint="eastAsia"/>
        </w:rPr>
        <w:t>　　图表 2024年中国太阳能封装材料行业需求区域调研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2019-2024年中国太阳能封装材料行情</w:t>
      </w:r>
      <w:r>
        <w:rPr>
          <w:rFonts w:hint="eastAsia"/>
        </w:rPr>
        <w:br/>
      </w:r>
      <w:r>
        <w:rPr>
          <w:rFonts w:hint="eastAsia"/>
        </w:rPr>
        <w:t>　　图表 2019-2024年中国太阳能封装材料价格走势图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2019-2024年中国太阳能封装材料行业销售收入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2019-2024年中国太阳能封装材料行业盈利情况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2019-2024年中国太阳能封装材料行业利润总额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2019-2024年中国太阳能封装材料进口统计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2019-2024年中国太阳能封装材料出口统计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2019-2024年中国太阳能封装材料行业企业数量统计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**地区太阳能封装材料市场规模</w:t>
      </w:r>
      <w:r>
        <w:rPr>
          <w:rFonts w:hint="eastAsia"/>
        </w:rPr>
        <w:br/>
      </w:r>
      <w:r>
        <w:rPr>
          <w:rFonts w:hint="eastAsia"/>
        </w:rPr>
        <w:t>　　图表 **地区太阳能封装材料行业市场需求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**地区太阳能封装材料市场调研</w:t>
      </w:r>
      <w:r>
        <w:rPr>
          <w:rFonts w:hint="eastAsia"/>
        </w:rPr>
        <w:br/>
      </w:r>
      <w:r>
        <w:rPr>
          <w:rFonts w:hint="eastAsia"/>
        </w:rPr>
        <w:t>　　图表 **地区太阳能封装材料行业市场需求分析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**地区太阳能封装材料市场规模</w:t>
      </w:r>
      <w:r>
        <w:rPr>
          <w:rFonts w:hint="eastAsia"/>
        </w:rPr>
        <w:br/>
      </w:r>
      <w:r>
        <w:rPr>
          <w:rFonts w:hint="eastAsia"/>
        </w:rPr>
        <w:t>　　图表 **地区太阳能封装材料行业市场需求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**地区太阳能封装材料市场调研</w:t>
      </w:r>
      <w:r>
        <w:rPr>
          <w:rFonts w:hint="eastAsia"/>
        </w:rPr>
        <w:br/>
      </w:r>
      <w:r>
        <w:rPr>
          <w:rFonts w:hint="eastAsia"/>
        </w:rPr>
        <w:t>　　图表 **地区太阳能封装材料行业市场需求分析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太阳能封装材料行业竞争对手分析</w:t>
      </w:r>
      <w:r>
        <w:rPr>
          <w:rFonts w:hint="eastAsia"/>
        </w:rPr>
        <w:br/>
      </w:r>
      <w:r>
        <w:rPr>
          <w:rFonts w:hint="eastAsia"/>
        </w:rPr>
        <w:t>　　图表 太阳能封装材料重点企业（一）基本信息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太阳能封装材料重点企业（一）经营情况分析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太阳能封装材料重点企业（一）主要经济指标情况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太阳能封装材料重点企业（一）盈利能力情况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太阳能封装材料重点企业（一）偿债能力情况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太阳能封装材料重点企业（一）运营能力情况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太阳能封装材料重点企业（一）成长能力情况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太阳能封装材料重点企业（二）基本信息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太阳能封装材料重点企业（二）经营情况分析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太阳能封装材料重点企业（二）主要经济指标情况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太阳能封装材料重点企业（二）盈利能力情况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太阳能封装材料重点企业（二）偿债能力情况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太阳能封装材料重点企业（二）运营能力情况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太阳能封装材料重点企业（二）成长能力情况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太阳能封装材料重点企业（三）基本信息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太阳能封装材料重点企业（三）经营情况分析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太阳能封装材料重点企业（三）主要经济指标情况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太阳能封装材料重点企业（三）盈利能力情况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太阳能封装材料重点企业（三）偿债能力情况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太阳能封装材料重点企业（三）运营能力情况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太阳能封装材料重点企业（三）成长能力情况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2025-2031年中国太阳能封装材料行业产能预测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2025-2031年中国太阳能封装材料行业产量预测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2025-2031年中国太阳能封装材料市场需求预测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2025-2031年中国太阳能封装材料行业市场规模预测</w:t>
      </w:r>
      <w:r>
        <w:rPr>
          <w:rFonts w:hint="eastAsia"/>
        </w:rPr>
        <w:br/>
      </w:r>
      <w:r>
        <w:rPr>
          <w:rFonts w:hint="eastAsia"/>
        </w:rPr>
        <w:t>　　图表 太阳能封装材料行业准入条件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2025-2031年中国太阳能封装材料行业信息化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2025-2031年中国太阳能封装材料行业风险分析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2025-2031年中国太阳能封装材料行业发展趋势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2025-2031年中国太阳能封装材料市场前景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52cf43f854fdc" w:history="1">
        <w:r>
          <w:rPr>
            <w:rStyle w:val="Hyperlink"/>
          </w:rPr>
          <w:t>2025-2031年中国太阳能封装材料市场研究与发展前景分析报告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52cf43f854fdc" w:history="1">
        <w:r>
          <w:rPr>
            <w:rStyle w:val="Hyperlink"/>
          </w:rPr>
          <w:t>https://www.20087.com/3/56/TaiYangNengFengZhuangCaiLiaoShiChangQianJingFenXi.html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热点：太阳能电池板主要材料、太阳能封装材料有哪些、太阳能光伏板原材料、太阳能板封装材料、太阳能的利用、太阳能电池封装材料、电子封装材料及其应用、太阳能光伏组件封装材料、qfp封装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a9d53da084565" w:history="1">
      <w:r>
        <w:rPr>
          <w:rStyle w:val="Hyperlink"/>
        </w:rPr>
        <w:t>2025-2031年中国太阳能封装材料市场研究与发展前景分析报告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TaiYangNengFengZhuangCaiLiaoShiChangQianJingFenXi.html" TargetMode="External" Id="R4d552cf43f85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TaiYangNengFengZhuangCaiLiaoShiChangQianJingFenXi.html" TargetMode="External" Id="R7d7a9d53da08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2025-11-11T04:55:15Z</dcterms:created>
  <dcterms:modified xsi:type="dcterms:W3CDTF">2025-11-11T05:55:15Z</dcterms:modified>
  <dc:subject>2025-2031年中国太阳能封装材料市场研究与发展前景分析报告</dc:subject>
  <dc:title>2025-2031年中国太阳能封装材料市场研究与发展前景分析报告</dc:title>
  <cp:keywords>2025-2031年中国太阳能封装材料市场研究与发展前景分析报告</cp:keywords>
  <dc:description>2025-2031年中国太阳能封装材料市场研究与发展前景分析报告</dc:description>
</cp:coreProperties>
</file>