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40d086d3ae4d92" w:history="1">
              <w:r>
                <w:rPr>
                  <w:rStyle w:val="Hyperlink"/>
                </w:rPr>
                <w:t>2025-2031年全球与中国套筒补偿器行业现状及前景趋势分析报告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40d086d3ae4d92" w:history="1">
              <w:r>
                <w:rPr>
                  <w:rStyle w:val="Hyperlink"/>
                </w:rPr>
                <w:t>2025-2031年全球与中国套筒补偿器行业现状及前景趋势分析报告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40d086d3ae4d92" w:history="1">
                <w:r>
                  <w:rPr>
                    <w:rStyle w:val="Hyperlink"/>
                  </w:rPr>
                  <w:t>https://www.20087.com/3/26/TaoTongBuChangQiDeQianJingQuShi.html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套筒补偿器是管道系统中用于吸收热胀冷缩或位移的设备，广泛应用于供暖、供水、石化等行业。随着工业化和城市化进程的加快，对高效、耐用的管道补偿器需求增加。现代套筒补偿器采用了更先进的材料和设计，如双密封结构和耐磨材质，提高了其在高压、高温环境下的性能和使用寿命。</w:t>
      </w:r>
      <w:r>
        <w:rPr>
          <w:rFonts w:hint="eastAsia"/>
        </w:rPr>
        <w:br/>
      </w:r>
      <w:r>
        <w:rPr>
          <w:rFonts w:hint="eastAsia"/>
        </w:rPr>
        <w:t>　　未来，套筒补偿器的发展将聚焦于技术创新和环境保护。技术创新方面，将引入智能传感和远程监控技术，实现对补偿器状态的实时监测，提前预警潜在故障。环境保护方面，将优化设计以减少能耗和材料使用，同时提高产品的可回收性和对环境的适应性，满足绿色建筑和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40d086d3ae4d92" w:history="1">
        <w:r>
          <w:rPr>
            <w:rStyle w:val="Hyperlink"/>
          </w:rPr>
          <w:t>2025-2031年全球与中国套筒补偿器行业现状及前景趋势分析报告</w:t>
        </w:r>
      </w:hyperlink>
      <w:r>
        <w:rPr>
          <w:rFonts w:hint="eastAsia"/>
        </w:rPr>
        <w:t>》通过严谨的分析、翔实的数据及直观的图表，系统解析了套筒补偿器行业的市场规模、需求变化、价格波动及产业链结构。报告全面评估了当前套筒补偿器市场现状，科学预测了未来市场前景与发展趋势，重点剖析了套筒补偿器细分市场的机遇与挑战。同时，报告对套筒补偿器重点企业的竞争地位及市场集中度进行了评估，为套筒补偿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按产品类型细分，全球套筒补偿器市场规模2020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无推力套筒</w:t>
      </w:r>
      <w:r>
        <w:rPr>
          <w:rFonts w:hint="eastAsia"/>
        </w:rPr>
        <w:br/>
      </w:r>
      <w:r>
        <w:rPr>
          <w:rFonts w:hint="eastAsia"/>
        </w:rPr>
        <w:t>　　　　1.3.3 一次性套筒</w:t>
      </w:r>
      <w:r>
        <w:rPr>
          <w:rFonts w:hint="eastAsia"/>
        </w:rPr>
        <w:br/>
      </w:r>
      <w:r>
        <w:rPr>
          <w:rFonts w:hint="eastAsia"/>
        </w:rPr>
        <w:t>　　　　1.3.4 双流向套筒</w:t>
      </w:r>
      <w:r>
        <w:rPr>
          <w:rFonts w:hint="eastAsia"/>
        </w:rPr>
        <w:br/>
      </w:r>
      <w:r>
        <w:rPr>
          <w:rFonts w:hint="eastAsia"/>
        </w:rPr>
        <w:t>　　　　1.3.5 直埋型套筒</w:t>
      </w:r>
      <w:r>
        <w:rPr>
          <w:rFonts w:hint="eastAsia"/>
        </w:rPr>
        <w:br/>
      </w:r>
      <w:r>
        <w:rPr>
          <w:rFonts w:hint="eastAsia"/>
        </w:rPr>
        <w:t>　　　　1.3.6 弹性套筒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按应用细分，全球套筒补偿器市场规模2020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城镇供暖</w:t>
      </w:r>
      <w:r>
        <w:rPr>
          <w:rFonts w:hint="eastAsia"/>
        </w:rPr>
        <w:br/>
      </w:r>
      <w:r>
        <w:rPr>
          <w:rFonts w:hint="eastAsia"/>
        </w:rPr>
        <w:t>　　　　1.4.3 冶金</w:t>
      </w:r>
      <w:r>
        <w:rPr>
          <w:rFonts w:hint="eastAsia"/>
        </w:rPr>
        <w:br/>
      </w:r>
      <w:r>
        <w:rPr>
          <w:rFonts w:hint="eastAsia"/>
        </w:rPr>
        <w:t>　　　　1.4.4 采矿</w:t>
      </w:r>
      <w:r>
        <w:rPr>
          <w:rFonts w:hint="eastAsia"/>
        </w:rPr>
        <w:br/>
      </w:r>
      <w:r>
        <w:rPr>
          <w:rFonts w:hint="eastAsia"/>
        </w:rPr>
        <w:t>　　　　1.4.5 电力</w:t>
      </w:r>
      <w:r>
        <w:rPr>
          <w:rFonts w:hint="eastAsia"/>
        </w:rPr>
        <w:br/>
      </w:r>
      <w:r>
        <w:rPr>
          <w:rFonts w:hint="eastAsia"/>
        </w:rPr>
        <w:t>　　　　1.4.6 石油化工</w:t>
      </w:r>
      <w:r>
        <w:rPr>
          <w:rFonts w:hint="eastAsia"/>
        </w:rPr>
        <w:br/>
      </w:r>
      <w:r>
        <w:rPr>
          <w:rFonts w:hint="eastAsia"/>
        </w:rPr>
        <w:t>　　　　1.4.7 其它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套筒补偿器行业发展总体概况</w:t>
      </w:r>
      <w:r>
        <w:rPr>
          <w:rFonts w:hint="eastAsia"/>
        </w:rPr>
        <w:br/>
      </w:r>
      <w:r>
        <w:rPr>
          <w:rFonts w:hint="eastAsia"/>
        </w:rPr>
        <w:t>　　　　1.5.2 套筒补偿器行业发展主要特点</w:t>
      </w:r>
      <w:r>
        <w:rPr>
          <w:rFonts w:hint="eastAsia"/>
        </w:rPr>
        <w:br/>
      </w:r>
      <w:r>
        <w:rPr>
          <w:rFonts w:hint="eastAsia"/>
        </w:rPr>
        <w:t>　　　　1.5.3 套筒补偿器行业发展影响因素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全球市场，近三年套筒补偿器主要企业占有率及排名（按销量）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套筒补偿器主要企业在国际市场占有率（按销量，2020-2025）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2025年套筒补偿器主要企业在国际市场排名（按销量）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全球市场主要企业套筒补偿器销量（2020-2025）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全球市场，近三年套筒补偿器主要企业占有率及排名（按收入）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套筒补偿器主要企业在国际市场占有率（按收入，2020-2025）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2025年套筒补偿器主要企业在国际市场排名（按收入）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全球市场主要企业套筒补偿器销售收入（2020-2025）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全球市场，主要企业套筒补偿器销售价格（2020-2025）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中国市场，近三年套筒补偿器主要企业占有率及排名（按销量）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套筒补偿器主要企业在中国市场占有率（按销量，2020-2025）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2025年套筒补偿器主要企业在中国市场排名（按销量）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中国市场主要企业套筒补偿器销量（2020-2025）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中国市场，近三年套筒补偿器主要企业占有率及排名（按收入）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套筒补偿器主要企业在中国市场占有率（按收入，2020-2025）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2025年套筒补偿器主要企业在中国市场排名（按收入）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中国市场主要企业套筒补偿器销售收入（2020-2025）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全球主要厂商套筒补偿器总部及产地分布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全球主要厂商成立时间及套筒补偿器商业化日期</w:t>
      </w:r>
      <w:r>
        <w:rPr>
          <w:rFonts w:hint="eastAsia"/>
        </w:rPr>
        <w:br/>
      </w:r>
      <w:r>
        <w:rPr>
          <w:rFonts w:hint="eastAsia"/>
        </w:rPr>
        <w:t>　　2.8 全球主要厂商套筒补偿器产品类型及应用</w:t>
      </w:r>
      <w:r>
        <w:rPr>
          <w:rFonts w:hint="eastAsia"/>
        </w:rPr>
        <w:br/>
      </w:r>
      <w:r>
        <w:rPr>
          <w:rFonts w:hint="eastAsia"/>
        </w:rPr>
        <w:t>　　2.9 套筒补偿器行业集中度、竞争程度分析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套筒补偿器行业集中度分析：2025年全球Top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全球套筒补偿器第一梯队、第二梯队和第三梯队生产商（品牌）及市场份额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全球套筒补偿器总体规模分析</w:t>
      </w:r>
      <w:r>
        <w:rPr>
          <w:rFonts w:hint="eastAsia"/>
        </w:rPr>
        <w:br/>
      </w:r>
      <w:r>
        <w:rPr>
          <w:rFonts w:hint="eastAsia"/>
        </w:rPr>
        <w:t>　　3.1 全球套筒补偿器供需现状及预测（2020-2031）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全球套筒补偿器产能、产量、产能利用率及发展趋势（2020-2031）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全球套筒补偿器产量、需求量及发展趋势（2020-2031）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全球主要地区套筒补偿器产量及发展趋势（2020-2031）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全球主要地区套筒补偿器产量（2020-2025）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全球主要地区套筒补偿器产量（2025-2031）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全球主要地区套筒补偿器产量市场份额（2020-2031）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中国套筒补偿器供需现状及预测（2020-2031）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中国套筒补偿器产能、产量、产能利用率及发展趋势（2020-2031）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中国套筒补偿器产量、市场需求量及发展趋势（2020-2031）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全球套筒补偿器销量及销售额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全球市场套筒补偿器销售额（2020-2031）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全球市场套筒补偿器销量（2020-2031）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全球市场套筒补偿器价格趋势（2020-2031）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全球套筒补偿器主要地区分析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全球主要地区套筒补偿器市场规模分析：2020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全球主要地区套筒补偿器销售收入及市场份额（2020-2025年）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全球主要地区套筒补偿器销售收入预测（2025-2031年）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全球主要地区套筒补偿器销量分析：2020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全球主要地区套筒补偿器销量及市场份额（2020-2025年）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全球主要地区套筒补偿器销量及市场份额预测（2025-2031年）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北美市场套筒补偿器销量、收入及增长率（2020-2031）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欧洲市场套筒补偿器销量、收入及增长率（2020-2031）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中国市场套筒补偿器销量、收入及增长率（2020-2031）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日本市场套筒补偿器销量、收入及增长率（2020-2031）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东南亚市场套筒补偿器销量、收入及增长率（2020-2031）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印度市场套筒补偿器销量、收入及增长率（2020-2031）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重点企业（1）基本信息、套筒补偿器生产基地、销售区域、竞争对手及市场地位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套筒补偿器产品规格、参数及市场应用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套筒补偿器销量、收入、价格及毛利率（2020-2025）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重点企业（2）基本信息、套筒补偿器生产基地、销售区域、竞争对手及市场地位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套筒补偿器产品规格、参数及市场应用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套筒补偿器销量、收入、价格及毛利率（2020-2025）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重点企业（3）基本信息、套筒补偿器生产基地、销售区域、竞争对手及市场地位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套筒补偿器产品规格、参数及市场应用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套筒补偿器销量、收入、价格及毛利率（2020-2025）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重点企业（4）基本信息、套筒补偿器生产基地、销售区域、竞争对手及市场地位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套筒补偿器产品规格、参数及市场应用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套筒补偿器销量、收入、价格及毛利率（2020-2025）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重点企业（5）基本信息、套筒补偿器生产基地、销售区域、竞争对手及市场地位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套筒补偿器产品规格、参数及市场应用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套筒补偿器销量、收入、价格及毛利率（2020-2025）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重点企业（6）基本信息、套筒补偿器生产基地、销售区域、竞争对手及市场地位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套筒补偿器产品规格、参数及市场应用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套筒补偿器销量、收入、价格及毛利率（2020-2025）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重点企业（7）基本信息、套筒补偿器生产基地、销售区域、竞争对手及市场地位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套筒补偿器产品规格、参数及市场应用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套筒补偿器销量、收入、价格及毛利率（2020-2025）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重点企业（8）基本信息、套筒补偿器生产基地、销售区域、竞争对手及市场地位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套筒补偿器产品规格、参数及市场应用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套筒补偿器销量、收入、价格及毛利率（2020-2025）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重点企业（9）基本信息、套筒补偿器生产基地、销售区域、竞争对手及市场地位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套筒补偿器产品规格、参数及市场应用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套筒补偿器销量、收入、价格及毛利率（2020-2025）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重点企业（10）基本信息、套筒补偿器生产基地、销售区域、竞争对手及市场地位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套筒补偿器产品规格、参数及市场应用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套筒补偿器销量、收入、价格及毛利率（2020-2025）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重点企业（11）基本信息、套筒补偿器生产基地、销售区域、竞争对手及市场地位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套筒补偿器产品规格、参数及市场应用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套筒补偿器销量、收入、价格及毛利率（2020-2025）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重点企业（12）基本信息、套筒补偿器生产基地、销售区域、竞争对手及市场地位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套筒补偿器产品规格、参数及市场应用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套筒补偿器销量、收入、价格及毛利率（2020-2025）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重点企业（13）基本信息、套筒补偿器生产基地、销售区域、竞争对手及市场地位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套筒补偿器产品规格、参数及市场应用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套筒补偿器销量、收入、价格及毛利率（2020-2025）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重点企业（14）基本信息、套筒补偿器生产基地、销售区域、竞争对手及市场地位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套筒补偿器产品规格、参数及市场应用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套筒补偿器销量、收入、价格及毛利率（2020-2025）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不同产品类型套筒补偿器分析</w:t>
      </w:r>
      <w:r>
        <w:rPr>
          <w:rFonts w:hint="eastAsia"/>
        </w:rPr>
        <w:br/>
      </w:r>
      <w:r>
        <w:rPr>
          <w:rFonts w:hint="eastAsia"/>
        </w:rPr>
        <w:t>　　6.1 全球不同产品类型套筒补偿器销量（2020-2031）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全球不同产品类型套筒补偿器销量及市场份额（2020-2025）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全球不同产品类型套筒补偿器销量预测（2025-2031）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全球不同产品类型套筒补偿器收入（2020-2031）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全球不同产品类型套筒补偿器收入及市场份额（2020-2025）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全球不同产品类型套筒补偿器收入预测（2025-2031）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全球不同产品类型套筒补偿器价格走势（2020-2031）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不同应用套筒补偿器分析</w:t>
      </w:r>
      <w:r>
        <w:rPr>
          <w:rFonts w:hint="eastAsia"/>
        </w:rPr>
        <w:br/>
      </w:r>
      <w:r>
        <w:rPr>
          <w:rFonts w:hint="eastAsia"/>
        </w:rPr>
        <w:t>　　7.1 全球不同应用套筒补偿器销量（2020-2031）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全球不同应用套筒补偿器销量及市场份额（2020-2025）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全球不同应用套筒补偿器销量预测（2025-2031）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全球不同应用套筒补偿器收入（2020-2031）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全球不同应用套筒补偿器收入及市场份额（2020-2025）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全球不同应用套筒补偿器收入预测（2025-2031）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全球不同应用套筒补偿器价格走势（2020-2031）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套筒补偿器行业发展趋势</w:t>
      </w:r>
      <w:r>
        <w:rPr>
          <w:rFonts w:hint="eastAsia"/>
        </w:rPr>
        <w:br/>
      </w:r>
      <w:r>
        <w:rPr>
          <w:rFonts w:hint="eastAsia"/>
        </w:rPr>
        <w:t>　　8.2 套筒补偿器行业主要驱动因素</w:t>
      </w:r>
      <w:r>
        <w:rPr>
          <w:rFonts w:hint="eastAsia"/>
        </w:rPr>
        <w:br/>
      </w:r>
      <w:r>
        <w:rPr>
          <w:rFonts w:hint="eastAsia"/>
        </w:rPr>
        <w:t>　　8.3 套筒补偿器中国企业SWOT分析</w:t>
      </w:r>
      <w:r>
        <w:rPr>
          <w:rFonts w:hint="eastAsia"/>
        </w:rPr>
        <w:br/>
      </w:r>
      <w:r>
        <w:rPr>
          <w:rFonts w:hint="eastAsia"/>
        </w:rPr>
        <w:t>　　8.4 中国套筒补偿器行业政策环境分析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套筒补偿器行业产业链简介</w:t>
      </w:r>
      <w:r>
        <w:rPr>
          <w:rFonts w:hint="eastAsia"/>
        </w:rPr>
        <w:br/>
      </w:r>
      <w:r>
        <w:rPr>
          <w:rFonts w:hint="eastAsia"/>
        </w:rPr>
        <w:t>　　　　9.1.1 套筒补偿器行业供应链分析</w:t>
      </w:r>
      <w:r>
        <w:rPr>
          <w:rFonts w:hint="eastAsia"/>
        </w:rPr>
        <w:br/>
      </w:r>
      <w:r>
        <w:rPr>
          <w:rFonts w:hint="eastAsia"/>
        </w:rPr>
        <w:t>　　　　9.1.2 套筒补偿器主要原料及供应情况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套筒补偿器行业主要下游客户</w:t>
      </w:r>
      <w:r>
        <w:rPr>
          <w:rFonts w:hint="eastAsia"/>
        </w:rPr>
        <w:br/>
      </w:r>
      <w:r>
        <w:rPr>
          <w:rFonts w:hint="eastAsia"/>
        </w:rPr>
        <w:t>　　9.2 套筒补偿器行业采购模式</w:t>
      </w:r>
      <w:r>
        <w:rPr>
          <w:rFonts w:hint="eastAsia"/>
        </w:rPr>
        <w:br/>
      </w:r>
      <w:r>
        <w:rPr>
          <w:rFonts w:hint="eastAsia"/>
        </w:rPr>
        <w:t>　　9.3 套筒补偿器行业生产模式</w:t>
      </w:r>
      <w:r>
        <w:rPr>
          <w:rFonts w:hint="eastAsia"/>
        </w:rPr>
        <w:br/>
      </w:r>
      <w:r>
        <w:rPr>
          <w:rFonts w:hint="eastAsia"/>
        </w:rPr>
        <w:t>　　9.4 套筒补偿器行业销售模式及销售渠道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按产品类型细分，全球套筒补偿器市场规模2020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按应用细分，全球套筒补偿器市场规模2020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套筒补偿器行业发展主要特点</w:t>
      </w:r>
      <w:r>
        <w:rPr>
          <w:rFonts w:hint="eastAsia"/>
        </w:rPr>
        <w:br/>
      </w:r>
      <w:r>
        <w:rPr>
          <w:rFonts w:hint="eastAsia"/>
        </w:rPr>
        <w:t>　　表4 套筒补偿器行业发展有利因素分析</w:t>
      </w:r>
      <w:r>
        <w:rPr>
          <w:rFonts w:hint="eastAsia"/>
        </w:rPr>
        <w:br/>
      </w:r>
      <w:r>
        <w:rPr>
          <w:rFonts w:hint="eastAsia"/>
        </w:rPr>
        <w:t>　　表5 套筒补偿器行业发展不利因素分析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进入套筒补偿器行业壁垒</w:t>
      </w:r>
      <w:r>
        <w:rPr>
          <w:rFonts w:hint="eastAsia"/>
        </w:rPr>
        <w:br/>
      </w:r>
      <w:r>
        <w:rPr>
          <w:rFonts w:hint="eastAsia"/>
        </w:rPr>
        <w:t>　　表7 套筒补偿器主要企业在国际市场占有率（按销量，2020-2025）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2025年套筒补偿器主要企业在国际市场排名（按销量）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全球市场主要企业套筒补偿器销量（2020-2025）&amp;（件）</w:t>
      </w:r>
      <w:r>
        <w:rPr>
          <w:rFonts w:hint="eastAsia"/>
        </w:rPr>
        <w:br/>
      </w:r>
      <w:r>
        <w:rPr>
          <w:rFonts w:hint="eastAsia"/>
        </w:rPr>
        <w:t>　　表10 套筒补偿器主要企业在国际市场占有率（按收入，2020-2025）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2025年套筒补偿器主要企业在国际市场排名（按收入）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全球市场主要企业套筒补偿器销售收入（2020-2025）&amp;（万元）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全球市场主要企业套筒补偿器销售价格（2020-2025）&amp;（元/件）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套筒补偿器主要企业在中国市场占有率（按销量，2020-2025）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2025年套筒补偿器主要企业在中国市场排名（按销量）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中国市场主要企业套筒补偿器销量（2020-2025）&amp;（件）</w:t>
      </w:r>
      <w:r>
        <w:rPr>
          <w:rFonts w:hint="eastAsia"/>
        </w:rPr>
        <w:br/>
      </w:r>
      <w:r>
        <w:rPr>
          <w:rFonts w:hint="eastAsia"/>
        </w:rPr>
        <w:t>　　表17 套筒补偿器主要企业在中国市场占有率（按收入，2020-2025）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2025年套筒补偿器主要企业在中国市场排名（按收入）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中国市场主要企业套筒补偿器销售收入（2020-2025）&amp;（万元）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全球主要厂商套筒补偿器总部及产地分布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全球主要厂商成立时间及套筒补偿器商业化日期</w:t>
      </w:r>
      <w:r>
        <w:rPr>
          <w:rFonts w:hint="eastAsia"/>
        </w:rPr>
        <w:br/>
      </w:r>
      <w:r>
        <w:rPr>
          <w:rFonts w:hint="eastAsia"/>
        </w:rPr>
        <w:t>　　表22 全球主要厂商套筒补偿器产品类型及应用</w:t>
      </w:r>
      <w:r>
        <w:rPr>
          <w:rFonts w:hint="eastAsia"/>
        </w:rPr>
        <w:br/>
      </w:r>
      <w:r>
        <w:rPr>
          <w:rFonts w:hint="eastAsia"/>
        </w:rPr>
        <w:t>　　表23 2025年全球套筒补偿器主要厂商市场地位（第一梯队、第二梯队和第三梯队）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全球套筒补偿器市场投资、并购等现状分析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全球主要地区套筒补偿器产量增速（CAGR）：（2020 VS 2025 VS 2031）&amp;（件）</w:t>
      </w:r>
      <w:r>
        <w:rPr>
          <w:rFonts w:hint="eastAsia"/>
        </w:rPr>
        <w:br/>
      </w:r>
      <w:r>
        <w:rPr>
          <w:rFonts w:hint="eastAsia"/>
        </w:rPr>
        <w:t>　　表26 全球主要地区套筒补偿器产量（2020 VS 2025 VS 2031）&amp;（件）</w:t>
      </w:r>
      <w:r>
        <w:rPr>
          <w:rFonts w:hint="eastAsia"/>
        </w:rPr>
        <w:br/>
      </w:r>
      <w:r>
        <w:rPr>
          <w:rFonts w:hint="eastAsia"/>
        </w:rPr>
        <w:t>　　表27 全球主要地区套筒补偿器产量（2020-2025）&amp;（件）</w:t>
      </w:r>
      <w:r>
        <w:rPr>
          <w:rFonts w:hint="eastAsia"/>
        </w:rPr>
        <w:br/>
      </w:r>
      <w:r>
        <w:rPr>
          <w:rFonts w:hint="eastAsia"/>
        </w:rPr>
        <w:t>　　表28 全球主要地区套筒补偿器产量（2025-2031）&amp;（件）</w:t>
      </w:r>
      <w:r>
        <w:rPr>
          <w:rFonts w:hint="eastAsia"/>
        </w:rPr>
        <w:br/>
      </w:r>
      <w:r>
        <w:rPr>
          <w:rFonts w:hint="eastAsia"/>
        </w:rPr>
        <w:t>　　表29 全球主要地区套筒补偿器产量市场份额（2020-2025）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全球主要地区套筒补偿器产量（2025-2031）&amp;（件）</w:t>
      </w:r>
      <w:r>
        <w:rPr>
          <w:rFonts w:hint="eastAsia"/>
        </w:rPr>
        <w:br/>
      </w:r>
      <w:r>
        <w:rPr>
          <w:rFonts w:hint="eastAsia"/>
        </w:rPr>
        <w:t>　　表31 全球主要地区套筒补偿器销售收入增速：（2020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全球主要地区套筒补偿器销售收入（2020-2025）&amp;（万元）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全球主要地区套筒补偿器销售收入市场份额（2020-2025）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全球主要地区套筒补偿器收入（2025-2031）&amp;（万元）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全球主要地区套筒补偿器收入市场份额（2025-2031）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全球主要地区套筒补偿器销量（件）：2020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全球主要地区套筒补偿器销量（2020-2025）&amp;（件）</w:t>
      </w:r>
      <w:r>
        <w:rPr>
          <w:rFonts w:hint="eastAsia"/>
        </w:rPr>
        <w:br/>
      </w:r>
      <w:r>
        <w:rPr>
          <w:rFonts w:hint="eastAsia"/>
        </w:rPr>
        <w:t>　　表38 全球主要地区套筒补偿器销量市场份额（2020-2025）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全球主要地区套筒补偿器销量（2025-2031）&amp;（件）</w:t>
      </w:r>
      <w:r>
        <w:rPr>
          <w:rFonts w:hint="eastAsia"/>
        </w:rPr>
        <w:br/>
      </w:r>
      <w:r>
        <w:rPr>
          <w:rFonts w:hint="eastAsia"/>
        </w:rPr>
        <w:t>　　表40 全球主要地区套筒补偿器销量份额（2025-2031）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套筒补偿器生产基地、销售区域、竞争对手及市场地位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套筒补偿器产品规格、参数及市场应用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套筒补偿器销量（件）、收入（万元）、价格（元/件）及毛利率（2020-2025）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套筒补偿器生产基地、销售区域、竞争对手及市场地位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套筒补偿器产品规格、参数及市场应用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套筒补偿器销量（件）、收入（万元）、价格（元/件）及毛利率（2020-2025）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套筒补偿器生产基地、销售区域、竞争对手及市场地位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套筒补偿器产品规格、参数及市场应用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套筒补偿器销量（件）、收入（万元）、价格（元/件）及毛利率（2020-2025）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套筒补偿器生产基地、销售区域、竞争对手及市场地位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套筒补偿器产品规格、参数及市场应用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套筒补偿器销量（件）、收入（万元）、价格（元/件）及毛利率（2020-2025）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套筒补偿器生产基地、销售区域、竞争对手及市场地位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套筒补偿器产品规格、参数及市场应用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套筒补偿器销量（件）、收入（万元）、价格（元/件）及毛利率（2020-2025）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套筒补偿器生产基地、销售区域、竞争对手及市场地位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套筒补偿器产品规格、参数及市场应用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套筒补偿器销量（件）、收入（万元）、价格（元/件）及毛利率（2020-2025）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套筒补偿器生产基地、销售区域、竞争对手及市场地位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套筒补偿器产品规格、参数及市场应用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套筒补偿器销量（件）、收入（万元）、价格（元/件）及毛利率（2020-2025）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套筒补偿器生产基地、销售区域、竞争对手及市场地位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套筒补偿器产品规格、参数及市场应用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套筒补偿器销量（件）、收入（万元）、价格（元/件）及毛利率（2020-2025）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套筒补偿器生产基地、销售区域、竞争对手及市场地位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套筒补偿器产品规格、参数及市场应用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套筒补偿器销量（件）、收入（万元）、价格（元/件）及毛利率（2020-2025）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套筒补偿器生产基地、销售区域、竞争对手及市场地位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套筒补偿器产品规格、参数及市场应用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套筒补偿器销量（件）、收入（万元）、价格（元/件）及毛利率（2020-2025）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套筒补偿器生产基地、销售区域、竞争对手及市场地位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套筒补偿器产品规格、参数及市场应用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套筒补偿器销量（件）、收入（万元）、价格（元/件）及毛利率（2020-2025）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套筒补偿器生产基地、销售区域、竞争对手及市场地位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套筒补偿器产品规格、参数及市场应用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套筒补偿器销量（件）、收入（万元）、价格（元/件）及毛利率（2020-2025）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套筒补偿器生产基地、销售区域、竞争对手及市场地位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套筒补偿器产品规格、参数及市场应用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套筒补偿器销量（件）、收入（万元）、价格（元/件）及毛利率（2020-2025）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套筒补偿器生产基地、销售区域、竞争对手及市场地位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套筒补偿器产品规格、参数及市场应用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套筒补偿器销量（件）、收入（万元）、价格（元/件）及毛利率（2020-2025）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全球不同产品类型套筒补偿器销量（2020-2025年）&amp;（件）</w:t>
      </w:r>
      <w:r>
        <w:rPr>
          <w:rFonts w:hint="eastAsia"/>
        </w:rPr>
        <w:br/>
      </w:r>
      <w:r>
        <w:rPr>
          <w:rFonts w:hint="eastAsia"/>
        </w:rPr>
        <w:t>　　表112 全球不同产品类型套筒补偿器销量市场份额（2020-2025）</w:t>
      </w:r>
      <w:r>
        <w:rPr>
          <w:rFonts w:hint="eastAsia"/>
        </w:rPr>
        <w:br/>
      </w:r>
      <w:r>
        <w:rPr>
          <w:rFonts w:hint="eastAsia"/>
        </w:rPr>
        <w:t>　　表113 全球不同产品类型套筒补偿器销量预测（2025-2031）&amp;（件）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表114 全球市场不同产品类型套筒补偿器销量市场份额预测（2025-2031）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表115 全球不同产品类型套筒补偿器收入（2020-2025年）&amp;（万元）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表116 全球不同产品类型套筒补偿器收入市场份额（2020-2025）</w:t>
      </w:r>
      <w:r>
        <w:rPr>
          <w:rFonts w:hint="eastAsia"/>
        </w:rPr>
        <w:br/>
      </w:r>
      <w:r>
        <w:rPr>
          <w:rFonts w:hint="eastAsia"/>
        </w:rPr>
        <w:t>　　表117 全球不同产品类型套筒补偿器收入预测（2025-2031）&amp;（万元）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表118 全球不同产品类型套筒补偿器收入市场份额预测（2025-2031）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表119 全球不同应用套筒补偿器销量（2020-2025年）&amp;（件）</w:t>
      </w:r>
      <w:r>
        <w:rPr>
          <w:rFonts w:hint="eastAsia"/>
        </w:rPr>
        <w:br/>
      </w:r>
      <w:r>
        <w:rPr>
          <w:rFonts w:hint="eastAsia"/>
        </w:rPr>
        <w:t>　　表120 全球不同应用套筒补偿器销量市场份额（2020-2025）</w:t>
      </w:r>
      <w:r>
        <w:rPr>
          <w:rFonts w:hint="eastAsia"/>
        </w:rPr>
        <w:br/>
      </w:r>
      <w:r>
        <w:rPr>
          <w:rFonts w:hint="eastAsia"/>
        </w:rPr>
        <w:t>　　表121 全球不同应用套筒补偿器销量预测（2025-2031）&amp;（件）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表122 全球市场不同应用套筒补偿器销量市场份额预测（2025-2031）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表123 全球不同应用套筒补偿器收入（2020-2025年）&amp;（万元）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表124 全球不同应用套筒补偿器收入市场份额（2020-2025）</w:t>
      </w:r>
      <w:r>
        <w:rPr>
          <w:rFonts w:hint="eastAsia"/>
        </w:rPr>
        <w:br/>
      </w:r>
      <w:r>
        <w:rPr>
          <w:rFonts w:hint="eastAsia"/>
        </w:rPr>
        <w:t>　　表125 全球不同应用套筒补偿器收入预测（2025-2031）&amp;（万元）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表126 全球不同应用套筒补偿器收入市场份额预测（2025-2031）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表127 套筒补偿器行业发展趋势</w:t>
      </w:r>
      <w:r>
        <w:rPr>
          <w:rFonts w:hint="eastAsia"/>
        </w:rPr>
        <w:br/>
      </w:r>
      <w:r>
        <w:rPr>
          <w:rFonts w:hint="eastAsia"/>
        </w:rPr>
        <w:t>　　表128 套筒补偿器行业主要驱动因素</w:t>
      </w:r>
      <w:r>
        <w:rPr>
          <w:rFonts w:hint="eastAsia"/>
        </w:rPr>
        <w:br/>
      </w:r>
      <w:r>
        <w:rPr>
          <w:rFonts w:hint="eastAsia"/>
        </w:rPr>
        <w:t>　　表129 套筒补偿器行业供应链分析</w:t>
      </w:r>
      <w:r>
        <w:rPr>
          <w:rFonts w:hint="eastAsia"/>
        </w:rPr>
        <w:br/>
      </w:r>
      <w:r>
        <w:rPr>
          <w:rFonts w:hint="eastAsia"/>
        </w:rPr>
        <w:t>　　表130 套筒补偿器上游原料供应商</w:t>
      </w:r>
      <w:r>
        <w:rPr>
          <w:rFonts w:hint="eastAsia"/>
        </w:rPr>
        <w:br/>
      </w:r>
      <w:r>
        <w:rPr>
          <w:rFonts w:hint="eastAsia"/>
        </w:rPr>
        <w:t>　　表131 套筒补偿器行业主要下游客户</w:t>
      </w:r>
      <w:r>
        <w:rPr>
          <w:rFonts w:hint="eastAsia"/>
        </w:rPr>
        <w:br/>
      </w:r>
      <w:r>
        <w:rPr>
          <w:rFonts w:hint="eastAsia"/>
        </w:rPr>
        <w:t>　　表132 套筒补偿器行业典型经销商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套筒补偿器产品图片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全球不同产品类型套筒补偿器销售额2020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全球不同产品类型套筒补偿器市场份额2024 VS 2025</w:t>
      </w:r>
      <w:r>
        <w:rPr>
          <w:rFonts w:hint="eastAsia"/>
        </w:rPr>
        <w:br/>
      </w:r>
      <w:r>
        <w:rPr>
          <w:rFonts w:hint="eastAsia"/>
        </w:rPr>
        <w:t>　　图4 无推力套筒产品图片</w:t>
      </w:r>
      <w:r>
        <w:rPr>
          <w:rFonts w:hint="eastAsia"/>
        </w:rPr>
        <w:br/>
      </w:r>
      <w:r>
        <w:rPr>
          <w:rFonts w:hint="eastAsia"/>
        </w:rPr>
        <w:t>　　图5 一次性套筒产品图片</w:t>
      </w:r>
      <w:r>
        <w:rPr>
          <w:rFonts w:hint="eastAsia"/>
        </w:rPr>
        <w:br/>
      </w:r>
      <w:r>
        <w:rPr>
          <w:rFonts w:hint="eastAsia"/>
        </w:rPr>
        <w:t>　　图6 双流向套筒产品图片</w:t>
      </w:r>
      <w:r>
        <w:rPr>
          <w:rFonts w:hint="eastAsia"/>
        </w:rPr>
        <w:br/>
      </w:r>
      <w:r>
        <w:rPr>
          <w:rFonts w:hint="eastAsia"/>
        </w:rPr>
        <w:t>　　图7 直埋型套筒产品图片</w:t>
      </w:r>
      <w:r>
        <w:rPr>
          <w:rFonts w:hint="eastAsia"/>
        </w:rPr>
        <w:br/>
      </w:r>
      <w:r>
        <w:rPr>
          <w:rFonts w:hint="eastAsia"/>
        </w:rPr>
        <w:t>　　图8 弹性套筒产品图片</w:t>
      </w:r>
      <w:r>
        <w:rPr>
          <w:rFonts w:hint="eastAsia"/>
        </w:rPr>
        <w:br/>
      </w:r>
      <w:r>
        <w:rPr>
          <w:rFonts w:hint="eastAsia"/>
        </w:rPr>
        <w:t>　　图9 全球不同应用套筒补偿器销售额2020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图10 全球不同应用套筒补偿器市场份额2024 VS 2025</w:t>
      </w:r>
      <w:r>
        <w:rPr>
          <w:rFonts w:hint="eastAsia"/>
        </w:rPr>
        <w:br/>
      </w:r>
      <w:r>
        <w:rPr>
          <w:rFonts w:hint="eastAsia"/>
        </w:rPr>
        <w:t>　　图11 城镇供暖</w:t>
      </w:r>
      <w:r>
        <w:rPr>
          <w:rFonts w:hint="eastAsia"/>
        </w:rPr>
        <w:br/>
      </w:r>
      <w:r>
        <w:rPr>
          <w:rFonts w:hint="eastAsia"/>
        </w:rPr>
        <w:t>　　图12 冶金</w:t>
      </w:r>
      <w:r>
        <w:rPr>
          <w:rFonts w:hint="eastAsia"/>
        </w:rPr>
        <w:br/>
      </w:r>
      <w:r>
        <w:rPr>
          <w:rFonts w:hint="eastAsia"/>
        </w:rPr>
        <w:t>　　图13 采矿</w:t>
      </w:r>
      <w:r>
        <w:rPr>
          <w:rFonts w:hint="eastAsia"/>
        </w:rPr>
        <w:br/>
      </w:r>
      <w:r>
        <w:rPr>
          <w:rFonts w:hint="eastAsia"/>
        </w:rPr>
        <w:t>　　图14 电力</w:t>
      </w:r>
      <w:r>
        <w:rPr>
          <w:rFonts w:hint="eastAsia"/>
        </w:rPr>
        <w:br/>
      </w:r>
      <w:r>
        <w:rPr>
          <w:rFonts w:hint="eastAsia"/>
        </w:rPr>
        <w:t>　　图15 石油化工</w:t>
      </w:r>
      <w:r>
        <w:rPr>
          <w:rFonts w:hint="eastAsia"/>
        </w:rPr>
        <w:br/>
      </w:r>
      <w:r>
        <w:rPr>
          <w:rFonts w:hint="eastAsia"/>
        </w:rPr>
        <w:t>　　图16 其它</w:t>
      </w:r>
      <w:r>
        <w:rPr>
          <w:rFonts w:hint="eastAsia"/>
        </w:rPr>
        <w:br/>
      </w:r>
      <w:r>
        <w:rPr>
          <w:rFonts w:hint="eastAsia"/>
        </w:rPr>
        <w:t>　　图17 2025年全球前五大生产商套筒补偿器市场份额</w:t>
      </w:r>
      <w:r>
        <w:rPr>
          <w:rFonts w:hint="eastAsia"/>
        </w:rPr>
        <w:br/>
      </w:r>
      <w:r>
        <w:rPr>
          <w:rFonts w:hint="eastAsia"/>
        </w:rPr>
        <w:t>　　图18 2025年全球套筒补偿器第一梯队、第二梯队和第三梯队厂商及市场份额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图19 全球套筒补偿器产能、产量、产能利用率及发展趋势（2020-2031）&amp;（件）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图20 全球套筒补偿器产量、需求量及发展趋势（2020-2031）&amp;（件）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图21 全球主要地区套筒补偿器产量市场份额（2020-2031）</w:t>
      </w:r>
      <w:r>
        <w:rPr>
          <w:rFonts w:hint="eastAsia"/>
        </w:rPr>
        <w:br/>
      </w:r>
      <w:r>
        <w:rPr>
          <w:rFonts w:hint="eastAsia"/>
        </w:rPr>
        <w:t>　　图22 中国套筒补偿器产能、产量、产能利用率及发展趋势（2020-2031）&amp;（件）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图23 中国套筒补偿器产量、市场需求量及发展趋势（2020-2031）&amp;（件）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图24 全球套筒补偿器市场销售额及增长率：（2020-2031）&amp;（万元）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图25 全球市场套筒补偿器市场规模：2020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图26 全球市场套筒补偿器销量及增长率（2020-2031）&amp;（件）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图27 全球市场套筒补偿器价格趋势（2020-2031）&amp;（元/件）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图28 全球主要地区套筒补偿器销售收入（2020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图29 全球主要地区套筒补偿器销售收入市场份额（2024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北美市场套筒补偿器销量及增长率（2020-2031）&amp;（件）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图31 北美市场套筒补偿器收入及增长率（2020-2031）&amp;（万元）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欧洲市场套筒补偿器销量及增长率（2020-2031）&amp;（件）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图33 欧洲市场套筒补偿器收入及增长率（2020-2031）&amp;（万元）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中国市场套筒补偿器销量及增长率（2020-2031）&amp;（件）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图35 中国市场套筒补偿器收入及增长率（2020-2031）&amp;（万元）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日本市场套筒补偿器销量及增长率（2020-2031）&amp;（件）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图37 日本市场套筒补偿器收入及增长率（2020-2031）&amp;（万元）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东南亚市场套筒补偿器销量及增长率（2020-2031）&amp;（件）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图39 东南亚市场套筒补偿器收入及增长率（2020-2031）&amp;（万元）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图40 印度市场套筒补偿器销量及增长率（2020-2031）&amp;（件）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图41 印度市场套筒补偿器收入及增长率（2020-2031）&amp;（万元）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图42 全球不同产品类型套筒补偿器价格走势（2020-2031）&amp;（元/件）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图43 全球不同应用套筒补偿器价格走势（2020-2031）&amp;（元/件）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图44 套筒补偿器中国企业SWOT分析</w:t>
      </w:r>
      <w:r>
        <w:rPr>
          <w:rFonts w:hint="eastAsia"/>
        </w:rPr>
        <w:br/>
      </w:r>
      <w:r>
        <w:rPr>
          <w:rFonts w:hint="eastAsia"/>
        </w:rPr>
        <w:t>　　图45 套筒补偿器产业链</w:t>
      </w:r>
      <w:r>
        <w:rPr>
          <w:rFonts w:hint="eastAsia"/>
        </w:rPr>
        <w:br/>
      </w:r>
      <w:r>
        <w:rPr>
          <w:rFonts w:hint="eastAsia"/>
        </w:rPr>
        <w:t>　　图46 套筒补偿器行业采购模式分析</w:t>
      </w:r>
      <w:r>
        <w:rPr>
          <w:rFonts w:hint="eastAsia"/>
        </w:rPr>
        <w:br/>
      </w:r>
      <w:r>
        <w:rPr>
          <w:rFonts w:hint="eastAsia"/>
        </w:rPr>
        <w:t>　　图47 套筒补偿器行业生产模式分析</w:t>
      </w:r>
      <w:r>
        <w:rPr>
          <w:rFonts w:hint="eastAsia"/>
        </w:rPr>
        <w:br/>
      </w:r>
      <w:r>
        <w:rPr>
          <w:rFonts w:hint="eastAsia"/>
        </w:rPr>
        <w:t>　　图48 套筒补偿器行业销售模式分析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40d086d3ae4d92" w:history="1">
        <w:r>
          <w:rPr>
            <w:rStyle w:val="Hyperlink"/>
          </w:rPr>
          <w:t>2025-2031年全球与中国套筒补偿器行业现状及前景趋势分析报告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40d086d3ae4d92" w:history="1">
        <w:r>
          <w:rPr>
            <w:rStyle w:val="Hyperlink"/>
          </w:rPr>
          <w:t>https://www.20087.com/3/26/TaoTongBuChangQiDeQianJingQuShi.html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热点：蒸汽管道伸缩补偿器、套筒补偿器图片、管道修补器、套筒补偿器详细图解、钢制托盘、套筒补偿器直销、补偿器价格、套筒补偿器多少钱、蒙皮补偿器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bc4b9efff543b5" w:history="1">
      <w:r>
        <w:rPr>
          <w:rStyle w:val="Hyperlink"/>
        </w:rPr>
        <w:t>2025-2031年全球与中国套筒补偿器行业现状及前景趋势分析报告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TaoTongBuChangQiDeQianJingQuShi.html" TargetMode="External" Id="R6940d086d3ae4d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TaoTongBuChangQiDeQianJingQuShi.html" TargetMode="External" Id="Rd9bc4b9efff543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2025-05-06T07:13:00Z</dcterms:created>
  <dcterms:modified xsi:type="dcterms:W3CDTF">2025-05-06T08:13:00Z</dcterms:modified>
  <dc:subject>2025-2031年全球与中国套筒补偿器行业现状及前景趋势分析报告</dc:subject>
  <dc:title>2025-2031年全球与中国套筒补偿器行业现状及前景趋势分析报告</dc:title>
  <cp:keywords>2025-2031年全球与中国套筒补偿器行业现状及前景趋势分析报告</cp:keywords>
  <dc:description>2025-2031年全球与中国套筒补偿器行业现状及前景趋势分析报告</dc:description>
</cp:coreProperties>
</file>