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d4290c9fd45b3" w:history="1">
              <w:r>
                <w:rPr>
                  <w:rStyle w:val="Hyperlink"/>
                </w:rPr>
                <w:t>2026-2032年中国安全联锁装置市场调查研究与发展前景报告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d4290c9fd45b3" w:history="1">
              <w:r>
                <w:rPr>
                  <w:rStyle w:val="Hyperlink"/>
                </w:rPr>
                <w:t>2026-2032年中国安全联锁装置市场调查研究与发展前景报告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d4290c9fd45b3" w:history="1">
                <w:r>
                  <w:rPr>
                    <w:rStyle w:val="Hyperlink"/>
                  </w:rPr>
                  <w:t>https://www.20087.com/3/86/AnQuanLianSuoZhuangZhiShiChangQianJingFenXi.html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安全联锁装置产业呈现显著的技术分化趋势，具备高安全完整性等级的智能产品市场份额持续攀升。智能制造领域的数字孪生技术渗透，催生了具有状态监测功能的网络化联锁开关市场。轨道交通、能源等关键领域因国际标准升级，对安全联锁设备的采购量大幅增长，强制检测覆盖率的提升也直接拉动了产品的更新换代需求。市场竞争格局呈现头部集聚效应，全球主要厂商合计占据大部分市场份额，其中部分国际品牌优势明显。中国本土企业在防爆型等特定产品领域实现技术突破，国产化率有所提升，但在食品制药等高端应用市场，国产替代仍有较大空间。</w:t>
      </w:r>
      <w:r>
        <w:rPr>
          <w:rFonts w:hint="eastAsia"/>
        </w:rPr>
        <w:br/>
      </w:r>
      <w:r>
        <w:rPr>
          <w:rFonts w:hint="eastAsia"/>
        </w:rPr>
        <w:t>　　未来，安全联锁装置将向智能化、网络化方向加速演进。市场调研网指出，集成可编程逻辑控制器接口的联锁模块出货量将快速增长，产品溢价能力显著。具备无线通讯功能的物联网联锁设备已完成工程验证，即将进入商业化应用阶段，有望开辟全新的市场空间。随着国际电工委员会新标准草案的推进，联锁开关的机械寿命等性能指标将被重新定义，这将引发新一轮的产品迭代，并推动行业整体技术研发投入的增加。全球市场对集成硬件安全与软件分析、支持云监控和数据交换的端到端安全解决方案需求日益增长，信息技术与运营技术的融合将进一步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2d4290c9fd45b3" w:history="1">
        <w:r>
          <w:rPr>
            <w:rStyle w:val="Hyperlink"/>
          </w:rPr>
          <w:t>2026-2032年中国安全联锁装置市场调查研究与发展前景报告</w:t>
        </w:r>
      </w:hyperlink>
      <w:r>
        <w:rPr>
          <w:rFonts w:hint="eastAsia"/>
        </w:rPr>
        <w:t>》，2025年安全联锁装置行业市场规模达 亿元，预计2032年市场规模将达 亿元，期间年均复合增长率（CAGR）达 %。报告通过严谨的分析、翔实的数据及直观的图表，系统解析了安全联锁装置行业的市场规模、需求变化、价格波动及产业链结构。报告全面评估了当前安全联锁装置市场现状，科学预测了未来市场前景与发展趋势，重点剖析了安全联锁装置细分市场的机遇与挑战。同时，报告对安全联锁装置重点企业的竞争地位及市场集中度进行了评估，为安全联锁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安全联锁装置行业概述</w:t>
      </w:r>
      <w:r>
        <w:rPr>
          <w:rFonts w:hint="eastAsia"/>
        </w:rPr>
        <w:br/>
      </w:r>
      <w:r>
        <w:rPr>
          <w:rFonts w:hint="eastAsia"/>
        </w:rPr>
        <w:t>　　第一节 安全联锁装置定义与分类</w:t>
      </w:r>
      <w:r>
        <w:rPr>
          <w:rFonts w:hint="eastAsia"/>
        </w:rPr>
        <w:br/>
      </w:r>
      <w:r>
        <w:rPr>
          <w:rFonts w:hint="eastAsia"/>
        </w:rPr>
        <w:t>　　第二节 安全联锁装置应用领域</w:t>
      </w:r>
      <w:r>
        <w:rPr>
          <w:rFonts w:hint="eastAsia"/>
        </w:rPr>
        <w:br/>
      </w:r>
      <w:r>
        <w:rPr>
          <w:rFonts w:hint="eastAsia"/>
        </w:rPr>
        <w:t>　　第三节 安全联锁装置行业经济指标分析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一、安全联锁装置行业赢利性评估</w:t>
      </w:r>
      <w:r>
        <w:rPr>
          <w:rFonts w:hint="eastAsia"/>
        </w:rPr>
        <w:br/>
      </w:r>
      <w:r>
        <w:rPr>
          <w:rFonts w:hint="eastAsia"/>
        </w:rPr>
        <w:t>　　　　二、安全联锁装置行业成长速度分析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三、安全联锁装置附加值提升空间探讨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四、安全联锁装置行业进入壁垒分析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五、安全联锁装置行业风险性评估</w:t>
      </w:r>
      <w:r>
        <w:rPr>
          <w:rFonts w:hint="eastAsia"/>
        </w:rPr>
        <w:br/>
      </w:r>
      <w:r>
        <w:rPr>
          <w:rFonts w:hint="eastAsia"/>
        </w:rPr>
        <w:t>　　　　六、安全联锁装置行业周期性分析</w:t>
      </w:r>
      <w:r>
        <w:rPr>
          <w:rFonts w:hint="eastAsia"/>
        </w:rPr>
        <w:br/>
      </w:r>
      <w:r>
        <w:rPr>
          <w:rFonts w:hint="eastAsia"/>
        </w:rPr>
        <w:t>　　　　七、安全联锁装置行业竞争程度指标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八、安全联锁装置行业成熟度综合分析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安全联锁装置产业链及经营模式分析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三、安全联锁装置销售模式与渠道策略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全球安全联锁装置市场发展分析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2025-2026年全球安全联锁装置行业发展分析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一、全球安全联锁装置行业市场规模与趋势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二、全球安全联锁装置行业发展特点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三、全球安全联锁装置行业竞争格局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主要国家与地区安全联锁装置市场分析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2026-2032年全球安全联锁装置行业发展趋势与前景预测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一、安全联锁装置行业发展趋势</w:t>
      </w:r>
      <w:r>
        <w:rPr>
          <w:rFonts w:hint="eastAsia"/>
        </w:rPr>
        <w:br/>
      </w:r>
      <w:r>
        <w:rPr>
          <w:rFonts w:hint="eastAsia"/>
        </w:rPr>
        <w:t>　　　　二、安全联锁装置行业发展潜力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中国安全联锁装置行业市场分析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2025-2026年安全联锁装置产能与投资动态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一、国内安全联锁装置产能现状与利用效率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二、安全联锁装置产能扩张与投资动态分析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2026-2032年安全联锁装置行业产量统计与趋势预测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一、2020-2025年安全联锁装置行业产量与增长趋势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1、2020-2025年安全联锁装置产量及增长趋势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2、2020-2025年安全联锁装置细分产品产量及份额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二、安全联锁装置产量影响因素分析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三、2026-2032年安全联锁装置产量预测</w:t>
      </w:r>
      <w:r>
        <w:rPr>
          <w:rFonts w:hint="eastAsia"/>
        </w:rPr>
        <w:br/>
      </w:r>
      <w:r>
        <w:rPr>
          <w:rFonts w:hint="eastAsia"/>
        </w:rPr>
        <w:t>　　第三节 2026-2032年安全联锁装置市场需求与销售分析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一、2025-2026年安全联锁装置行业需求现状</w:t>
      </w:r>
      <w:r>
        <w:rPr>
          <w:rFonts w:hint="eastAsia"/>
        </w:rPr>
        <w:br/>
      </w:r>
      <w:r>
        <w:rPr>
          <w:rFonts w:hint="eastAsia"/>
        </w:rPr>
        <w:t>　　　　二、安全联锁装置客户群体与需求特点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三、2020-2025年安全联锁装置行业销售规模分析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四、2026-2032年安全联锁装置市场增长潜力与规模预测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2025-2026年安全联锁装置行业技术发展现状及趋势分析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安全联锁装置行业技术发展现状分析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国内外安全联锁装置行业技术差距分析及差距形成的主要原因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安全联锁装置行业技术发展方向、趋势预测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提升安全联锁装置行业技术能力策略建议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中国安全联锁装置细分市场分析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一、2025-2026年安全联锁装置主要细分产品市场现状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安全联锁装置价格机制与竞争策略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一、2020-2025年安全联锁装置市场价格走势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安全联锁装置定价策略与方法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2026-2032年安全联锁装置价格竞争态势与趋势预测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中国安全联锁装置行业重点区域市场研究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2025-2026年重点区域安全联锁装置市场发展概况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二、2020-2025年安全联锁装置市场需求规模情况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三、2026-2032年安全联锁装置行业发展潜力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2020-2025年中国安全联锁装置行业进出口情况分析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安全联锁装置行业进口规模与来源分析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一、2020-2025年安全联锁装置进口规模分析</w:t>
      </w:r>
      <w:r>
        <w:rPr>
          <w:rFonts w:hint="eastAsia"/>
        </w:rPr>
        <w:br/>
      </w:r>
      <w:r>
        <w:rPr>
          <w:rFonts w:hint="eastAsia"/>
        </w:rPr>
        <w:t>　　　　二、安全联锁装置主要进口来源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安全联锁装置行业出口规模与目的地分析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一、2020-2025年安全联锁装置出口规模分析</w:t>
      </w:r>
      <w:r>
        <w:rPr>
          <w:rFonts w:hint="eastAsia"/>
        </w:rPr>
        <w:br/>
      </w:r>
      <w:r>
        <w:rPr>
          <w:rFonts w:hint="eastAsia"/>
        </w:rPr>
        <w:t>　　　　二、安全联锁装置主要出口目的地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2020-2025年中国安全联锁装置总体规模与财务指标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中国安全联锁装置行业总体规模分析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一、安全联锁装置企业数量与结构</w:t>
      </w:r>
      <w:r>
        <w:rPr>
          <w:rFonts w:hint="eastAsia"/>
        </w:rPr>
        <w:br/>
      </w:r>
      <w:r>
        <w:rPr>
          <w:rFonts w:hint="eastAsia"/>
        </w:rPr>
        <w:t>　　　　二、安全联锁装置从业人员规模</w:t>
      </w:r>
      <w:r>
        <w:rPr>
          <w:rFonts w:hint="eastAsia"/>
        </w:rPr>
        <w:br/>
      </w:r>
      <w:r>
        <w:rPr>
          <w:rFonts w:hint="eastAsia"/>
        </w:rPr>
        <w:t>　　　　三、安全联锁装置行业资产状况</w:t>
      </w:r>
      <w:r>
        <w:rPr>
          <w:rFonts w:hint="eastAsia"/>
        </w:rPr>
        <w:br/>
      </w:r>
      <w:r>
        <w:rPr>
          <w:rFonts w:hint="eastAsia"/>
        </w:rPr>
        <w:t>　　第二节 中国安全联锁装置行业财务指标总体分析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安全联锁装置行业重点企业经营状况分析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安全联锁装置重点企业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安全联锁装置领先企业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安全联锁装置标杆企业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安全联锁装置代表企业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安全联锁装置龙头企业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安全联锁装置重点企业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中国安全联锁装置行业竞争格局分析</w:t>
      </w:r>
      <w:r>
        <w:rPr>
          <w:rFonts w:hint="eastAsia"/>
        </w:rPr>
        <w:br/>
      </w:r>
      <w:r>
        <w:rPr>
          <w:rFonts w:hint="eastAsia"/>
        </w:rPr>
        <w:t>　　第一节 安全联锁装置行业竞争格局总览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2025-2026年安全联锁装置行业竞争力分析</w:t>
      </w:r>
      <w:r>
        <w:rPr>
          <w:rFonts w:hint="eastAsia"/>
        </w:rPr>
        <w:br/>
      </w:r>
      <w:r>
        <w:rPr>
          <w:rFonts w:hint="eastAsia"/>
        </w:rPr>
        <w:t>　　　　一、安全联锁装置供应商议价能力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四、安全联锁装置替代品威胁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2020-2025年安全联锁装置行业企业并购活动分析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2025-2026年安全联锁装置行业会展与招投标活动分析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一、安全联锁装置行业会展活动及其市场影响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2026年中国安全联锁装置企业发展策略分析</w:t>
      </w:r>
      <w:r>
        <w:rPr>
          <w:rFonts w:hint="eastAsia"/>
        </w:rPr>
        <w:br/>
      </w:r>
      <w:r>
        <w:rPr>
          <w:rFonts w:hint="eastAsia"/>
        </w:rPr>
        <w:t>　　第一节 安全联锁装置市场策略分析</w:t>
      </w:r>
      <w:r>
        <w:rPr>
          <w:rFonts w:hint="eastAsia"/>
        </w:rPr>
        <w:br/>
      </w:r>
      <w:r>
        <w:rPr>
          <w:rFonts w:hint="eastAsia"/>
        </w:rPr>
        <w:t>　　　　一、安全联锁装置市场定位与拓展策略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二、安全联锁装置市场细分与目标客户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安全联锁装置销售策略分析</w:t>
      </w:r>
      <w:r>
        <w:rPr>
          <w:rFonts w:hint="eastAsia"/>
        </w:rPr>
        <w:br/>
      </w:r>
      <w:r>
        <w:rPr>
          <w:rFonts w:hint="eastAsia"/>
        </w:rPr>
        <w:t>　　　　一、安全联锁装置销售渠道与网络建设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提高安全联锁装置企业竞争力建议</w:t>
      </w:r>
      <w:r>
        <w:rPr>
          <w:rFonts w:hint="eastAsia"/>
        </w:rPr>
        <w:br/>
      </w:r>
      <w:r>
        <w:rPr>
          <w:rFonts w:hint="eastAsia"/>
        </w:rPr>
        <w:t>　　　　一、安全联锁装置技术创新与管理优化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安全联锁装置品牌战略思考</w:t>
      </w:r>
      <w:r>
        <w:rPr>
          <w:rFonts w:hint="eastAsia"/>
        </w:rPr>
        <w:br/>
      </w:r>
      <w:r>
        <w:rPr>
          <w:rFonts w:hint="eastAsia"/>
        </w:rPr>
        <w:t>　　　　一、安全联锁装置品牌建设与维护</w:t>
      </w:r>
      <w:r>
        <w:rPr>
          <w:rFonts w:hint="eastAsia"/>
        </w:rPr>
        <w:br/>
      </w:r>
      <w:r>
        <w:rPr>
          <w:rFonts w:hint="eastAsia"/>
        </w:rPr>
        <w:t>　　　　二、安全联锁装置品牌影响力与市场竞争力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中国安全联锁装置行业风险与对策</w:t>
      </w:r>
      <w:r>
        <w:rPr>
          <w:rFonts w:hint="eastAsia"/>
        </w:rPr>
        <w:br/>
      </w:r>
      <w:r>
        <w:rPr>
          <w:rFonts w:hint="eastAsia"/>
        </w:rPr>
        <w:t>　　第一节 安全联锁装置行业SWOT分析</w:t>
      </w:r>
      <w:r>
        <w:rPr>
          <w:rFonts w:hint="eastAsia"/>
        </w:rPr>
        <w:br/>
      </w:r>
      <w:r>
        <w:rPr>
          <w:rFonts w:hint="eastAsia"/>
        </w:rPr>
        <w:t>　　　　一、安全联锁装置行业优势分析</w:t>
      </w:r>
      <w:r>
        <w:rPr>
          <w:rFonts w:hint="eastAsia"/>
        </w:rPr>
        <w:br/>
      </w:r>
      <w:r>
        <w:rPr>
          <w:rFonts w:hint="eastAsia"/>
        </w:rPr>
        <w:t>　　　　二、安全联锁装置行业劣势分析</w:t>
      </w:r>
      <w:r>
        <w:rPr>
          <w:rFonts w:hint="eastAsia"/>
        </w:rPr>
        <w:br/>
      </w:r>
      <w:r>
        <w:rPr>
          <w:rFonts w:hint="eastAsia"/>
        </w:rPr>
        <w:t>　　　　三、安全联锁装置市场机会探索</w:t>
      </w:r>
      <w:r>
        <w:rPr>
          <w:rFonts w:hint="eastAsia"/>
        </w:rPr>
        <w:br/>
      </w:r>
      <w:r>
        <w:rPr>
          <w:rFonts w:hint="eastAsia"/>
        </w:rPr>
        <w:t>　　　　四、安全联锁装置市场威胁评估</w:t>
      </w:r>
      <w:r>
        <w:rPr>
          <w:rFonts w:hint="eastAsia"/>
        </w:rPr>
        <w:br/>
      </w:r>
      <w:r>
        <w:rPr>
          <w:rFonts w:hint="eastAsia"/>
        </w:rPr>
        <w:t>　　第二节 安全联锁装置行业风险及对策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2026-2032年中国安全联锁装置行业前景与发展趋势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安全联锁装置行业发展环境分析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2026-2032年安全联锁装置行业发展趋势与方向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一、安全联锁装置行业发展方向预测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二、安全联锁装置发展趋势分析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2026-2032年安全联锁装置行业发展潜力与机遇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一、安全联锁装置市场发展潜力评估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二、安全联锁装置新兴市场与机遇探索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安全联锁装置行业研究结论与建议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中.智.林.－安全联锁装置行业发展建议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安全联锁装置行业历程</w:t>
      </w:r>
      <w:r>
        <w:rPr>
          <w:rFonts w:hint="eastAsia"/>
        </w:rPr>
        <w:br/>
      </w:r>
      <w:r>
        <w:rPr>
          <w:rFonts w:hint="eastAsia"/>
        </w:rPr>
        <w:t>　　图表 安全联锁装置行业生命周期</w:t>
      </w:r>
      <w:r>
        <w:rPr>
          <w:rFonts w:hint="eastAsia"/>
        </w:rPr>
        <w:br/>
      </w:r>
      <w:r>
        <w:rPr>
          <w:rFonts w:hint="eastAsia"/>
        </w:rPr>
        <w:t>　　图表 安全联锁装置行业产业链分析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2020-2025年安全联锁装置行业市场容量分析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2025年中国安全联锁装置行业需求领域分布格局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2025年中国安全联锁装置进口国家及地区分析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2025年中国安全联锁装置出口国家及地区分析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2020-2025年中国安全联锁装置行业企业平均规模情况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**地区安全联锁装置行业市场需求情况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安全联锁装置重点企业（三）成长能力情况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2026-2032年中国安全联锁装置发展趋势预测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d4290c9fd45b3" w:history="1">
        <w:r>
          <w:rPr>
            <w:rStyle w:val="Hyperlink"/>
          </w:rPr>
          <w:t>2026-2032年中国安全联锁装置市场调查研究与发展前景报告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d4290c9fd45b3" w:history="1">
        <w:r>
          <w:rPr>
            <w:rStyle w:val="Hyperlink"/>
          </w:rPr>
          <w:t>https://www.20087.com/3/86/AnQuanLianSuoZhuangZhiShiChangQianJingFenXi.html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热点：安全联锁装置有哪些、什么叫安全联锁装置、快开门安全联锁装置、安全联锁装置的说法正确的是什么、安全联锁装置多久检查一次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1d097821644d0" w:history="1">
      <w:r>
        <w:rPr>
          <w:rStyle w:val="Hyperlink"/>
        </w:rPr>
        <w:t>2026-2032年中国安全联锁装置市场调查研究与发展前景报告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AnQuanLianSuoZhuangZhiShiChangQianJingFenXi.html" TargetMode="External" Id="Ra72d4290c9fd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AnQuanLianSuoZhuangZhiShiChangQianJingFenXi.html" TargetMode="External" Id="R4641d097821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2026-04-13T01:42:38Z</dcterms:created>
  <dcterms:modified xsi:type="dcterms:W3CDTF">2026-04-13T02:42:38Z</dcterms:modified>
  <dc:subject>2026-2032年中国安全联锁装置市场调查研究与发展前景报告</dc:subject>
  <dc:title>2026-2032年中国安全联锁装置市场调查研究与发展前景报告</dc:title>
  <cp:keywords>2026-2032年中国安全联锁装置市场调查研究与发展前景报告</cp:keywords>
  <dc:description>2026-2032年中国安全联锁装置市场调查研究与发展前景报告</dc:description>
</cp:coreProperties>
</file>