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7384ef9634b37" w:history="1">
              <w:r>
                <w:rPr>
                  <w:rStyle w:val="Hyperlink"/>
                </w:rPr>
                <w:t>2025-2031年中国安全防护市场现状分析与趋势预测报告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7384ef9634b37" w:history="1">
              <w:r>
                <w:rPr>
                  <w:rStyle w:val="Hyperlink"/>
                </w:rPr>
                <w:t>2025-2031年中国安全防护市场现状分析与趋势预测报告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7384ef9634b37" w:history="1">
                <w:r>
                  <w:rPr>
                    <w:rStyle w:val="Hyperlink"/>
                  </w:rPr>
                  <w:t>https://www.20087.com/3/16/AnQuanFangHuDeQianJingQuShi.html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行业涉及多个领域，包括个人防护装备（PPE）、网络安全、工业安全、交通安全等。随着各行各业对安全生产和员工健康日益增长的需求，安全防护市场呈现出强劲的增长势头。目前，安全防护产品和服务不断创新，以适应不断变化的安全挑战。例如，在个人防护装备领域，新材料的应用使得防护服既轻便又具有良好的防护性能；在网络安全方面，随着云计算和物联网技术的发展，相应的防护措施也得到了升级。</w:t>
      </w:r>
      <w:r>
        <w:rPr>
          <w:rFonts w:hint="eastAsia"/>
        </w:rPr>
        <w:br/>
      </w:r>
      <w:r>
        <w:rPr>
          <w:rFonts w:hint="eastAsia"/>
        </w:rPr>
        <w:t>　　未来，安全防护行业的发展将主要体现在以下几个方面：一是技术进步将推动防护产品和服务的更新换代，提高其性能和可靠性；二是跨行业合作将促进安全防护解决方案的综合性和系统性；三是随着大数据和人工智能的应用，安全防护将更加智能化，能够提前预防潜在的安全风险；四是随着法律法规的不断完善，安全防护标准将更加严格，推动整个行业的规范化发展；五是可持续性和环境友好型的安全防护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7384ef9634b37" w:history="1">
        <w:r>
          <w:rPr>
            <w:rStyle w:val="Hyperlink"/>
          </w:rPr>
          <w:t>2025-2031年中国安全防护市场现状分析与趋势预测报告</w:t>
        </w:r>
      </w:hyperlink>
      <w:r>
        <w:rPr>
          <w:rFonts w:hint="eastAsia"/>
        </w:rPr>
        <w:t>》依托行业权威数据及长期市场监测信息，系统分析了安全防护行业的市场规模、供需关系、竞争格局及重点企业经营状况，并结合安全防护行业发展现状，科学预测了安全防护市场前景与技术发展方向。报告通过SWOT分析，揭示了安全防护行业机遇与潜在风险，为投资者提供了全面的现状分析与前景评估，助力挖掘投资价值并优化决策。同时，报告从投资、生产及营销等角度提出可行性建议，为安全防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安全防护产业概述</w:t>
      </w:r>
      <w:r>
        <w:rPr>
          <w:rFonts w:hint="eastAsia"/>
        </w:rPr>
        <w:br/>
      </w:r>
      <w:r>
        <w:rPr>
          <w:rFonts w:hint="eastAsia"/>
        </w:rPr>
        <w:t>　　第一节 安全防护定义</w:t>
      </w:r>
      <w:r>
        <w:rPr>
          <w:rFonts w:hint="eastAsia"/>
        </w:rPr>
        <w:br/>
      </w:r>
      <w:r>
        <w:rPr>
          <w:rFonts w:hint="eastAsia"/>
        </w:rPr>
        <w:t>　　第二节 安全防护行业特点</w:t>
      </w:r>
      <w:r>
        <w:rPr>
          <w:rFonts w:hint="eastAsia"/>
        </w:rPr>
        <w:br/>
      </w:r>
      <w:r>
        <w:rPr>
          <w:rFonts w:hint="eastAsia"/>
        </w:rPr>
        <w:t>　　第三节 安全防护产业链分析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2024-2025年中国安全防护行业运行环境分析</w:t>
      </w:r>
      <w:r>
        <w:rPr>
          <w:rFonts w:hint="eastAsia"/>
        </w:rPr>
        <w:br/>
      </w:r>
      <w:r>
        <w:rPr>
          <w:rFonts w:hint="eastAsia"/>
        </w:rPr>
        <w:t>　　第一节 安全防护运行经济环境分析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安全防护产业政策环境分析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一、安全防护行业监管体制</w:t>
      </w:r>
      <w:r>
        <w:rPr>
          <w:rFonts w:hint="eastAsia"/>
        </w:rPr>
        <w:br/>
      </w:r>
      <w:r>
        <w:rPr>
          <w:rFonts w:hint="eastAsia"/>
        </w:rPr>
        <w:t>　　　　二、安全防护行业主要法规</w:t>
      </w:r>
      <w:r>
        <w:rPr>
          <w:rFonts w:hint="eastAsia"/>
        </w:rPr>
        <w:br/>
      </w:r>
      <w:r>
        <w:rPr>
          <w:rFonts w:hint="eastAsia"/>
        </w:rPr>
        <w:t>　　　　三、主要安全防护产业政策</w:t>
      </w:r>
      <w:r>
        <w:rPr>
          <w:rFonts w:hint="eastAsia"/>
        </w:rPr>
        <w:br/>
      </w:r>
      <w:r>
        <w:rPr>
          <w:rFonts w:hint="eastAsia"/>
        </w:rPr>
        <w:t>　　第三节 安全防护产业社会环境分析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2024-2025年安全防护行业技术发展现状及趋势分析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安全防护行业技术发展现状分析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国内外安全防护行业技术差异与原因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安全防护行业技术发展方向、趋势预测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提升安全防护行业技术能力策略建议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全球安全防护行业发展态势分析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全球安全防护市场发展现状分析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全球主要国家安全防护市场现状</w:t>
      </w:r>
      <w:r>
        <w:rPr>
          <w:rFonts w:hint="eastAsia"/>
        </w:rPr>
        <w:br/>
      </w:r>
      <w:r>
        <w:rPr>
          <w:rFonts w:hint="eastAsia"/>
        </w:rPr>
        <w:t>　　第三节 全球安全防护行业发展趋势预测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中国安全防护行业市场分析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2019-2024年中国安全防护行业规模情况</w:t>
      </w:r>
      <w:r>
        <w:rPr>
          <w:rFonts w:hint="eastAsia"/>
        </w:rPr>
        <w:br/>
      </w:r>
      <w:r>
        <w:rPr>
          <w:rFonts w:hint="eastAsia"/>
        </w:rPr>
        <w:t>　　　　一、安全防护行业市场规模情况分析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二、安全防护行业单位规模情况</w:t>
      </w:r>
      <w:r>
        <w:rPr>
          <w:rFonts w:hint="eastAsia"/>
        </w:rPr>
        <w:br/>
      </w:r>
      <w:r>
        <w:rPr>
          <w:rFonts w:hint="eastAsia"/>
        </w:rPr>
        <w:t>　　　　三、安全防护行业人员规模情况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2019-2024年中国安全防护行业财务能力分析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一、安全防护行业盈利能力分析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二、安全防护行业偿债能力分析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三、安全防护行业营运能力分析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四、安全防护行业发展能力分析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2024-2025年中国安全防护行业热点动态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2025年中国安全防护行业面临的挑战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中国重点地区安全防护行业市场调研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重点地区（一）安全防护市场调研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重点地区（二）安全防护市场调研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重点地区（三）安全防护市场调研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重点地区（四）安全防护市场调研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重点地区（五）安全防护市场调研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中国安全防护行业价格走势及影响因素分析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国内安全防护行业价格回顾</w:t>
      </w:r>
      <w:r>
        <w:rPr>
          <w:rFonts w:hint="eastAsia"/>
        </w:rPr>
        <w:br/>
      </w:r>
      <w:r>
        <w:rPr>
          <w:rFonts w:hint="eastAsia"/>
        </w:rPr>
        <w:t>　　第二节 国内安全防护行业价格走势预测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国内安全防护行业价格影响因素分析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中国安全防护行业客户调研</w:t>
      </w:r>
      <w:r>
        <w:rPr>
          <w:rFonts w:hint="eastAsia"/>
        </w:rPr>
        <w:br/>
      </w:r>
      <w:r>
        <w:rPr>
          <w:rFonts w:hint="eastAsia"/>
        </w:rPr>
        <w:t>　　　　一、安全防护行业客户偏好调查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二、客户对安全防护品牌的首要认知渠道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三、安全防护品牌忠诚度调查</w:t>
      </w:r>
      <w:r>
        <w:rPr>
          <w:rFonts w:hint="eastAsia"/>
        </w:rPr>
        <w:br/>
      </w:r>
      <w:r>
        <w:rPr>
          <w:rFonts w:hint="eastAsia"/>
        </w:rPr>
        <w:t>　　　　四、安全防护行业客户消费理念调研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中国安全防护行业竞争格局分析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2025年安全防护行业集中度分析</w:t>
      </w:r>
      <w:r>
        <w:rPr>
          <w:rFonts w:hint="eastAsia"/>
        </w:rPr>
        <w:br/>
      </w:r>
      <w:r>
        <w:rPr>
          <w:rFonts w:hint="eastAsia"/>
        </w:rPr>
        <w:t>　　　　一、安全防护市场集中度分析</w:t>
      </w:r>
      <w:r>
        <w:rPr>
          <w:rFonts w:hint="eastAsia"/>
        </w:rPr>
        <w:br/>
      </w:r>
      <w:r>
        <w:rPr>
          <w:rFonts w:hint="eastAsia"/>
        </w:rPr>
        <w:t>　　　　二、安全防护企业集中度分析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2024-2025年安全防护行业竞争格局分析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一、安全防护行业竞争策略分析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二、安全防护行业竞争格局展望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三、我国安全防护市场竞争趋势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安全防护行业重点企业发展调研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安全防护企业发展策略分析</w:t>
      </w:r>
      <w:r>
        <w:rPr>
          <w:rFonts w:hint="eastAsia"/>
        </w:rPr>
        <w:br/>
      </w:r>
      <w:r>
        <w:rPr>
          <w:rFonts w:hint="eastAsia"/>
        </w:rPr>
        <w:t>　　第一节 安全防护市场策略分析</w:t>
      </w:r>
      <w:r>
        <w:rPr>
          <w:rFonts w:hint="eastAsia"/>
        </w:rPr>
        <w:br/>
      </w:r>
      <w:r>
        <w:rPr>
          <w:rFonts w:hint="eastAsia"/>
        </w:rPr>
        <w:t>　　　　一、安全防护价格策略分析</w:t>
      </w:r>
      <w:r>
        <w:rPr>
          <w:rFonts w:hint="eastAsia"/>
        </w:rPr>
        <w:br/>
      </w:r>
      <w:r>
        <w:rPr>
          <w:rFonts w:hint="eastAsia"/>
        </w:rPr>
        <w:t>　　　　二、安全防护渠道策略分析</w:t>
      </w:r>
      <w:r>
        <w:rPr>
          <w:rFonts w:hint="eastAsia"/>
        </w:rPr>
        <w:br/>
      </w:r>
      <w:r>
        <w:rPr>
          <w:rFonts w:hint="eastAsia"/>
        </w:rPr>
        <w:t>　　第二节 安全防护销售策略分析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提高安全防护企业竞争力的策略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一、提高中国安全防护企业核心竞争力的对策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二、安全防护企业提升竞争力的主要方向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三、影响安全防护企业核心竞争力的因素及提升途径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四、提高安全防护企业竞争力的策略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安全防护行业投资风险与控制策略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安全防护行业SWOT模型分析</w:t>
      </w:r>
      <w:r>
        <w:rPr>
          <w:rFonts w:hint="eastAsia"/>
        </w:rPr>
        <w:br/>
      </w:r>
      <w:r>
        <w:rPr>
          <w:rFonts w:hint="eastAsia"/>
        </w:rPr>
        <w:t>　　　　一、安全防护行业优势分析</w:t>
      </w:r>
      <w:r>
        <w:rPr>
          <w:rFonts w:hint="eastAsia"/>
        </w:rPr>
        <w:br/>
      </w:r>
      <w:r>
        <w:rPr>
          <w:rFonts w:hint="eastAsia"/>
        </w:rPr>
        <w:t>　　　　二、安全防护行业劣势分析</w:t>
      </w:r>
      <w:r>
        <w:rPr>
          <w:rFonts w:hint="eastAsia"/>
        </w:rPr>
        <w:br/>
      </w:r>
      <w:r>
        <w:rPr>
          <w:rFonts w:hint="eastAsia"/>
        </w:rPr>
        <w:t>　　　　三、安全防护行业机会分析</w:t>
      </w:r>
      <w:r>
        <w:rPr>
          <w:rFonts w:hint="eastAsia"/>
        </w:rPr>
        <w:br/>
      </w:r>
      <w:r>
        <w:rPr>
          <w:rFonts w:hint="eastAsia"/>
        </w:rPr>
        <w:t>　　　　四、安全防护行业风险分析</w:t>
      </w:r>
      <w:r>
        <w:rPr>
          <w:rFonts w:hint="eastAsia"/>
        </w:rPr>
        <w:br/>
      </w:r>
      <w:r>
        <w:rPr>
          <w:rFonts w:hint="eastAsia"/>
        </w:rPr>
        <w:t>　　第二节 安全防护行业投资风险及控制策略分析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一、安全防护市场风险及控制策略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二、安全防护行业政策风险及控制策略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三、安全防护行业经营风险及控制策略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四、安全防护同业竞争风险及控制策略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五、安全防护行业其他风险及控制策略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2025-2031年中国安全防护行业投资潜力及发展趋势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2025-2031年安全防护行业投资潜力分析</w:t>
      </w:r>
      <w:r>
        <w:rPr>
          <w:rFonts w:hint="eastAsia"/>
        </w:rPr>
        <w:br/>
      </w:r>
      <w:r>
        <w:rPr>
          <w:rFonts w:hint="eastAsia"/>
        </w:rPr>
        <w:t>　　　　一、安全防护行业重点可投资领域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二、安全防护行业目标市场需求潜力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三、安全防护行业投资潜力综合评判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(中:智:林)2025-2031年中国安全防护行业发展趋势分析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一、2025年安全防护市场前景分析</w:t>
      </w:r>
      <w:r>
        <w:rPr>
          <w:rFonts w:hint="eastAsia"/>
        </w:rPr>
        <w:br/>
      </w:r>
      <w:r>
        <w:rPr>
          <w:rFonts w:hint="eastAsia"/>
        </w:rPr>
        <w:t>　　　　二、2025年安全防护发展趋势预测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三、2025-2031年我国安全防护行业发展剖析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五、未来安全防护行业发展变局剖析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安全防护行业历程</w:t>
      </w:r>
      <w:r>
        <w:rPr>
          <w:rFonts w:hint="eastAsia"/>
        </w:rPr>
        <w:br/>
      </w:r>
      <w:r>
        <w:rPr>
          <w:rFonts w:hint="eastAsia"/>
        </w:rPr>
        <w:t>　　图表 安全防护行业生命周期</w:t>
      </w:r>
      <w:r>
        <w:rPr>
          <w:rFonts w:hint="eastAsia"/>
        </w:rPr>
        <w:br/>
      </w:r>
      <w:r>
        <w:rPr>
          <w:rFonts w:hint="eastAsia"/>
        </w:rPr>
        <w:t>　　图表 安全防护行业产业链分析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2019-2024年安全防护行业市场容量统计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2019-2024年中国安全防护行业经营效益分析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**地区安全防护市场规模及增长情况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**地区安全防护行业市场需求情况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安全防护重点企业（一）基本信息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安全防护重点企业（一）经营情况分析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安全防护重点企业（一）盈利能力情况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安全防护重点企业（二）经营情况分析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安全防护重点企业（二）盈利能力情况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安全防护重点企业（二）成长能力情况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2025-2031年中国安全防护市场前景分析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2025-2031年中国安全防护行业发展趋势预测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7384ef9634b37" w:history="1">
        <w:r>
          <w:rPr>
            <w:rStyle w:val="Hyperlink"/>
          </w:rPr>
          <w:t>2025-2031年中国安全防护市场现状分析与趋势预测报告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7384ef9634b37" w:history="1">
        <w:r>
          <w:rPr>
            <w:rStyle w:val="Hyperlink"/>
          </w:rPr>
          <w:t>https://www.20087.com/3/16/AnQuanFangHuDeQianJingQuShi.html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热点：安全防护和安全保护区别、安全防护用品有哪些、安全防护有哪些、安全防护栏图片、安全防护内容、安全防护箱、安全防护常识、安全防护装置如发现损坏,应怎样做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6e43a1994470" w:history="1">
      <w:r>
        <w:rPr>
          <w:rStyle w:val="Hyperlink"/>
        </w:rPr>
        <w:t>2025-2031年中国安全防护市场现状分析与趋势预测报告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AnQuanFangHuDeQianJingQuShi.html" TargetMode="External" Id="R0a87384ef963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AnQuanFangHuDeQianJingQuShi.html" TargetMode="External" Id="Rc3986e43a199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2024-10-24T04:50:00Z</dcterms:created>
  <dcterms:modified xsi:type="dcterms:W3CDTF">2024-10-24T05:50:00Z</dcterms:modified>
  <dc:subject>2025-2031年中国安全防护市场现状分析与趋势预测报告</dc:subject>
  <dc:title>2025-2031年中国安全防护市场现状分析与趋势预测报告</dc:title>
  <cp:keywords>2025-2031年中国安全防护市场现状分析与趋势预测报告</cp:keywords>
  <dc:description>2025-2031年中国安全防护市场现状分析与趋势预测报告</dc:description>
</cp:coreProperties>
</file>