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3c2878504ef3" w:history="1">
              <w:r>
                <w:rPr>
                  <w:rStyle w:val="Hyperlink"/>
                </w:rPr>
                <w:t>全球与中国定位销市场现状及行业前景分析报告（2025-2031年）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3c2878504ef3" w:history="1">
              <w:r>
                <w:rPr>
                  <w:rStyle w:val="Hyperlink"/>
                </w:rPr>
                <w:t>全球与中国定位销市场现状及行业前景分析报告（2025-2031年）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a3c2878504ef3" w:history="1">
                <w:r>
                  <w:rPr>
                    <w:rStyle w:val="Hyperlink"/>
                  </w:rPr>
                  <w:t>https://www.20087.com/3/16/DingWeiXiaoHangYeFaZhanQianJing.html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销是机械装配和制造中用于定位和固定零部件的关键部件，确保工件在加工过程中的精确对齐。近年来，随着精密制造和自动化技术的发展，定位销的设计和制造工艺得到了显著提升。采用高强度材料和精密加工技术，定位销的精度和耐用性大大提高，满足了高精度加工和快速换模的需求。同时，标准化和模块化设计，使得定位销能够快速适配不同的工装夹具，提高了生产效率。</w:t>
      </w:r>
      <w:r>
        <w:rPr>
          <w:rFonts w:hint="eastAsia"/>
        </w:rPr>
        <w:br/>
      </w:r>
      <w:r>
        <w:rPr>
          <w:rFonts w:hint="eastAsia"/>
        </w:rPr>
        <w:t>　　未来，定位销将更加注重智能化和多功能性。集成传感器和无线通信技术，定位销将能够实时监测工件位置和状态，提供数据支持给智能制造系统，实现预测性维护和优化生产流程。同时，与3D打印和智能材料的结合，将推动定位销向定制化和自适应方向发展，以适应复杂多变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3c2878504ef3" w:history="1">
        <w:r>
          <w:rPr>
            <w:rStyle w:val="Hyperlink"/>
          </w:rPr>
          <w:t>全球与中国定位销市场现状及行业前景分析报告（2025-2031年）</w:t>
        </w:r>
      </w:hyperlink>
      <w:r>
        <w:rPr>
          <w:rFonts w:hint="eastAsia"/>
        </w:rPr>
        <w:t>》基于统计局、相关行业协会及科研机构的详实数据，系统分析了定位销市场的规模现状、需求特征及价格走势。报告客观评估了定位销行业技术水平及未来发展方向，对市场前景做出科学预测，并重点分析了定位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按照不同产品类型，定位销主要可以分为如下几个类别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全球不同产品类型定位销销售额增长趋势2020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压配合（过盈配合）</w:t>
      </w:r>
      <w:r>
        <w:rPr>
          <w:rFonts w:hint="eastAsia"/>
        </w:rPr>
        <w:br/>
      </w:r>
      <w:r>
        <w:rPr>
          <w:rFonts w:hint="eastAsia"/>
        </w:rPr>
        <w:t>　　　　1.2.3 滑动配合（间隙配合）</w:t>
      </w:r>
      <w:r>
        <w:rPr>
          <w:rFonts w:hint="eastAsia"/>
        </w:rPr>
        <w:br/>
      </w:r>
      <w:r>
        <w:rPr>
          <w:rFonts w:hint="eastAsia"/>
        </w:rPr>
        <w:t>　　1.3 从不同应用，定位销主要包括如下几个方面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全球不同应用定位销销售额增长趋势2020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定位销行业背景、发展历史、现状及趋势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定位销行业目前现状分析</w:t>
      </w:r>
      <w:r>
        <w:rPr>
          <w:rFonts w:hint="eastAsia"/>
        </w:rPr>
        <w:br/>
      </w:r>
      <w:r>
        <w:rPr>
          <w:rFonts w:hint="eastAsia"/>
        </w:rPr>
        <w:t>　　　　1.4.2 定位销发展趋势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全球定位销总体规模分析</w:t>
      </w:r>
      <w:r>
        <w:rPr>
          <w:rFonts w:hint="eastAsia"/>
        </w:rPr>
        <w:br/>
      </w:r>
      <w:r>
        <w:rPr>
          <w:rFonts w:hint="eastAsia"/>
        </w:rPr>
        <w:t>　　2.1 全球定位销供需现状及预测（2020-2031）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全球定位销产能、产量、产能利用率及发展趋势（2020-2031）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全球定位销产量、需求量及发展趋势（2020-2031）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全球主要地区定位销产量及发展趋势（2020-2031）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全球主要地区定位销产量（2020-2025）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全球主要地区定位销产量（2025-2031）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全球主要地区定位销产量市场份额（2020-2031）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中国定位销供需现状及预测（2020-2031）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中国定位销产能、产量、产能利用率及发展趋势（2020-2031）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中国定位销产量、市场需求量及发展趋势（2020-2031）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全球定位销销量及销售额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全球市场定位销销售额（2020-2031）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全球市场定位销销量（2020-2031）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全球市场定位销价格趋势（2020-2031）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全球市场主要厂商定位销产能市场份额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全球市场主要厂商定位销销量（2020-2025）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全球市场主要厂商定位销销量（2020-2025）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全球市场主要厂商定位销销售收入（2020-2025）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全球市场主要厂商定位销销售价格（2020-2025）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2025年全球主要生产商定位销收入排名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中国市场主要厂商定位销销量（2020-2025）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中国市场主要厂商定位销销量（2020-2025）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中国市场主要厂商定位销销售收入（2020-2025）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2025年中国主要生产商定位销收入排名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中国市场主要厂商定位销销售价格（2020-2025）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3.6 全球主要厂商定位销产品类型及应用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3.7 定位销行业集中度、竞争程度分析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定位销行业集中度分析：2025年全球Top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全球定位销第一梯队、第二梯队和第三梯队生产商（品牌）及市场份额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全球定位销主要地区分析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全球主要地区定位销市场规模分析：2020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全球主要地区定位销销售收入及市场份额（2020-2025年）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全球主要地区定位销销售收入预测（2025-2031年）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全球主要地区定位销销量分析：2020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全球主要地区定位销销量及市场份额（2020-2025年）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全球主要地区定位销销量及市场份额预测（2025-2031）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印度市场定位销销量、收入及增长率（2020-2031）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定位销销量、收入、价格及毛利率（2020-2025）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不同产品类型定位销分析</w:t>
      </w:r>
      <w:r>
        <w:rPr>
          <w:rFonts w:hint="eastAsia"/>
        </w:rPr>
        <w:br/>
      </w:r>
      <w:r>
        <w:rPr>
          <w:rFonts w:hint="eastAsia"/>
        </w:rPr>
        <w:t>　　6.1 全球不同产品类型定位销销量（2020-2031）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全球不同产品类型定位销销量及市场份额（2020-2025）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全球不同产品类型定位销销量预测（2025-2031）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全球不同产品类型定位销收入（2020-2031）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全球不同产品类型定位销收入及市场份额（2020-2025）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全球不同产品类型定位销收入预测（2025-2031）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全球不同产品类型定位销价格走势（2020-2031）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不同应用定位销分析</w:t>
      </w:r>
      <w:r>
        <w:rPr>
          <w:rFonts w:hint="eastAsia"/>
        </w:rPr>
        <w:br/>
      </w:r>
      <w:r>
        <w:rPr>
          <w:rFonts w:hint="eastAsia"/>
        </w:rPr>
        <w:t>　　7.1 全球不同应用定位销销量（2020-2031）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全球不同应用定位销销量及市场份额（2020-2025）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全球不同应用定位销销量预测（2025-2031）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全球不同应用定位销收入（2020-2031）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全球不同应用定位销收入及市场份额（2020-2025）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全球不同应用定位销收入预测（2025-2031）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全球不同应用定位销价格走势（2020-2031）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定位销产业链分析</w:t>
      </w:r>
      <w:r>
        <w:rPr>
          <w:rFonts w:hint="eastAsia"/>
        </w:rPr>
        <w:br/>
      </w:r>
      <w:r>
        <w:rPr>
          <w:rFonts w:hint="eastAsia"/>
        </w:rPr>
        <w:t>　　8.2 定位销产业上游供应分析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定位销下游典型客户</w:t>
      </w:r>
      <w:r>
        <w:rPr>
          <w:rFonts w:hint="eastAsia"/>
        </w:rPr>
        <w:br/>
      </w:r>
      <w:r>
        <w:rPr>
          <w:rFonts w:hint="eastAsia"/>
        </w:rPr>
        <w:t>　　8.4 定位销销售渠道分析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定位销行业发展机遇及主要驱动因素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定位销行业发展面临的风险</w:t>
      </w:r>
      <w:r>
        <w:rPr>
          <w:rFonts w:hint="eastAsia"/>
        </w:rPr>
        <w:br/>
      </w:r>
      <w:r>
        <w:rPr>
          <w:rFonts w:hint="eastAsia"/>
        </w:rPr>
        <w:t>　　9.3 定位销行业政策分析</w:t>
      </w:r>
      <w:r>
        <w:rPr>
          <w:rFonts w:hint="eastAsia"/>
        </w:rPr>
        <w:br/>
      </w:r>
      <w:r>
        <w:rPr>
          <w:rFonts w:hint="eastAsia"/>
        </w:rPr>
        <w:t>　　9.4 定位销中国企业SWOT分析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全球不同产品类型定位销销售额增长（CAGR）趋势2020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定位销行业目前发展现状</w:t>
      </w:r>
      <w:r>
        <w:rPr>
          <w:rFonts w:hint="eastAsia"/>
        </w:rPr>
        <w:br/>
      </w:r>
      <w:r>
        <w:rPr>
          <w:rFonts w:hint="eastAsia"/>
        </w:rPr>
        <w:t>　　表 4： 定位销发展趋势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全球主要地区定位销产量增速（CAGR）：（2020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全球主要地区定位销产量（2020-2025）&amp;（千件）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全球主要地区定位销产量（2025-2031）&amp;（千件）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全球主要地区定位销产量市场份额（2020-2025）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全球主要地区定位销产量（2025-2031）&amp;（千件）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全球市场主要厂商定位销产能（2024-2025）&amp;（千件）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全球市场主要厂商定位销销售收入（2020-2025）&amp;（百万美元）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全球市场主要厂商定位销销售收入市场份额（2020-2025）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全球市场主要厂商定位销销售价格（2020-2025）&amp;（美元/件）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2025年全球主要生产商定位销收入排名（百万美元）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中国市场主要厂商定位销销售收入（2020-2025）&amp;（百万美元）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中国市场主要厂商定位销销售收入市场份额（2020-2025）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2025年中国主要生产商定位销收入排名（百万美元）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中国市场主要厂商定位销销售价格（2020-2025）&amp;（美元/件）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全球主要厂商定位销总部及产地分布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全球主要厂商成立时间及定位销商业化日期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全球主要厂商定位销产品类型及应用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2025年全球定位销主要厂商市场地位（第一梯队、第二梯队和第三梯队）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全球定位销市场投资、并购等现状分析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全球主要地区定位销销售收入增速：（2020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全球主要地区定位销销售收入（2020-2025）&amp;（百万美元）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全球主要地区定位销销售收入市场份额（2020-2025）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全球主要地区定位销收入（2025-2031）&amp;（百万美元）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全球主要地区定位销收入市场份额（2025-2031）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全球主要地区定位销销量（千件）：2020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全球主要地区定位销销量（2020-2025）&amp;（千件）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全球主要地区定位销销量（2025-2031）&amp;（千件）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全球主要地区定位销销量份额（2025-2031）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定位销生产基地、销售区域、竞争对手及市场地位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定位销产品规格、参数及市场应用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定位销销量（千件）、收入（百万美元）、价格（美元/件）及毛利率（2020-2025）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全球不同产品类型定位销销量（2020-2025年）&amp;（千件）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全球不同产品类型定位销销量预测（2025-2031）&amp;（千件）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全球市场不同产品类型定位销销量市场份额预测（2025-2031）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全球不同产品类型定位销收入（2020-2025年）&amp;（百万美元）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全球不同产品类型定位销收入市场份额（2020-2025）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全球不同产品类型定位销收入预测（2025-2031）&amp;（百万美元）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全球不同产品类型定位销收入市场份额预测（2025-2031）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全球不同应用定位销销量（2020-2025年）&amp;（千件）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全球不同应用定位销销量市场份额（2020-2025）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全球不同应用定位销销量预测（2025-2031）&amp;（千件）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全球市场不同应用定位销销量市场份额预测（2025-2031）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全球不同应用定位销收入（2020-2025年）&amp;（百万美元）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全球不同应用定位销收入市场份额（2020-2025）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全球不同应用定位销收入预测（2025-2031）&amp;（百万美元）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全球不同应用定位销收入市场份额预测（2025-2031）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定位销上游原料供应商及联系方式列表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定位销典型客户列表</w:t>
      </w:r>
      <w:r>
        <w:rPr>
          <w:rFonts w:hint="eastAsia"/>
        </w:rPr>
        <w:br/>
      </w:r>
      <w:r>
        <w:rPr>
          <w:rFonts w:hint="eastAsia"/>
        </w:rPr>
        <w:t>　　表 91： 定位销主要销售模式及销售渠道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定位销行业发展机遇及主要驱动因素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定位销行业发展面临的风险</w:t>
      </w:r>
      <w:r>
        <w:rPr>
          <w:rFonts w:hint="eastAsia"/>
        </w:rPr>
        <w:br/>
      </w:r>
      <w:r>
        <w:rPr>
          <w:rFonts w:hint="eastAsia"/>
        </w:rPr>
        <w:t>　　表 94： 定位销行业政策分析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定位销产品图片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全球不同产品类型定位销销售额2020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全球不同产品类型定位销市场份额2024 VS 2025</w:t>
      </w:r>
      <w:r>
        <w:rPr>
          <w:rFonts w:hint="eastAsia"/>
        </w:rPr>
        <w:br/>
      </w:r>
      <w:r>
        <w:rPr>
          <w:rFonts w:hint="eastAsia"/>
        </w:rPr>
        <w:t>　　图 4： 压配合（过盈配合）产品图片</w:t>
      </w:r>
      <w:r>
        <w:rPr>
          <w:rFonts w:hint="eastAsia"/>
        </w:rPr>
        <w:br/>
      </w:r>
      <w:r>
        <w:rPr>
          <w:rFonts w:hint="eastAsia"/>
        </w:rPr>
        <w:t>　　图 5： 滑动配合（间隙配合）产品图片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全球不同应用定位销市场份额2024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全球定位销产能、产量、产能利用率及发展趋势（2020-2031）&amp;（千件）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全球定位销产量、需求量及发展趋势（2020-2031）&amp;（千件）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全球主要地区定位销产量（2020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全球主要地区定位销产量市场份额（2020-2031）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中国定位销产能、产量、产能利用率及发展趋势（2020-2031）&amp;（千件）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中国定位销产量、市场需求量及发展趋势（2020-2031）&amp;（千件）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全球定位销市场销售额及增长率：（2020-2031）&amp;（百万美元）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全球市场定位销市场规模：2020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全球市场定位销价格趋势（2020-2031）&amp;（美元/件）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2025年全球市场主要厂商定位销销量市场份额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2025年全球市场主要厂商定位销收入市场份额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2025年中国市场主要厂商定位销销量市场份额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2025年中国市场主要厂商定位销收入市场份额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2025年全球前五大生产商定位销市场份额</w:t>
      </w:r>
      <w:r>
        <w:rPr>
          <w:rFonts w:hint="eastAsia"/>
        </w:rPr>
        <w:br/>
      </w:r>
      <w:r>
        <w:rPr>
          <w:rFonts w:hint="eastAsia"/>
        </w:rPr>
        <w:t>　　图 26： 2025年全球定位销第一梯队、第二梯队和第三梯队厂商及市场份额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全球主要地区定位销销售收入（2020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全球主要地区定位销销售收入市场份额（2024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印度市场定位销销量及增长率（2020-2031）&amp;（千件）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印度市场定位销收入及增长率（2020-2031）&amp;（百万美元）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全球不同产品类型定位销价格走势（2020-2031）&amp;（美元/件）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全球不同应用定位销价格走势（2020-2031）&amp;（美元/件）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定位销产业链</w:t>
      </w:r>
      <w:r>
        <w:rPr>
          <w:rFonts w:hint="eastAsia"/>
        </w:rPr>
        <w:br/>
      </w:r>
      <w:r>
        <w:rPr>
          <w:rFonts w:hint="eastAsia"/>
        </w:rPr>
        <w:t>　　图 44： 定位销中国企业SWOT分析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3c2878504ef3" w:history="1">
        <w:r>
          <w:rPr>
            <w:rStyle w:val="Hyperlink"/>
          </w:rPr>
          <w:t>全球与中国定位销市场现状及行业前景分析报告（2025-2031年）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a3c2878504ef3" w:history="1">
        <w:r>
          <w:rPr>
            <w:rStyle w:val="Hyperlink"/>
          </w:rPr>
          <w:t>https://www.20087.com/3/16/DingWeiXiaoHangYeFaZhanQianJing.html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热点：伸缩式弹簧定位销、定位销标准尺寸规格表、空心定位销、定位销图片、定位销和圆柱销的区别、定位销和圆柱销的区别、定位销标准尺寸规格表、定位销材质有哪些、定位销的作用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802c91d14209" w:history="1">
      <w:r>
        <w:rPr>
          <w:rStyle w:val="Hyperlink"/>
        </w:rPr>
        <w:t>全球与中国定位销市场现状及行业前景分析报告（2025-2031年）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ngWeiXiaoHangYeFaZhanQianJing.html" TargetMode="External" Id="Ree5a3c287850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ngWeiXiaoHangYeFaZhanQianJing.html" TargetMode="External" Id="Rfb19802c91d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2025-01-23T04:30:00Z</dcterms:created>
  <dcterms:modified xsi:type="dcterms:W3CDTF">2025-01-23T05:30:00Z</dcterms:modified>
  <dc:subject>全球与中国定位销市场现状及行业前景分析报告（2025-2031年）</dc:subject>
  <dc:title>全球与中国定位销市场现状及行业前景分析报告（2025-2031年）</dc:title>
  <cp:keywords>全球与中国定位销市场现状及行业前景分析报告（2025-2031年）</cp:keywords>
  <dc:description>全球与中国定位销市场现状及行业前景分析报告（2025-2031年）</dc:description>
</cp:coreProperties>
</file>