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3aba1d70743c9" w:history="1">
              <w:r>
                <w:rPr>
                  <w:rStyle w:val="Hyperlink"/>
                </w:rPr>
                <w:t>2025-2031年中国实验器皿市场研究与前景趋势报告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3aba1d70743c9" w:history="1">
              <w:r>
                <w:rPr>
                  <w:rStyle w:val="Hyperlink"/>
                </w:rPr>
                <w:t>2025-2031年中国实验器皿市场研究与前景趋势报告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3aba1d70743c9" w:history="1">
                <w:r>
                  <w:rPr>
                    <w:rStyle w:val="Hyperlink"/>
                  </w:rPr>
                  <w:t>https://www.20087.com/3/56/ShiYanQiMinHangYeQianJingQuShi.html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器皿是实验室中不可或缺的基本工具，用于盛放、转移、加热等各种实验操作。近年来，随着新材料的研发和制造技术的进步，实验器皿在材质、设计、安全性等方面都有了显著提升。目前市场上的实验器皿不仅在耐用性和化学稳定性方面有所改进，而且在设计上更加人性化，提高了实验操作的便捷性和准确性。</w:t>
      </w:r>
      <w:r>
        <w:rPr>
          <w:rFonts w:hint="eastAsia"/>
        </w:rPr>
        <w:br/>
      </w:r>
      <w:r>
        <w:rPr>
          <w:rFonts w:hint="eastAsia"/>
        </w:rPr>
        <w:t>　　未来，实验器皿的发展将更加注重创新性和实用性。一方面，随着科研需求的多样化，实验器皿将开发出更多特殊材质和形状的产品，以适应复杂的实验条件。另一方面，为了提高实验效率和安全性，实验器皿的设计将更加注重易清洁、防破碎等特点，并可能集成智能监测功能，以实现实验参数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3aba1d70743c9" w:history="1">
        <w:r>
          <w:rPr>
            <w:rStyle w:val="Hyperlink"/>
          </w:rPr>
          <w:t>2025-2031年中国实验器皿市场研究与前景趋势报告</w:t>
        </w:r>
      </w:hyperlink>
      <w:r>
        <w:rPr>
          <w:rFonts w:hint="eastAsia"/>
        </w:rPr>
        <w:t>》基于多年实验器皿行业研究积累，结合当前市场发展现状，依托国家权威数据资源和长期市场监测数据库，对实验器皿行业进行了全面调研与分析。报告详细阐述了实验器皿市场规模、市场前景、发展趋势、技术现状及未来方向，重点分析了行业内主要企业的竞争格局，并通过SWOT分析揭示了实验器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b3aba1d70743c9" w:history="1">
        <w:r>
          <w:rPr>
            <w:rStyle w:val="Hyperlink"/>
          </w:rPr>
          <w:t>2025-2031年中国实验器皿市场研究与前景趋势报告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》为投资者提供了准确的市场现状解读，帮助预判行业前景，挖掘投资价值，同时从投资策略和营销策略等角度提出实用建议，助力投资者在实验器皿行业中把握机遇、规避风险。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实验器皿行业界定</w:t>
      </w:r>
      <w:r>
        <w:rPr>
          <w:rFonts w:hint="eastAsia"/>
        </w:rPr>
        <w:br/>
      </w:r>
      <w:r>
        <w:rPr>
          <w:rFonts w:hint="eastAsia"/>
        </w:rPr>
        <w:t>　　第一节 实验器皿行业定义</w:t>
      </w:r>
      <w:r>
        <w:rPr>
          <w:rFonts w:hint="eastAsia"/>
        </w:rPr>
        <w:br/>
      </w:r>
      <w:r>
        <w:rPr>
          <w:rFonts w:hint="eastAsia"/>
        </w:rPr>
        <w:t>　　第二节 实验器皿行业特点分析</w:t>
      </w:r>
      <w:r>
        <w:rPr>
          <w:rFonts w:hint="eastAsia"/>
        </w:rPr>
        <w:br/>
      </w:r>
      <w:r>
        <w:rPr>
          <w:rFonts w:hint="eastAsia"/>
        </w:rPr>
        <w:t>　　第三节 实验器皿行业发展历程</w:t>
      </w:r>
      <w:r>
        <w:rPr>
          <w:rFonts w:hint="eastAsia"/>
        </w:rPr>
        <w:br/>
      </w:r>
      <w:r>
        <w:rPr>
          <w:rFonts w:hint="eastAsia"/>
        </w:rPr>
        <w:t>　　第四节 实验器皿产业链分析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2024-2025年国外实验器皿行业发展态势分析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国外实验器皿行业总体情况</w:t>
      </w:r>
      <w:r>
        <w:rPr>
          <w:rFonts w:hint="eastAsia"/>
        </w:rPr>
        <w:br/>
      </w:r>
      <w:r>
        <w:rPr>
          <w:rFonts w:hint="eastAsia"/>
        </w:rPr>
        <w:t>　　第二节 实验器皿行业重点国家、地区市场分析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国外实验器皿行业发展前景预测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2024-2025年中国实验器皿行业发展环境分析</w:t>
      </w:r>
      <w:r>
        <w:rPr>
          <w:rFonts w:hint="eastAsia"/>
        </w:rPr>
        <w:br/>
      </w:r>
      <w:r>
        <w:rPr>
          <w:rFonts w:hint="eastAsia"/>
        </w:rPr>
        <w:t>　　第一节 实验器皿行业经济环境分析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一、实验器皿行业相关政策</w:t>
      </w:r>
      <w:r>
        <w:rPr>
          <w:rFonts w:hint="eastAsia"/>
        </w:rPr>
        <w:br/>
      </w:r>
      <w:r>
        <w:rPr>
          <w:rFonts w:hint="eastAsia"/>
        </w:rPr>
        <w:t>　　　　二、实验器皿行业相关标准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国内外实验器皿行业技术差异与原因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中国实验器皿行业市场供需状况分析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中国实验器皿行业市场规模情况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中国实验器皿行业市场需求状况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一、2019-2024年实验器皿行业市场需求情况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二、实验器皿行业市场需求特点分析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三、2025-2031年实验器皿行业市场需求预测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中国实验器皿行业产量情况分析与预测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一、2019-2024年实验器皿行业产量统计分析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二、2025年实验器皿行业产量特点分析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三、2025-2031年实验器皿行业产量预测分析</w:t>
      </w:r>
      <w:r>
        <w:rPr>
          <w:rFonts w:hint="eastAsia"/>
        </w:rPr>
        <w:br/>
      </w:r>
      <w:r>
        <w:rPr>
          <w:rFonts w:hint="eastAsia"/>
        </w:rPr>
        <w:t>　　第四节 实验器皿行业市场供需平衡状况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中国实验器皿行业进出口情况分析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实验器皿行业出口情况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一、2019-2024年实验器皿行业出口情况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三、2025-2031年实验器皿行业出口情况预测</w:t>
      </w:r>
      <w:r>
        <w:rPr>
          <w:rFonts w:hint="eastAsia"/>
        </w:rPr>
        <w:br/>
      </w:r>
      <w:r>
        <w:rPr>
          <w:rFonts w:hint="eastAsia"/>
        </w:rPr>
        <w:t>　　第二节 实验器皿行业进口情况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一、2019-2024年实验器皿行业进口情况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三、2025-2031年实验器皿行业进口情况预测</w:t>
      </w:r>
      <w:r>
        <w:rPr>
          <w:rFonts w:hint="eastAsia"/>
        </w:rPr>
        <w:br/>
      </w:r>
      <w:r>
        <w:rPr>
          <w:rFonts w:hint="eastAsia"/>
        </w:rPr>
        <w:t>　　第三节 实验器皿行业进出口面临的挑战及对策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中国实验器皿行业产品价格监测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一、实验器皿市场价格特征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二、当前实验器皿市场价格评述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三、影响实验器皿市场价格因素分析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四、未来实验器皿市场价格走势预测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中国实验器皿行业重点区域市场分析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实验器皿行业区域市场分布情况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2024-2025年实验器皿行业细分市场调研分析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实验器皿细分产品（一）市场调研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实验器皿细分产品（二）市场调研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实验器皿行业上、下游市场分析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实验器皿行业上游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实验器皿行业下游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实验器皿重点企业（一）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实验器皿重点企业（二）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实验器皿重点企业（三）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实验器皿重点企业（四）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实验器皿重点企业（五）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实验器皿重点企业（六）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实验器皿行业风险及对策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2025-2031年实验器皿行业发展环境分析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2025-2031年实验器皿行业投资特性分析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一、实验器皿行业进入壁垒</w:t>
      </w:r>
      <w:r>
        <w:rPr>
          <w:rFonts w:hint="eastAsia"/>
        </w:rPr>
        <w:br/>
      </w:r>
      <w:r>
        <w:rPr>
          <w:rFonts w:hint="eastAsia"/>
        </w:rPr>
        <w:t>　　　　二、实验器皿行业盈利模式</w:t>
      </w:r>
      <w:r>
        <w:rPr>
          <w:rFonts w:hint="eastAsia"/>
        </w:rPr>
        <w:br/>
      </w:r>
      <w:r>
        <w:rPr>
          <w:rFonts w:hint="eastAsia"/>
        </w:rPr>
        <w:t>　　　　三、实验器皿行业盈利因素</w:t>
      </w:r>
      <w:r>
        <w:rPr>
          <w:rFonts w:hint="eastAsia"/>
        </w:rPr>
        <w:br/>
      </w:r>
      <w:r>
        <w:rPr>
          <w:rFonts w:hint="eastAsia"/>
        </w:rPr>
        <w:t>　　第三节 实验器皿行业“波特五力模型”分析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2025-2031年实验器皿行业风险及对策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实验器皿企业竞争策略分析</w:t>
      </w:r>
      <w:r>
        <w:rPr>
          <w:rFonts w:hint="eastAsia"/>
        </w:rPr>
        <w:br/>
      </w:r>
      <w:r>
        <w:rPr>
          <w:rFonts w:hint="eastAsia"/>
        </w:rPr>
        <w:t>　　第一节 实验器皿市场竞争策略分析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一、2025-2031年中国实验器皿市场增长潜力分析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二、2025-2031年中国实验器皿主要潜力品种分析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三、现有实验器皿产品竞争策略分析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四、潜力实验器皿品种竞争策略选择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2025-2031年中国实验器皿企业竞争策略分析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一、2025-2031年我国实验器皿市场竞争趋势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二、2025-2031年实验器皿行业竞争格局展望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三、2025-2031年实验器皿行业竞争策略分析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四、2025-2031年实验器皿企业竞争策略分析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2025-2031年中国实验器皿行业发展趋势分析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一、2025-2031年实验器皿技术发展趋势分析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二、2025-2031年实验器皿产品发展趋势分析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三、2025-2031年实验器皿行业竞争格局展望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2025-2031年中国实验器皿市场趋势分析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一、2025-2031年实验器皿发展趋势预测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二、2025-2025年实验器皿市场前景分析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三、2025-2031年实验器皿产业政策趋向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2025-2031年实验器皿行业投资价值评估分析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实验器皿行业发展建议分析</w:t>
      </w:r>
      <w:r>
        <w:rPr>
          <w:rFonts w:hint="eastAsia"/>
        </w:rPr>
        <w:br/>
      </w:r>
      <w:r>
        <w:rPr>
          <w:rFonts w:hint="eastAsia"/>
        </w:rPr>
        <w:t>　　第一节 实验器皿行业研究结论及建议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实验器皿细分行业研究结论及建议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中智^林－实验器皿行业竞争策略总结及建议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实验器皿行业历程</w:t>
      </w:r>
      <w:r>
        <w:rPr>
          <w:rFonts w:hint="eastAsia"/>
        </w:rPr>
        <w:br/>
      </w:r>
      <w:r>
        <w:rPr>
          <w:rFonts w:hint="eastAsia"/>
        </w:rPr>
        <w:t>　　图表 实验器皿行业生命周期</w:t>
      </w:r>
      <w:r>
        <w:rPr>
          <w:rFonts w:hint="eastAsia"/>
        </w:rPr>
        <w:br/>
      </w:r>
      <w:r>
        <w:rPr>
          <w:rFonts w:hint="eastAsia"/>
        </w:rPr>
        <w:t>　　图表 实验器皿行业产业链分析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2019-2024年中国实验器皿行业市场规模及增长情况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2019-2024年实验器皿行业市场容量分析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2019-2024年中国实验器皿行业产能统计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2019-2024年中国实验器皿市场需求量及增速统计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2024年中国实验器皿行业需求领域分布格局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2019-2024年中国实验器皿行业销售收入分析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2019-2024年中国实验器皿行业盈利情况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2019-2024年中国实验器皿行业利润总额统计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2019-2024年中国实验器皿进口数量分析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2019-2024年中国实验器皿进口金额分析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2019-2024年中国实验器皿出口数量分析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2019-2024年中国实验器皿出口金额分析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2024年中国实验器皿进口国家及地区分析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2024年中国实验器皿出口国家及地区分析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2025-2031年中国实验器皿市场需求量预测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2025-2031年中国实验器皿行业供需平衡预测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2025-2031年中国实验器皿行业市场容量预测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2025-2031年中国实验器皿行业市场规模预测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2025-2031年中国实验器皿市场前景分析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2025-2031年中国实验器皿行业发展趋势预测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3aba1d70743c9" w:history="1">
        <w:r>
          <w:rPr>
            <w:rStyle w:val="Hyperlink"/>
          </w:rPr>
          <w:t>2025-2031年中国实验器皿市场研究与前景趋势报告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3aba1d70743c9" w:history="1">
        <w:r>
          <w:rPr>
            <w:rStyle w:val="Hyperlink"/>
          </w:rPr>
          <w:t>https://www.20087.com/3/56/ShiYanQiMinHangYeQianJingQuShi.html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器材名称及图片、实验器皿的清洗要求、实验室分析仪器有哪些、实验器皿有哪些、实验室玻璃仪器名称大全、实验器皿中产生甲乙两种细菌的机会是相等的、实验室需要的玻璃仪器、实验器皿的包扎实验报告、化学实验室玻璃仪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9efa500c742c1" w:history="1">
      <w:r>
        <w:rPr>
          <w:rStyle w:val="Hyperlink"/>
        </w:rPr>
        <w:t>2025-2031年中国实验器皿市场研究与前景趋势报告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iYanQiMinHangYeQianJingQuShi.html" TargetMode="External" Id="R1cb3aba1d707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iYanQiMinHangYeQianJingQuShi.html" TargetMode="External" Id="R5dc9efa500c7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2024-11-29T04:35:00Z</dcterms:created>
  <dcterms:modified xsi:type="dcterms:W3CDTF">2024-11-29T05:35:00Z</dcterms:modified>
  <dc:subject>2025-2031年中国实验器皿市场研究与前景趋势报告</dc:subject>
  <dc:title>2025-2031年中国实验器皿市场研究与前景趋势报告</dc:title>
  <cp:keywords>2025-2031年中国实验器皿市场研究与前景趋势报告</cp:keywords>
  <dc:description>2025-2031年中国实验器皿市场研究与前景趋势报告</dc:description>
</cp:coreProperties>
</file>