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f56c38295493e" w:history="1">
              <w:r>
                <w:rPr>
                  <w:rStyle w:val="Hyperlink"/>
                </w:rPr>
                <w:t>2025-2031年中国室外垃圾桶市场研究与行业前景分析报告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f56c38295493e" w:history="1">
              <w:r>
                <w:rPr>
                  <w:rStyle w:val="Hyperlink"/>
                </w:rPr>
                <w:t>2025-2031年中国室外垃圾桶市场研究与行业前景分析报告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f56c38295493e" w:history="1">
                <w:r>
                  <w:rPr>
                    <w:rStyle w:val="Hyperlink"/>
                  </w:rPr>
                  <w:t>https://www.20087.com/3/16/ShiWaiLaJiTongDeFaZhanQianJing.html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垃圾桶是公共场所不可或缺的基础设施之一，用于收集垃圾并保持环境卫生。近年来，随着城市化进程的加快和技术的进步，室外垃圾桶市场呈现出稳步增长的趋势。当前市场上，室外垃圾桶不仅在容量、材料耐用性方面有所提升，而且在设计、智能化方面也取得了重要进展。例如，通过采用防腐蚀材料和智能感应技术，室外垃圾桶能够提供更长的使用寿命和更便利的使用体验。此外，随着对垃圾分类政策的推广，室外垃圾桶在设计时更加注重分类标识和引导，以提高公众的分类意识。</w:t>
      </w:r>
      <w:r>
        <w:rPr>
          <w:rFonts w:hint="eastAsia"/>
        </w:rPr>
        <w:br/>
      </w:r>
      <w:r>
        <w:rPr>
          <w:rFonts w:hint="eastAsia"/>
        </w:rPr>
        <w:t>　　未来，室外垃圾桶行业的发展将更加注重技术创新和智能化。一方面，随着新材料和新技术的应用，室外垃圾桶将更加注重提高耐用性和使用便捷性，以适应更高标准的市场需求。另一方面，随着智能城市的发展，室外垃圾桶将更加注重提供智能化的功能，如自动压缩垃圾、远程监控满溢情况等，以提高城市管理效率。此外，随着对环保要求的提高，室外垃圾桶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f56c38295493e" w:history="1">
        <w:r>
          <w:rPr>
            <w:rStyle w:val="Hyperlink"/>
          </w:rPr>
          <w:t>2025-2031年中国室外垃圾桶市场研究与行业前景分析报告</w:t>
        </w:r>
      </w:hyperlink>
      <w:r>
        <w:rPr>
          <w:rFonts w:hint="eastAsia"/>
        </w:rPr>
        <w:t>》从产业链视角出发，系统分析了室外垃圾桶行业的市场现状与需求动态，详细解读了室外垃圾桶市场规模、价格波动及上下游影响因素。报告深入剖析了室外垃圾桶细分领域的发展特点，基于权威数据对市场前景及未来趋势进行了科学预测，同时揭示了室外垃圾桶重点企业的竞争格局与市场集中度变化。报告客观翔实地指出了室外垃圾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室外垃圾桶行业界定</w:t>
      </w:r>
      <w:r>
        <w:rPr>
          <w:rFonts w:hint="eastAsia"/>
        </w:rPr>
        <w:br/>
      </w:r>
      <w:r>
        <w:rPr>
          <w:rFonts w:hint="eastAsia"/>
        </w:rPr>
        <w:t>　　第一节 室外垃圾桶行业定义</w:t>
      </w:r>
      <w:r>
        <w:rPr>
          <w:rFonts w:hint="eastAsia"/>
        </w:rPr>
        <w:br/>
      </w:r>
      <w:r>
        <w:rPr>
          <w:rFonts w:hint="eastAsia"/>
        </w:rPr>
        <w:t>　　第二节 室外垃圾桶行业特点分析</w:t>
      </w:r>
      <w:r>
        <w:rPr>
          <w:rFonts w:hint="eastAsia"/>
        </w:rPr>
        <w:br/>
      </w:r>
      <w:r>
        <w:rPr>
          <w:rFonts w:hint="eastAsia"/>
        </w:rPr>
        <w:t>　　第三节 室外垃圾桶产业链分析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2024-2025年全球室外垃圾桶行业市场运行形势分析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2024-2025年全球室外垃圾桶行业发展概况</w:t>
      </w:r>
      <w:r>
        <w:rPr>
          <w:rFonts w:hint="eastAsia"/>
        </w:rPr>
        <w:br/>
      </w:r>
      <w:r>
        <w:rPr>
          <w:rFonts w:hint="eastAsia"/>
        </w:rPr>
        <w:t>　　第二节 全球室外垃圾桶行业发展走势</w:t>
      </w:r>
      <w:r>
        <w:rPr>
          <w:rFonts w:hint="eastAsia"/>
        </w:rPr>
        <w:br/>
      </w:r>
      <w:r>
        <w:rPr>
          <w:rFonts w:hint="eastAsia"/>
        </w:rPr>
        <w:t>　　　　二、全球室外垃圾桶行业市场分布情况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三、全球室外垃圾桶行业发展趋势分析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全球室外垃圾桶行业重点国家和区域分析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室外垃圾桶行业经济环境分析</w:t>
      </w:r>
      <w:r>
        <w:rPr>
          <w:rFonts w:hint="eastAsia"/>
        </w:rPr>
        <w:br/>
      </w:r>
      <w:r>
        <w:rPr>
          <w:rFonts w:hint="eastAsia"/>
        </w:rPr>
        <w:t>　　第二节 室外垃圾桶行业政策环境分析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一、室外垃圾桶行业政策影响分析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二、相关室外垃圾桶行业标准分析</w:t>
      </w:r>
      <w:r>
        <w:rPr>
          <w:rFonts w:hint="eastAsia"/>
        </w:rPr>
        <w:br/>
      </w:r>
      <w:r>
        <w:rPr>
          <w:rFonts w:hint="eastAsia"/>
        </w:rPr>
        <w:t>　　第三节 室外垃圾桶行业社会环境分析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2024-2025年中国室外垃圾桶发展现状调研</w:t>
      </w:r>
      <w:r>
        <w:rPr>
          <w:rFonts w:hint="eastAsia"/>
        </w:rPr>
        <w:br/>
      </w:r>
      <w:r>
        <w:rPr>
          <w:rFonts w:hint="eastAsia"/>
        </w:rPr>
        <w:t>　　第一节 中国室外垃圾桶市场现状分析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中国室外垃圾桶行业产量情况分析及预测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一、室外垃圾桶总体产能规模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三、2019-2024年中国室外垃圾桶产量统计</w:t>
      </w:r>
      <w:r>
        <w:rPr>
          <w:rFonts w:hint="eastAsia"/>
        </w:rPr>
        <w:br/>
      </w:r>
      <w:r>
        <w:rPr>
          <w:rFonts w:hint="eastAsia"/>
        </w:rPr>
        <w:t>　　　　二、室外垃圾桶生产区域分布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三、2025-2031年中国室外垃圾桶产量预测分析</w:t>
      </w:r>
      <w:r>
        <w:rPr>
          <w:rFonts w:hint="eastAsia"/>
        </w:rPr>
        <w:br/>
      </w:r>
      <w:r>
        <w:rPr>
          <w:rFonts w:hint="eastAsia"/>
        </w:rPr>
        <w:t>　　第三节 中国室外垃圾桶市场需求分析及预测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室外垃圾桶细分市场深度分析</w:t>
      </w:r>
      <w:r>
        <w:rPr>
          <w:rFonts w:hint="eastAsia"/>
        </w:rPr>
        <w:br/>
      </w:r>
      <w:r>
        <w:rPr>
          <w:rFonts w:hint="eastAsia"/>
        </w:rPr>
        <w:t>　　第一节 室外垃圾桶细分市场（一）发展研究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室外垃圾桶细分市场（二）发展研究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中国室外垃圾桶行业进出口情况分析预测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2019-2024年中国室外垃圾桶行业进出口情况分析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一、2019-2024年中国室外垃圾桶行业进口分析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二、2019-2024年中国室外垃圾桶行业出口分析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2025-2031年中国室外垃圾桶行业进出口情况预测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影响室外垃圾桶行业进出口变化的主要原因分析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2019-2024年中国室外垃圾桶行业区域市场分析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中国室外垃圾桶行业区域市场结构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重点地区室外垃圾桶行业调研分析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室外垃圾桶行业集中度分析</w:t>
      </w:r>
      <w:r>
        <w:rPr>
          <w:rFonts w:hint="eastAsia"/>
        </w:rPr>
        <w:br/>
      </w:r>
      <w:r>
        <w:rPr>
          <w:rFonts w:hint="eastAsia"/>
        </w:rPr>
        <w:t>　　　　一、室外垃圾桶市场集中度分析</w:t>
      </w:r>
      <w:r>
        <w:rPr>
          <w:rFonts w:hint="eastAsia"/>
        </w:rPr>
        <w:br/>
      </w:r>
      <w:r>
        <w:rPr>
          <w:rFonts w:hint="eastAsia"/>
        </w:rPr>
        <w:t>　　　　二、室外垃圾桶企业集中度分析</w:t>
      </w:r>
      <w:r>
        <w:rPr>
          <w:rFonts w:hint="eastAsia"/>
        </w:rPr>
        <w:br/>
      </w:r>
      <w:r>
        <w:rPr>
          <w:rFonts w:hint="eastAsia"/>
        </w:rPr>
        <w:t>　　　　三、室外垃圾桶区域集中度分析</w:t>
      </w:r>
      <w:r>
        <w:rPr>
          <w:rFonts w:hint="eastAsia"/>
        </w:rPr>
        <w:br/>
      </w:r>
      <w:r>
        <w:rPr>
          <w:rFonts w:hint="eastAsia"/>
        </w:rPr>
        <w:t>　　第二节 室外垃圾桶行业主要企业竞争力分析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室外垃圾桶行业竞争格局分析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一、2024-2025年室外垃圾桶行业竞争分析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二、2024-2025年中外室外垃圾桶产品竞争分析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三、2019-2024年我国室外垃圾桶市场竞争分析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四、2025-2031年国内主要室外垃圾桶企业动向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室外垃圾桶重点企业（一）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室外垃圾桶重点企业（二）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室外垃圾桶重点企业（三）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室外垃圾桶重点企业（四）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室外垃圾桶重点企业（五）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室外垃圾桶重点企业（六）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2025年室外垃圾桶企业管理策略建议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提高室外垃圾桶企业竞争力的策略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一、提高中国室外垃圾桶企业核心竞争力的对策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二、室外垃圾桶企业提升竞争力的主要方向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三、影响室外垃圾桶企业核心竞争力的因素及提升途径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四、提高室外垃圾桶企业竞争力的策略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对我国室外垃圾桶品牌的战略思考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一、室外垃圾桶实施品牌战略的意义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二、室外垃圾桶企业品牌的现状分析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三、我国室外垃圾桶企业的品牌战略</w:t>
      </w:r>
      <w:r>
        <w:rPr>
          <w:rFonts w:hint="eastAsia"/>
        </w:rPr>
        <w:br/>
      </w:r>
      <w:r>
        <w:rPr>
          <w:rFonts w:hint="eastAsia"/>
        </w:rPr>
        <w:t>　　　　四、室外垃圾桶品牌战略管理的策略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2025-2031年中国室外垃圾桶行业前景与风险预测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2025年中国室外垃圾桶市场前景分析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2025-2031年中国室外垃圾桶发展趋势预测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2025-2031年中国室外垃圾桶行业投资特性分析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2025-2031年中国室外垃圾桶行业投资机会分析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2025-2031年中国室外垃圾桶行业投资风险分析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四、2025-2031年中国室外垃圾桶行业进入退出风险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室外垃圾桶行业研究结论</w:t>
      </w:r>
      <w:r>
        <w:rPr>
          <w:rFonts w:hint="eastAsia"/>
        </w:rPr>
        <w:br/>
      </w:r>
      <w:r>
        <w:rPr>
          <w:rFonts w:hint="eastAsia"/>
        </w:rPr>
        <w:t>　　第二节 室外垃圾桶行业投资价值评估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中^智林^－室外垃圾桶行业投资建议</w:t>
      </w:r>
      <w:r>
        <w:rPr>
          <w:rFonts w:hint="eastAsia"/>
        </w:rPr>
        <w:br/>
      </w:r>
      <w:r>
        <w:rPr>
          <w:rFonts w:hint="eastAsia"/>
        </w:rPr>
        <w:t>　　　　一、室外垃圾桶行业投资策略建议</w:t>
      </w:r>
      <w:r>
        <w:rPr>
          <w:rFonts w:hint="eastAsia"/>
        </w:rPr>
        <w:br/>
      </w:r>
      <w:r>
        <w:rPr>
          <w:rFonts w:hint="eastAsia"/>
        </w:rPr>
        <w:t>　　　　二、室外垃圾桶行业投资方向建议</w:t>
      </w:r>
      <w:r>
        <w:rPr>
          <w:rFonts w:hint="eastAsia"/>
        </w:rPr>
        <w:br/>
      </w:r>
      <w:r>
        <w:rPr>
          <w:rFonts w:hint="eastAsia"/>
        </w:rPr>
        <w:t>　　　　三、室外垃圾桶行业投资方式建议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室外垃圾桶行业历程</w:t>
      </w:r>
      <w:r>
        <w:rPr>
          <w:rFonts w:hint="eastAsia"/>
        </w:rPr>
        <w:br/>
      </w:r>
      <w:r>
        <w:rPr>
          <w:rFonts w:hint="eastAsia"/>
        </w:rPr>
        <w:t>　　图表 室外垃圾桶行业生命周期</w:t>
      </w:r>
      <w:r>
        <w:rPr>
          <w:rFonts w:hint="eastAsia"/>
        </w:rPr>
        <w:br/>
      </w:r>
      <w:r>
        <w:rPr>
          <w:rFonts w:hint="eastAsia"/>
        </w:rPr>
        <w:t>　　图表 室外垃圾桶行业产业链分析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2025年中国室外垃圾桶行业需求领域分布格局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2025年中国室外垃圾桶进口国家及地区分析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2025年中国室外垃圾桶出口国家及地区分析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室外垃圾桶企业信息</w:t>
      </w:r>
      <w:r>
        <w:rPr>
          <w:rFonts w:hint="eastAsia"/>
        </w:rPr>
        <w:br/>
      </w:r>
      <w:r>
        <w:rPr>
          <w:rFonts w:hint="eastAsia"/>
        </w:rPr>
        <w:t>　　图表 室外垃圾桶企业经营情况分析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f56c38295493e" w:history="1">
        <w:r>
          <w:rPr>
            <w:rStyle w:val="Hyperlink"/>
          </w:rPr>
          <w:t>2025-2031年中国室外垃圾桶市场研究与行业前景分析报告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f56c38295493e" w:history="1">
        <w:r>
          <w:rPr>
            <w:rStyle w:val="Hyperlink"/>
          </w:rPr>
          <w:t>https://www.20087.com/3/16/ShiWaiLaJiTongDeFaZhanQianJing.html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热点：格栅板、柴油发电机组、围栏安装方法视频、环保垃圾桶、防潮柜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49523567d4e02" w:history="1">
      <w:r>
        <w:rPr>
          <w:rStyle w:val="Hyperlink"/>
        </w:rPr>
        <w:t>2025-2031年中国室外垃圾桶市场研究与行业前景分析报告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iWaiLaJiTongDeFaZhanQianJing.html" TargetMode="External" Id="Racdf56c38295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iWaiLaJiTongDeFaZhanQianJing.html" TargetMode="External" Id="Refe49523567d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2024-09-27T07:44:00Z</dcterms:created>
  <dcterms:modified xsi:type="dcterms:W3CDTF">2024-09-27T08:44:00Z</dcterms:modified>
  <dc:subject>2025-2031年中国室外垃圾桶市场研究与行业前景分析报告</dc:subject>
  <dc:title>2025-2031年中国室外垃圾桶市场研究与行业前景分析报告</dc:title>
  <cp:keywords>2025-2031年中国室外垃圾桶市场研究与行业前景分析报告</cp:keywords>
  <dc:description>2025-2031年中国室外垃圾桶市场研究与行业前景分析报告</dc:description>
</cp:coreProperties>
</file>