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c764724f74c19" w:history="1">
              <w:r>
                <w:rPr>
                  <w:rStyle w:val="Hyperlink"/>
                </w:rPr>
                <w:t>2026-2032年全球与中国家电电源管理芯片市场研究分析及发展前景报告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c764724f74c19" w:history="1">
              <w:r>
                <w:rPr>
                  <w:rStyle w:val="Hyperlink"/>
                </w:rPr>
                <w:t>2026-2032年全球与中国家电电源管理芯片市场研究分析及发展前景报告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c764724f74c19" w:history="1">
                <w:r>
                  <w:rPr>
                    <w:rStyle w:val="Hyperlink"/>
                  </w:rPr>
                  <w:t>https://www.20087.com/3/16/JiaDianDianYuanGuanLiXinPianShiChangQianJingFenXi.html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电源管理芯片是白色家电、小家电及智能家居设备的能量中枢，负责AC-DC转换、电压调节、待机功耗控制及多重保护功能（过压、过流、过热），广泛应用于变频空调、冰箱压缩机及洗碗机等产品。主流方案采用集成MOSFET的PWM控制器或数字电源IC，强调高能效（满足Energy Star/ErP）、低待机功耗（&lt;50 mW）及EMI抑制能力。现代芯片在提升功率密度、支持宽输入电压范围及简化外围电路方面持续进步。然而，在高湿高盐雾厨房环境中，长期可靠性面临考验；同时，多电机协同控制对芯片实时性提出更高要求。</w:t>
      </w:r>
      <w:r>
        <w:rPr>
          <w:rFonts w:hint="eastAsia"/>
        </w:rPr>
        <w:br/>
      </w:r>
      <w:r>
        <w:rPr>
          <w:rFonts w:hint="eastAsia"/>
        </w:rPr>
        <w:t>　　未来，家电电源管理芯片将向数字化、智能化与GaN/SiC混合集成方向发展。市场调研网指出，嵌入MCU内核的智能PMIC可实现负载识别、故障诊断与远程固件升级；而与氮化镓功率器件单封装集成将突破效率与体积瓶颈。在能源互联网趋势下，芯片将支持双向能量流动，适配家庭储能与V2H（车到家）场景。此外，功能安全（IEC 60730 Class B）将成为高端家电标配。长远看，家电电源管理芯片不仅作为电能转换器存在，更将成为绿色家居中实现高效、安全、互联能源管理的智能控制基石。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6c764724f74c19" w:history="1">
        <w:r>
          <w:rPr>
            <w:rStyle w:val="Hyperlink"/>
          </w:rPr>
          <w:t>2026-2032年全球与中国家电电源管理芯片市场研究分析及发展前景报告</w:t>
        </w:r>
      </w:hyperlink>
      <w:r>
        <w:rPr>
          <w:rFonts w:hint="eastAsia"/>
        </w:rPr>
        <w:t>》，2025年家电电源管理芯片行业市场规模达 亿元，预计2032年市场规模将达 亿元，期间年均复合增长率（CAGR）达 %。报告基于权威机构和相关协会的详实数据资料，系统分析了家电电源管理芯片行业的市场规模、竞争格局及技术发展现状，并对家电电源管理芯片未来趋势作出科学预测。报告梳理了家电电源管理芯片产业链结构、消费需求变化和价格波动情况，重点评估了家电电源管理芯片重点企业的市场表现与竞争态势，同时客观分析了家电电源管理芯片技术创新方向、市场机遇及潜在风险。通过翔实的数据支持和直观的图表展示，为相关企业及投资者提供了可靠的决策参考，帮助把握家电电源管理芯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按产品类型细分，全球家电电源管理芯片市场规模2021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电压调节</w:t>
      </w:r>
      <w:r>
        <w:rPr>
          <w:rFonts w:hint="eastAsia"/>
        </w:rPr>
        <w:br/>
      </w:r>
      <w:r>
        <w:rPr>
          <w:rFonts w:hint="eastAsia"/>
        </w:rPr>
        <w:t>　　　　1.3.3 接口电路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按应用细分，全球家电电源管理芯片市场规模2021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生活家电</w:t>
      </w:r>
      <w:r>
        <w:rPr>
          <w:rFonts w:hint="eastAsia"/>
        </w:rPr>
        <w:br/>
      </w:r>
      <w:r>
        <w:rPr>
          <w:rFonts w:hint="eastAsia"/>
        </w:rPr>
        <w:t>　　　　1.4.3 厨房家电</w:t>
      </w:r>
      <w:r>
        <w:rPr>
          <w:rFonts w:hint="eastAsia"/>
        </w:rPr>
        <w:br/>
      </w:r>
      <w:r>
        <w:rPr>
          <w:rFonts w:hint="eastAsia"/>
        </w:rPr>
        <w:t>　　　　1.4.4 健康护理家电</w:t>
      </w:r>
      <w:r>
        <w:rPr>
          <w:rFonts w:hint="eastAsia"/>
        </w:rPr>
        <w:br/>
      </w:r>
      <w:r>
        <w:rPr>
          <w:rFonts w:hint="eastAsia"/>
        </w:rPr>
        <w:t>　　　　1.4.5 白电（冰箱/空调/洗衣机）</w:t>
      </w:r>
      <w:r>
        <w:rPr>
          <w:rFonts w:hint="eastAsia"/>
        </w:rPr>
        <w:br/>
      </w:r>
      <w:r>
        <w:rPr>
          <w:rFonts w:hint="eastAsia"/>
        </w:rPr>
        <w:t>　　　　1.4.6 黑电（电视）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家电电源管理芯片行业发展总体概况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家电电源管理芯片行业发展主要特点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家电电源管理芯片行业发展影响因素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家电电源管理芯片有利因素</w:t>
      </w:r>
      <w:r>
        <w:rPr>
          <w:rFonts w:hint="eastAsia"/>
        </w:rPr>
        <w:br/>
      </w:r>
      <w:r>
        <w:rPr>
          <w:rFonts w:hint="eastAsia"/>
        </w:rPr>
        <w:t>　　　　1.5.3 .2 家电电源管理芯片不利因素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全球市场，近三年家电电源管理芯片主要企业占有率及排名（按销量）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家电电源管理芯片主要企业在国际市场占有率（按销量，2023-2026）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2025年家电电源管理芯片主要企业在国际市场排名（按销量）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全球市场主要企业家电电源管理芯片销量（2023-2026）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全球市场，近三年家电电源管理芯片主要企业占有率及排名（按收入）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家电电源管理芯片主要企业在国际市场占有率（按收入，2023-2026）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2025年家电电源管理芯片主要企业在国际市场排名（按收入）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全球市场主要企业家电电源管理芯片销售收入（2023-2026）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全球市场主要企业家电电源管理芯片销售价格（2023-2026）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中国市场，近三年家电电源管理芯片主要企业占有率及排名（按销量）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家电电源管理芯片主要企业在中国市场占有率（按销量，2023-2026）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2025年家电电源管理芯片主要企业在中国市场排名（按销量）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中国市场主要企业家电电源管理芯片销量（2023-2026）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中国市场，近三年家电电源管理芯片主要企业占有率及排名（按收入）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家电电源管理芯片主要企业在中国市场占有率（按收入，2023-2026）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2025年家电电源管理芯片主要企业在中国市场排名（按收入）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中国市场主要企业家电电源管理芯片销售收入（2023-2026）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全球主要厂商家电电源管理芯片总部及产地分布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全球主要厂商成立时间及家电电源管理芯片商业化日期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全球主要厂商家电电源管理芯片产品类型及应用</w:t>
      </w:r>
      <w:r>
        <w:rPr>
          <w:rFonts w:hint="eastAsia"/>
        </w:rPr>
        <w:br/>
      </w:r>
      <w:r>
        <w:rPr>
          <w:rFonts w:hint="eastAsia"/>
        </w:rPr>
        <w:t>　　2.9 家电电源管理芯片行业集中度、竞争程度分析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家电电源管理芯片行业集中度分析：2025年全球Top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全球家电电源管理芯片第一梯队、第二梯队和第三梯队生产商（品牌）及市场份额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全球家电电源管理芯片总体规模分析</w:t>
      </w:r>
      <w:r>
        <w:rPr>
          <w:rFonts w:hint="eastAsia"/>
        </w:rPr>
        <w:br/>
      </w:r>
      <w:r>
        <w:rPr>
          <w:rFonts w:hint="eastAsia"/>
        </w:rPr>
        <w:t>　　3.1 全球家电电源管理芯片供需现状及预测（2021-2032）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全球家电电源管理芯片产能、产量、产能利用率及发展趋势（2021-2032）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全球家电电源管理芯片产量、需求量及发展趋势（2021-2032）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全球主要地区家电电源管理芯片产量及发展趋势（2021-2032）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全球主要地区家电电源管理芯片产量（2021-2026）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全球主要地区家电电源管理芯片产量（2027-2032）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全球主要地区家电电源管理芯片产量市场份额（2021-2032）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中国家电电源管理芯片供需现状及预测（2021-2032）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中国家电电源管理芯片产能、产量、产能利用率及发展趋势（2021-2032）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中国家电电源管理芯片产量、市场需求量及发展趋势（2021-2032）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中国市场家电电源管理芯片进出口（2021-2032）</w:t>
      </w:r>
      <w:r>
        <w:rPr>
          <w:rFonts w:hint="eastAsia"/>
        </w:rPr>
        <w:br/>
      </w:r>
      <w:r>
        <w:rPr>
          <w:rFonts w:hint="eastAsia"/>
        </w:rPr>
        <w:t>　　3.4 全球家电电源管理芯片销量及销售额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全球市场家电电源管理芯片销售额（2021-2032）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全球市场家电电源管理芯片销量（2021-2032）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全球市场家电电源管理芯片价格趋势（2021-2032）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全球家电电源管理芯片主要地区分析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全球主要地区家电电源管理芯片市场规模分析：2021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全球主要地区家电电源管理芯片销售收入及市场份额（2021-2026）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全球主要地区家电电源管理芯片销售收入预测（2027-2032）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全球主要地区家电电源管理芯片销量分析：2021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全球主要地区家电电源管理芯片销量及市场份额（2021-2026）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全球主要地区家电电源管理芯片销量及市场份额预测（2027-2032）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北美市场家电电源管理芯片销量、收入及增长率（2021-2032）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欧洲市场家电电源管理芯片销量、收入及增长率（2021-2032）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中国市场家电电源管理芯片销量、收入及增长率（2021-2032）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日本市场家电电源管理芯片销量、收入及增长率（2021-2032）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东南亚市场家电电源管理芯片销量、收入及增长率（2021-2032）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印度市场家电电源管理芯片销量、收入及增长率（2021-2032）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南美市场家电电源管理芯片销量、收入及增长率（2021-2032）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中东市场家电电源管理芯片销量、收入及增长率（2021-2032）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不同产品类型家电电源管理芯片分析</w:t>
      </w:r>
      <w:r>
        <w:rPr>
          <w:rFonts w:hint="eastAsia"/>
        </w:rPr>
        <w:br/>
      </w:r>
      <w:r>
        <w:rPr>
          <w:rFonts w:hint="eastAsia"/>
        </w:rPr>
        <w:t>　　6.1 全球不同产品类型家电电源管理芯片销量（2021-2032）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全球不同产品类型家电电源管理芯片销量及市场份额（2021-2026）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全球不同产品类型家电电源管理芯片销量预测（2027-2032）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全球不同产品类型家电电源管理芯片收入（2021-2032）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全球不同产品类型家电电源管理芯片收入及市场份额（2021-2026）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全球不同产品类型家电电源管理芯片收入预测（2027-2032）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全球不同产品类型家电电源管理芯片价格走势（2021-2032）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中国不同产品类型家电电源管理芯片销量（2021-2032）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中国不同产品类型家电电源管理芯片销量及市场份额（2021-2026）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中国不同产品类型家电电源管理芯片销量预测（2027-2032）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中国不同产品类型家电电源管理芯片收入（2021-2032）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中国不同产品类型家电电源管理芯片收入及市场份额（2021-2026）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中国不同产品类型家电电源管理芯片收入预测（2027-2032）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不同应用家电电源管理芯片分析</w:t>
      </w:r>
      <w:r>
        <w:rPr>
          <w:rFonts w:hint="eastAsia"/>
        </w:rPr>
        <w:br/>
      </w:r>
      <w:r>
        <w:rPr>
          <w:rFonts w:hint="eastAsia"/>
        </w:rPr>
        <w:t>　　7.1 全球不同应用家电电源管理芯片销量（2021-2032）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全球不同应用家电电源管理芯片销量及市场份额（2021-2026）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全球不同应用家电电源管理芯片销量预测（2027-2032）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全球不同应用家电电源管理芯片收入（2021-2032）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全球不同应用家电电源管理芯片收入及市场份额（2021-2026）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全球不同应用家电电源管理芯片收入预测（2027-2032）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全球不同应用家电电源管理芯片价格走势（2021-2032）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中国不同应用家电电源管理芯片销量（2021-2032）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中国不同应用家电电源管理芯片销量及市场份额（2021-2026）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中国不同应用家电电源管理芯片销量预测（2027-2032）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中国不同应用家电电源管理芯片收入（2021-2032）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中国不同应用家电电源管理芯片收入及市场份额（2021-2026）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中国不同应用家电电源管理芯片收入预测（2027-2032）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家电电源管理芯片行业发展趋势</w:t>
      </w:r>
      <w:r>
        <w:rPr>
          <w:rFonts w:hint="eastAsia"/>
        </w:rPr>
        <w:br/>
      </w:r>
      <w:r>
        <w:rPr>
          <w:rFonts w:hint="eastAsia"/>
        </w:rPr>
        <w:t>　　8.2 家电电源管理芯片行业主要驱动因素</w:t>
      </w:r>
      <w:r>
        <w:rPr>
          <w:rFonts w:hint="eastAsia"/>
        </w:rPr>
        <w:br/>
      </w:r>
      <w:r>
        <w:rPr>
          <w:rFonts w:hint="eastAsia"/>
        </w:rPr>
        <w:t>　　8.3 家电电源管理芯片中国企业SWOT分析</w:t>
      </w:r>
      <w:r>
        <w:rPr>
          <w:rFonts w:hint="eastAsia"/>
        </w:rPr>
        <w:br/>
      </w:r>
      <w:r>
        <w:rPr>
          <w:rFonts w:hint="eastAsia"/>
        </w:rPr>
        <w:t>　　8.4 中国家电电源管理芯片行业政策环境分析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家电电源管理芯片行业产业链简介</w:t>
      </w:r>
      <w:r>
        <w:rPr>
          <w:rFonts w:hint="eastAsia"/>
        </w:rPr>
        <w:br/>
      </w:r>
      <w:r>
        <w:rPr>
          <w:rFonts w:hint="eastAsia"/>
        </w:rPr>
        <w:t>　　　　9.1.1 家电电源管理芯片行业供应链分析</w:t>
      </w:r>
      <w:r>
        <w:rPr>
          <w:rFonts w:hint="eastAsia"/>
        </w:rPr>
        <w:br/>
      </w:r>
      <w:r>
        <w:rPr>
          <w:rFonts w:hint="eastAsia"/>
        </w:rPr>
        <w:t>　　　　9.1.2 家电电源管理芯片主要原料及供应情况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家电电源管理芯片行业采购模式</w:t>
      </w:r>
      <w:r>
        <w:rPr>
          <w:rFonts w:hint="eastAsia"/>
        </w:rPr>
        <w:br/>
      </w:r>
      <w:r>
        <w:rPr>
          <w:rFonts w:hint="eastAsia"/>
        </w:rPr>
        <w:t>　　9.3 家电电源管理芯片行业生产模式</w:t>
      </w:r>
      <w:r>
        <w:rPr>
          <w:rFonts w:hint="eastAsia"/>
        </w:rPr>
        <w:br/>
      </w:r>
      <w:r>
        <w:rPr>
          <w:rFonts w:hint="eastAsia"/>
        </w:rPr>
        <w:t>　　9.4 家电电源管理芯片行业销售模式及销售渠道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按产品类型细分，全球家电电源管理芯片市场规模2021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按应用细分，全球家电电源管理芯片市场规模（CAGR）2021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家电电源管理芯片行业发展主要特点</w:t>
      </w:r>
      <w:r>
        <w:rPr>
          <w:rFonts w:hint="eastAsia"/>
        </w:rPr>
        <w:br/>
      </w:r>
      <w:r>
        <w:rPr>
          <w:rFonts w:hint="eastAsia"/>
        </w:rPr>
        <w:t>　　表 4： 家电电源管理芯片行业发展有利因素分析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家电电源管理芯片行业发展不利因素分析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进入家电电源管理芯片行业壁垒</w:t>
      </w:r>
      <w:r>
        <w:rPr>
          <w:rFonts w:hint="eastAsia"/>
        </w:rPr>
        <w:br/>
      </w:r>
      <w:r>
        <w:rPr>
          <w:rFonts w:hint="eastAsia"/>
        </w:rPr>
        <w:t>　　表 7： 家电电源管理芯片主要企业在国际市场占有率（按销量，2023-2026）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2025年家电电源管理芯片主要企业在国际市场排名（按销量）&amp;（千件）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全球市场主要企业家电电源管理芯片销量（2023-2026）&amp;（千件）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家电电源管理芯片主要企业在国际市场占有率（按收入，2023-2026）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2025年家电电源管理芯片主要企业在国际市场排名（按收入）&amp;（万元）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全球市场主要企业家电电源管理芯片销售收入（2023-2026）&amp;（万元）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全球市场主要企业家电电源管理芯片销售价格（2023-2026）&amp;（元/件）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家电电源管理芯片主要企业在中国市场占有率（按销量，2023-2026）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2025年家电电源管理芯片主要企业在中国市场排名（按销量）&amp;（千件）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中国市场主要企业家电电源管理芯片销量（2023-2026）&amp;（千件）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家电电源管理芯片主要企业在中国市场占有率（按收入，2023-2026）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2025年家电电源管理芯片主要企业在中国市场排名（按收入）&amp;（万元）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中国市场主要企业家电电源管理芯片销售收入（2023-2026）&amp;（万元）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全球主要厂商家电电源管理芯片总部及产地分布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全球主要厂商成立时间及家电电源管理芯片商业化日期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全球主要厂商家电电源管理芯片产品类型及应用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2025年全球家电电源管理芯片主要厂商市场地位（第一梯队、第二梯队和第三梯队）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全球家电电源管理芯片市场投资、并购等现状分析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全球主要地区家电电源管理芯片产量增速（CAGR）：（2021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全球主要地区家电电源管理芯片产量（2021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全球主要地区家电电源管理芯片产量（2021-2026）&amp;（千件）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全球主要地区家电电源管理芯片产量（2027-2032）&amp;（千件）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全球主要地区家电电源管理芯片产量市场份额（2021-2026）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全球主要地区家电电源管理芯片产量市场份额（2027-2032）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中国市场家电电源管理芯片产量、销量、进出口（2021-2026）&amp;（千件）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中国市场家电电源管理芯片产量、销量、进出口预测（2027-2032）&amp;（千件）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全球主要地区家电电源管理芯片销售收入增速：（2021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全球主要地区家电电源管理芯片销售收入（2021-2026）&amp;（万元）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全球主要地区家电电源管理芯片销售收入市场份额（2021-2026）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全球主要地区家电电源管理芯片收入（2027-2032）&amp;（万元）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全球主要地区家电电源管理芯片收入市场份额（2027-2032）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全球主要地区家电电源管理芯片销量（千件）：2021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全球主要地区家电电源管理芯片销量（2021-2026）&amp;（千件）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全球主要地区家电电源管理芯片销量市场份额（2021-2026）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全球主要地区家电电源管理芯片销量（2027-2032）&amp;（千件）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全球主要地区家电电源管理芯片销量份额（2027-2032）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家电电源管理芯片生产基地、销售区域、竞争对手及市场地位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全球不同产品类型家电电源管理芯片销量（2021-2026）&amp;（千件）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全球不同产品类型家电电源管理芯片销量市场份额（2021-2026）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全球不同产品类型家电电源管理芯片销量预测（2027-2032）&amp;（千件）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全球市场不同产品类型家电电源管理芯片销量市场份额预测（2027-2032）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全球不同产品类型家电电源管理芯片收入（2021-2026）&amp;（万元）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全球不同产品类型家电电源管理芯片收入市场份额（2021-2026）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全球不同产品类型家电电源管理芯片收入预测（2027-2032）&amp;（万元）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全球不同产品类型家电电源管理芯片收入市场份额预测（2027-2032）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中国不同产品类型家电电源管理芯片销量（2021-2026）&amp;（千件）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中国不同产品类型家电电源管理芯片销量市场份额（2021-2026）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中国不同产品类型家电电源管理芯片销量预测（2027-2032）&amp;（千件）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全球市场不同产品类型家电电源管理芯片销量市场份额预测（2027-2032）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中国不同产品类型家电电源管理芯片收入（2021-2026）&amp;（万元）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中国不同产品类型家电电源管理芯片收入市场份额（2021-2026）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中国不同产品类型家电电源管理芯片收入预测（2027-2032）&amp;（万元）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中国不同产品类型家电电源管理芯片收入市场份额预测（2027-2032）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全球不同应用家电电源管理芯片销量（2021-2026）&amp;（千件）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全球不同应用家电电源管理芯片销量市场份额（2021-2026）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全球不同应用家电电源管理芯片销量预测（2027-2032）&amp;（千件）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全球市场不同应用家电电源管理芯片销量市场份额预测（2027-2032）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全球不同应用家电电源管理芯片收入（2021-2026）&amp;（万元）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全球不同应用家电电源管理芯片收入市场份额（2021-2026）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全球不同应用家电电源管理芯片收入预测（2027-2032）&amp;（万元）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全球不同应用家电电源管理芯片收入市场份额预测（2027-2032）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中国不同应用家电电源管理芯片销量（2021-2026）&amp;（千件）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中国不同应用家电电源管理芯片销量市场份额（2021-2026）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中国不同应用家电电源管理芯片销量预测（2027-2032）&amp;（千件）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中国市场不同应用家电电源管理芯片销量市场份额预测（2027-2032）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中国不同应用家电电源管理芯片收入（2021-2026）&amp;（万元）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中国不同应用家电电源管理芯片收入市场份额（2021-2026）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中国不同应用家电电源管理芯片收入预测（2027-2032）&amp;（万元）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中国不同应用家电电源管理芯片收入市场份额预测（2027-2032）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家电电源管理芯片行业发展趋势</w:t>
      </w:r>
      <w:r>
        <w:rPr>
          <w:rFonts w:hint="eastAsia"/>
        </w:rPr>
        <w:br/>
      </w:r>
      <w:r>
        <w:rPr>
          <w:rFonts w:hint="eastAsia"/>
        </w:rPr>
        <w:t>　　表 171： 家电电源管理芯片行业主要驱动因素</w:t>
      </w:r>
      <w:r>
        <w:rPr>
          <w:rFonts w:hint="eastAsia"/>
        </w:rPr>
        <w:br/>
      </w:r>
      <w:r>
        <w:rPr>
          <w:rFonts w:hint="eastAsia"/>
        </w:rPr>
        <w:t>　　表 172： 家电电源管理芯片行业供应链分析</w:t>
      </w:r>
      <w:r>
        <w:rPr>
          <w:rFonts w:hint="eastAsia"/>
        </w:rPr>
        <w:br/>
      </w:r>
      <w:r>
        <w:rPr>
          <w:rFonts w:hint="eastAsia"/>
        </w:rPr>
        <w:t>　　表 173： 家电电源管理芯片上游原料供应商</w:t>
      </w:r>
      <w:r>
        <w:rPr>
          <w:rFonts w:hint="eastAsia"/>
        </w:rPr>
        <w:br/>
      </w:r>
      <w:r>
        <w:rPr>
          <w:rFonts w:hint="eastAsia"/>
        </w:rPr>
        <w:t>　　表 174： 家电电源管理芯片主要地区不同应用客户分析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家电电源管理芯片典型经销商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家电电源管理芯片产品图片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全球不同产品类型家电电源管理芯片销售额2021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全球不同产品类型家电电源管理芯片市场份额2025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电压调节产品图片</w:t>
      </w:r>
      <w:r>
        <w:rPr>
          <w:rFonts w:hint="eastAsia"/>
        </w:rPr>
        <w:br/>
      </w:r>
      <w:r>
        <w:rPr>
          <w:rFonts w:hint="eastAsia"/>
        </w:rPr>
        <w:t>　　图 5： 接口电路产品图片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全球不同应用家电电源管理芯片市场份额2025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生活家电</w:t>
      </w:r>
      <w:r>
        <w:rPr>
          <w:rFonts w:hint="eastAsia"/>
        </w:rPr>
        <w:br/>
      </w:r>
      <w:r>
        <w:rPr>
          <w:rFonts w:hint="eastAsia"/>
        </w:rPr>
        <w:t>　　图 10： 厨房家电</w:t>
      </w:r>
      <w:r>
        <w:rPr>
          <w:rFonts w:hint="eastAsia"/>
        </w:rPr>
        <w:br/>
      </w:r>
      <w:r>
        <w:rPr>
          <w:rFonts w:hint="eastAsia"/>
        </w:rPr>
        <w:t>　　图 11： 健康护理家电</w:t>
      </w:r>
      <w:r>
        <w:rPr>
          <w:rFonts w:hint="eastAsia"/>
        </w:rPr>
        <w:br/>
      </w:r>
      <w:r>
        <w:rPr>
          <w:rFonts w:hint="eastAsia"/>
        </w:rPr>
        <w:t>　　图 12： 白电（冰箱/空调/洗衣机）</w:t>
      </w:r>
      <w:r>
        <w:rPr>
          <w:rFonts w:hint="eastAsia"/>
        </w:rPr>
        <w:br/>
      </w:r>
      <w:r>
        <w:rPr>
          <w:rFonts w:hint="eastAsia"/>
        </w:rPr>
        <w:t>　　图 13： 黑电（电视）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2025年全球前五大生产商家电电源管理芯片市场份额</w:t>
      </w:r>
      <w:r>
        <w:rPr>
          <w:rFonts w:hint="eastAsia"/>
        </w:rPr>
        <w:br/>
      </w:r>
      <w:r>
        <w:rPr>
          <w:rFonts w:hint="eastAsia"/>
        </w:rPr>
        <w:t>　　图 16： 2025年全球家电电源管理芯片第一梯队、第二梯队和第三梯队厂商及市场份额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全球家电电源管理芯片产能、产量、产能利用率及发展趋势（2021-2032）&amp;（千件）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全球家电电源管理芯片产量、需求量及发展趋势（2021-2032）&amp;（千件）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全球主要地区家电电源管理芯片产量市场份额（2021-2032）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中国家电电源管理芯片产能、产量、产能利用率及发展趋势（2021-2032）&amp;（千件）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中国家电电源管理芯片产量、市场需求量及发展趋势（2021-2032）&amp;（千件）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全球家电电源管理芯片市场销售额及增长率：（2021-2032）&amp;（万元）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全球市场家电电源管理芯片市场规模：2021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全球市场家电电源管理芯片销量及增长率（2021-2032）&amp;（千件）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全球市场家电电源管理芯片价格趋势（2021-2032）&amp;（元/件）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全球主要地区家电电源管理芯片销售收入（2021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全球主要地区家电电源管理芯片销售收入市场份额（2021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北美市场家电电源管理芯片销量及增长率（2021-2032）&amp;（千件）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北美市场家电电源管理芯片收入及增长率（2021-2032）&amp;（万元）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欧洲市场家电电源管理芯片销量及增长率（2021-2032）&amp;（千件）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欧洲市场家电电源管理芯片收入及增长率（2021-2032）&amp;（万元）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中国市场家电电源管理芯片销量及增长率（2021-2032）&amp;（千件）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中国市场家电电源管理芯片收入及增长率（2021-2032）&amp;（万元）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日本市场家电电源管理芯片销量及增长率（2021-2032）&amp;（千件）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日本市场家电电源管理芯片收入及增长率（2021-2032）&amp;（万元）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东南亚市场家电电源管理芯片销量及增长率（2021-2032）&amp;（千件）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东南亚市场家电电源管理芯片收入及增长率（2021-2032）&amp;（万元）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印度市场家电电源管理芯片销量及增长率（2021-2032）&amp;（千件）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印度市场家电电源管理芯片收入及增长率（2021-2032）&amp;（万元）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南美市场家电电源管理芯片销量及增长率（2021-2032）&amp;（千件）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南美市场家电电源管理芯片收入及增长率（2021-2032）&amp;（万元）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中东市场家电电源管理芯片销量及增长率（2021-2032）&amp;（千件）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中东市场家电电源管理芯片收入及增长率（2021-2032）&amp;（万元）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全球不同产品类型家电电源管理芯片价格走势（2021-2032）&amp;（元/件）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全球不同应用家电电源管理芯片价格走势（2021-2032）&amp;（元/件）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家电电源管理芯片中国企业SWOT分析</w:t>
      </w:r>
      <w:r>
        <w:rPr>
          <w:rFonts w:hint="eastAsia"/>
        </w:rPr>
        <w:br/>
      </w:r>
      <w:r>
        <w:rPr>
          <w:rFonts w:hint="eastAsia"/>
        </w:rPr>
        <w:t>　　图 47： 家电电源管理芯片产业链</w:t>
      </w:r>
      <w:r>
        <w:rPr>
          <w:rFonts w:hint="eastAsia"/>
        </w:rPr>
        <w:br/>
      </w:r>
      <w:r>
        <w:rPr>
          <w:rFonts w:hint="eastAsia"/>
        </w:rPr>
        <w:t>　　图 48： 家电电源管理芯片行业采购模式分析</w:t>
      </w:r>
      <w:r>
        <w:rPr>
          <w:rFonts w:hint="eastAsia"/>
        </w:rPr>
        <w:br/>
      </w:r>
      <w:r>
        <w:rPr>
          <w:rFonts w:hint="eastAsia"/>
        </w:rPr>
        <w:t>　　图 49： 家电电源管理芯片行业生产模式</w:t>
      </w:r>
      <w:r>
        <w:rPr>
          <w:rFonts w:hint="eastAsia"/>
        </w:rPr>
        <w:br/>
      </w:r>
      <w:r>
        <w:rPr>
          <w:rFonts w:hint="eastAsia"/>
        </w:rPr>
        <w:t>　　图 50： 家电电源管理芯片行业销售模式分析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c764724f74c19" w:history="1">
        <w:r>
          <w:rPr>
            <w:rStyle w:val="Hyperlink"/>
          </w:rPr>
          <w:t>2026-2032年全球与中国家电电源管理芯片市场研究分析及发展前景报告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c764724f74c19" w:history="1">
        <w:r>
          <w:rPr>
            <w:rStyle w:val="Hyperlink"/>
          </w:rPr>
          <w:t>https://www.20087.com/3/16/JiaDianDianYuanGuanLiXinPianShiChangQianJingFenXi.html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热点：家电电源管理芯片有哪些、电源管理芯片品牌大全、电源管理芯片价格、电源管理芯片有哪些上市公司、电源管理芯片型号大全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3fc8e9a9741eb" w:history="1">
      <w:r>
        <w:rPr>
          <w:rStyle w:val="Hyperlink"/>
        </w:rPr>
        <w:t>2026-2032年全球与中国家电电源管理芯片市场研究分析及发展前景报告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iaDianDianYuanGuanLiXinPianShiChangQianJingFenXi.html" TargetMode="External" Id="Rf06c764724f7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iaDianDianYuanGuanLiXinPianShiChangQianJingFenXi.html" TargetMode="External" Id="R1733fc8e9a97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2026-02-27T01:32:20Z</dcterms:created>
  <dcterms:modified xsi:type="dcterms:W3CDTF">2026-02-27T02:32:20Z</dcterms:modified>
  <dc:subject>2026-2032年全球与中国家电电源管理芯片市场研究分析及发展前景报告</dc:subject>
  <dc:title>2026-2032年全球与中国家电电源管理芯片市场研究分析及发展前景报告</dc:title>
  <cp:keywords>2026-2032年全球与中国家电电源管理芯片市场研究分析及发展前景报告</cp:keywords>
  <dc:description>2026-2032年全球与中国家电电源管理芯片市场研究分析及发展前景报告</dc:description>
</cp:coreProperties>
</file>