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f8ce4475514121" w:history="1">
              <w:r>
                <w:rPr>
                  <w:rStyle w:val="Hyperlink"/>
                </w:rPr>
                <w:t>2023-2029年中国容积式水表行业现状与发展趋势预测报告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f8ce4475514121" w:history="1">
              <w:r>
                <w:rPr>
                  <w:rStyle w:val="Hyperlink"/>
                </w:rPr>
                <w:t>2023-2029年中国容积式水表行业现状与发展趋势预测报告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f8ce4475514121" w:history="1">
                <w:r>
                  <w:rPr>
                    <w:rStyle w:val="Hyperlink"/>
                  </w:rPr>
                  <w:t>https://www.20087.com/3/06/RongJiShiShuiBiaoDeQianJingQuShi.html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容积式水表作为计量用水量的基本工具，广泛应用于居民住宅、商业建筑及工业用水计量。现代容积式水表已实现高度自动化和智能化，具备远程抄表、数据远传、漏水检测等功能，提高了用水管理的效率和准确性。同时，产品设计更加注重耐用性和低维护成本。</w:t>
      </w:r>
      <w:r>
        <w:rPr>
          <w:rFonts w:hint="eastAsia"/>
        </w:rPr>
        <w:br/>
      </w:r>
      <w:r>
        <w:rPr>
          <w:rFonts w:hint="eastAsia"/>
        </w:rPr>
        <w:t>　　未来容积式水表的发展将深入融合物联网和大数据技术，实现水网的智能监控和精细管理。通过集成AI算法，对用水行为进行分析预测，帮助用户和管理者优化水资源分配，减少浪费。此外，为适应智慧城市和节水型社会建设的需求，水表将更加注重节水功能的开发，如实时水损监测、智能节水提示等，促进水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f8ce4475514121" w:history="1">
        <w:r>
          <w:rPr>
            <w:rStyle w:val="Hyperlink"/>
          </w:rPr>
          <w:t>2023-2029年中国容积式水表行业现状与发展趋势预测报告</w:t>
        </w:r>
      </w:hyperlink>
      <w:r>
        <w:rPr>
          <w:rFonts w:hint="eastAsia"/>
        </w:rPr>
        <w:t>》通过严谨的内容、翔实的分析、权威的数据和直观的图表，全面解析了容积式水表行业的市场规模、需求变化、价格波动以及产业链构成。容积式水表报告深入剖析了当前市场现状，科学预测了未来容积式水表市场前景与发展趋势，特别关注了容积式水表细分市场的机会与挑战。同时，对容积式水表重点企业的竞争地位、品牌影响力和市场集中度进行了全面评估。容积式水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容积式水表行业界定</w:t>
      </w:r>
      <w:r>
        <w:rPr>
          <w:rFonts w:hint="eastAsia"/>
        </w:rPr>
        <w:br/>
      </w:r>
      <w:r>
        <w:rPr>
          <w:rFonts w:hint="eastAsia"/>
        </w:rPr>
        <w:t>　　第一节 容积式水表行业定义</w:t>
      </w:r>
      <w:r>
        <w:rPr>
          <w:rFonts w:hint="eastAsia"/>
        </w:rPr>
        <w:br/>
      </w:r>
      <w:r>
        <w:rPr>
          <w:rFonts w:hint="eastAsia"/>
        </w:rPr>
        <w:t>　　第二节 容积式水表行业特点分析</w:t>
      </w:r>
      <w:r>
        <w:rPr>
          <w:rFonts w:hint="eastAsia"/>
        </w:rPr>
        <w:br/>
      </w:r>
      <w:r>
        <w:rPr>
          <w:rFonts w:hint="eastAsia"/>
        </w:rPr>
        <w:t>　　第三节 容积式水表行业发展历程</w:t>
      </w:r>
      <w:r>
        <w:rPr>
          <w:rFonts w:hint="eastAsia"/>
        </w:rPr>
        <w:br/>
      </w:r>
      <w:r>
        <w:rPr>
          <w:rFonts w:hint="eastAsia"/>
        </w:rPr>
        <w:t>　　第四节 容积式水表产业链分析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2022-2023年国外容积式水表行业发展态势分析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国外容积式水表行业总体情况</w:t>
      </w:r>
      <w:r>
        <w:rPr>
          <w:rFonts w:hint="eastAsia"/>
        </w:rPr>
        <w:br/>
      </w:r>
      <w:r>
        <w:rPr>
          <w:rFonts w:hint="eastAsia"/>
        </w:rPr>
        <w:t>　　第二节 容积式水表行业重点国家、地区市场分析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国外容积式水表行业发展前景预测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中国容积式水表行业发展环境分析</w:t>
      </w:r>
      <w:r>
        <w:rPr>
          <w:rFonts w:hint="eastAsia"/>
        </w:rPr>
        <w:br/>
      </w:r>
      <w:r>
        <w:rPr>
          <w:rFonts w:hint="eastAsia"/>
        </w:rPr>
        <w:t>　　第一节 容积式水表行业经济环境分析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容积式水表行业政策环境分析</w:t>
      </w:r>
      <w:r>
        <w:rPr>
          <w:rFonts w:hint="eastAsia"/>
        </w:rPr>
        <w:br/>
      </w:r>
      <w:r>
        <w:rPr>
          <w:rFonts w:hint="eastAsia"/>
        </w:rPr>
        <w:t>　　　　一、容积式水表行业相关政策</w:t>
      </w:r>
      <w:r>
        <w:rPr>
          <w:rFonts w:hint="eastAsia"/>
        </w:rPr>
        <w:br/>
      </w:r>
      <w:r>
        <w:rPr>
          <w:rFonts w:hint="eastAsia"/>
        </w:rPr>
        <w:t>　　　　二、容积式水表行业相关标准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容积式水表行业技术发展现状及趋势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当前我国容积式水表技术发展现状</w:t>
      </w:r>
      <w:r>
        <w:rPr>
          <w:rFonts w:hint="eastAsia"/>
        </w:rPr>
        <w:br/>
      </w:r>
      <w:r>
        <w:rPr>
          <w:rFonts w:hint="eastAsia"/>
        </w:rPr>
        <w:t>　　第二节 中外容积式水表技术差距及产生差距的主要原因分析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提高我国容积式水表技术的对策</w:t>
      </w:r>
      <w:r>
        <w:rPr>
          <w:rFonts w:hint="eastAsia"/>
        </w:rPr>
        <w:br/>
      </w:r>
      <w:r>
        <w:rPr>
          <w:rFonts w:hint="eastAsia"/>
        </w:rPr>
        <w:t>　　第四节 我国容积式水表研发、设计发展趋势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中国容积式水表行业市场供需状况分析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中国容积式水表行业市场规模情况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中国容积式水表行业市场需求状况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一、2018-2023年容积式水表行业市场需求情况</w:t>
      </w:r>
      <w:r>
        <w:rPr>
          <w:rFonts w:hint="eastAsia"/>
        </w:rPr>
        <w:br/>
      </w:r>
      <w:r>
        <w:rPr>
          <w:rFonts w:hint="eastAsia"/>
        </w:rPr>
        <w:t>　　　　二、容积式水表行业市场需求特点分析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三、2023-2029年容积式水表行业市场需求预测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中国容积式水表行业市场供给状况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一、2018-2023年容积式水表行业市场供给情况</w:t>
      </w:r>
      <w:r>
        <w:rPr>
          <w:rFonts w:hint="eastAsia"/>
        </w:rPr>
        <w:br/>
      </w:r>
      <w:r>
        <w:rPr>
          <w:rFonts w:hint="eastAsia"/>
        </w:rPr>
        <w:t>　　　　二、容积式水表行业市场供给特点分析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三、2023-2029年容积式水表行业市场供给预测</w:t>
      </w:r>
      <w:r>
        <w:rPr>
          <w:rFonts w:hint="eastAsia"/>
        </w:rPr>
        <w:br/>
      </w:r>
      <w:r>
        <w:rPr>
          <w:rFonts w:hint="eastAsia"/>
        </w:rPr>
        <w:t>　　第四节 容积式水表行业市场供需平衡状况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中国容积式水表行业进出口情况分析</w:t>
      </w:r>
      <w:r>
        <w:rPr>
          <w:rFonts w:hint="eastAsia"/>
        </w:rPr>
        <w:br/>
      </w:r>
      <w:r>
        <w:rPr>
          <w:rFonts w:hint="eastAsia"/>
        </w:rPr>
        <w:t>　　第一节 容积式水表行业出口情况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一、2018-2023年容积式水表行业出口情况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三、2023-2029年容积式水表行业出口情况预测</w:t>
      </w:r>
      <w:r>
        <w:rPr>
          <w:rFonts w:hint="eastAsia"/>
        </w:rPr>
        <w:br/>
      </w:r>
      <w:r>
        <w:rPr>
          <w:rFonts w:hint="eastAsia"/>
        </w:rPr>
        <w:t>　　第二节 容积式水表行业进口情况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一、2018-2023年容积式水表行业进口情况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三、2023-2029年容积式水表行业进口情况预测</w:t>
      </w:r>
      <w:r>
        <w:rPr>
          <w:rFonts w:hint="eastAsia"/>
        </w:rPr>
        <w:br/>
      </w:r>
      <w:r>
        <w:rPr>
          <w:rFonts w:hint="eastAsia"/>
        </w:rPr>
        <w:t>　　第三节 容积式水表行业进出口面临的挑战及对策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中国容积式水表行业产品价格监测</w:t>
      </w:r>
      <w:r>
        <w:rPr>
          <w:rFonts w:hint="eastAsia"/>
        </w:rPr>
        <w:br/>
      </w:r>
      <w:r>
        <w:rPr>
          <w:rFonts w:hint="eastAsia"/>
        </w:rPr>
        <w:t>　　　　一、容积式水表市场价格特征</w:t>
      </w:r>
      <w:r>
        <w:rPr>
          <w:rFonts w:hint="eastAsia"/>
        </w:rPr>
        <w:br/>
      </w:r>
      <w:r>
        <w:rPr>
          <w:rFonts w:hint="eastAsia"/>
        </w:rPr>
        <w:t>　　　　二、当前容积式水表市场价格评述</w:t>
      </w:r>
      <w:r>
        <w:rPr>
          <w:rFonts w:hint="eastAsia"/>
        </w:rPr>
        <w:br/>
      </w:r>
      <w:r>
        <w:rPr>
          <w:rFonts w:hint="eastAsia"/>
        </w:rPr>
        <w:t>　　　　三、影响容积式水表市场价格因素分析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四、未来容积式水表市场价格走势预测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中国容积式水表行业重点区域市场分析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容积式水表行业区域市场分布情况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容积式水表行业细分市场调研分析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容积式水表细分产品（一）市场调研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容积式水表细分产品（二）市场调研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容积式水表行业上、下游市场分析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容积式水表行业上游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容积式水表行业下游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容积式水表行业重点企业发展调研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容积式水表重点企业（一）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容积式水表重点企业（二）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容积式水表重点企业（三）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容积式水表重点企业（四）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容积式水表重点企业（五）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容积式水表重点企业（六）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容积式水表行业风险及对策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2023-2029年容积式水表行业发展环境分析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2023-2029年容积式水表行业投资特性分析</w:t>
      </w:r>
      <w:r>
        <w:rPr>
          <w:rFonts w:hint="eastAsia"/>
        </w:rPr>
        <w:br/>
      </w:r>
      <w:r>
        <w:rPr>
          <w:rFonts w:hint="eastAsia"/>
        </w:rPr>
        <w:t>　　　　一、容积式水表行业进入壁垒</w:t>
      </w:r>
      <w:r>
        <w:rPr>
          <w:rFonts w:hint="eastAsia"/>
        </w:rPr>
        <w:br/>
      </w:r>
      <w:r>
        <w:rPr>
          <w:rFonts w:hint="eastAsia"/>
        </w:rPr>
        <w:t>　　　　二、容积式水表行业盈利模式</w:t>
      </w:r>
      <w:r>
        <w:rPr>
          <w:rFonts w:hint="eastAsia"/>
        </w:rPr>
        <w:br/>
      </w:r>
      <w:r>
        <w:rPr>
          <w:rFonts w:hint="eastAsia"/>
        </w:rPr>
        <w:t>　　　　三、容积式水表行业盈利因素</w:t>
      </w:r>
      <w:r>
        <w:rPr>
          <w:rFonts w:hint="eastAsia"/>
        </w:rPr>
        <w:br/>
      </w:r>
      <w:r>
        <w:rPr>
          <w:rFonts w:hint="eastAsia"/>
        </w:rPr>
        <w:t>　　第三节 容积式水表行业“波特五力模型”分析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2023-2029年容积式水表行业风险及对策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容积式水表企业竞争策略分析</w:t>
      </w:r>
      <w:r>
        <w:rPr>
          <w:rFonts w:hint="eastAsia"/>
        </w:rPr>
        <w:br/>
      </w:r>
      <w:r>
        <w:rPr>
          <w:rFonts w:hint="eastAsia"/>
        </w:rPr>
        <w:t>　　第一节 容积式水表市场竞争策略分析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一、2023-2029年中国容积式水表市场增长潜力分析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二、2023-2029年中国容积式水表主要潜力品种分析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三、现有容积式水表产品竞争策略分析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四、潜力容积式水表品种竞争策略选择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2023-2029年中国容积式水表企业竞争策略分析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一、2023-2029年我国容积式水表市场竞争趋势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二、2023-2029年容积式水表行业竞争格局展望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三、2023-2029年容积式水表行业竞争策略分析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四、2023-2029年容积式水表企业竞争策略分析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2023-2029年中国容积式水表行业发展趋势分析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一、2023-2029年容积式水表技术发展趋势分析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二、2023-2029年容积式水表产品发展趋势分析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三、2023-2029年容积式水表行业竞争格局展望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2023-2029年中国容积式水表市场趋势分析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一、2023-2029年容积式水表发展趋势预测</w:t>
      </w:r>
      <w:r>
        <w:rPr>
          <w:rFonts w:hint="eastAsia"/>
        </w:rPr>
        <w:br/>
      </w:r>
      <w:r>
        <w:rPr>
          <w:rFonts w:hint="eastAsia"/>
        </w:rPr>
        <w:t>　　　　二、2023-2029年容积式水表市场前景分析</w:t>
      </w:r>
      <w:r>
        <w:rPr>
          <w:rFonts w:hint="eastAsia"/>
        </w:rPr>
        <w:br/>
      </w:r>
      <w:r>
        <w:rPr>
          <w:rFonts w:hint="eastAsia"/>
        </w:rPr>
        <w:t>　　　　三、2023-2029年容积式水表产业政策趋向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2023-2029年容积式水表行业投资价值评估分析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容积式水表行业发展建议分析</w:t>
      </w:r>
      <w:r>
        <w:rPr>
          <w:rFonts w:hint="eastAsia"/>
        </w:rPr>
        <w:br/>
      </w:r>
      <w:r>
        <w:rPr>
          <w:rFonts w:hint="eastAsia"/>
        </w:rPr>
        <w:t>　　第一节 容积式水表行业研究结论及建议</w:t>
      </w:r>
      <w:r>
        <w:rPr>
          <w:rFonts w:hint="eastAsia"/>
        </w:rPr>
        <w:br/>
      </w:r>
      <w:r>
        <w:rPr>
          <w:rFonts w:hint="eastAsia"/>
        </w:rPr>
        <w:t>　　第二节 容积式水表细分行业研究结论及建议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 容积式水表行业竞争策略总结及建议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容积式水表行业历程</w:t>
      </w:r>
      <w:r>
        <w:rPr>
          <w:rFonts w:hint="eastAsia"/>
        </w:rPr>
        <w:br/>
      </w:r>
      <w:r>
        <w:rPr>
          <w:rFonts w:hint="eastAsia"/>
        </w:rPr>
        <w:t>　　图表 容积式水表行业生命周期</w:t>
      </w:r>
      <w:r>
        <w:rPr>
          <w:rFonts w:hint="eastAsia"/>
        </w:rPr>
        <w:br/>
      </w:r>
      <w:r>
        <w:rPr>
          <w:rFonts w:hint="eastAsia"/>
        </w:rPr>
        <w:t>　　图表 容积式水表行业产业链分析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2018-2023年中国容积式水表行业市场规模及增长情况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2018-2023年容积式水表行业市场容量分析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2018-2023年中国容积式水表行业产能统计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2018-2023年中国容积式水表行业产量及增长趋势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2018-2023年中国容积式水表市场需求量及增速统计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2023年中国容积式水表行业需求领域分布格局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2018-2023年中国容积式水表行业销售收入分析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2018-2023年中国容积式水表行业盈利情况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2018-2023年中国容积式水表行业利润总额统计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2018-2023年中国容积式水表进口数量分析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2018-2023年中国容积式水表进口金额分析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2018-2023年中国容积式水表出口数量分析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2018-2023年中国容积式水表出口金额分析</w:t>
      </w:r>
      <w:r>
        <w:rPr>
          <w:rFonts w:hint="eastAsia"/>
        </w:rPr>
        <w:br/>
      </w:r>
      <w:r>
        <w:rPr>
          <w:rFonts w:hint="eastAsia"/>
        </w:rPr>
        <w:t>　　图表 2023年中国容积式水表进口国家及地区分析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2023年中国容积式水表出口国家及地区分析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2018-2023年中国容积式水表行业企业数量情况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2018-2023年中国容积式水表行业企业平均规模情况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**地区容积式水表市场规模及增长情况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**地区容积式水表行业市场需求情况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**地区容积式水表市场规模及增长情况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**地区容积式水表行业市场需求情况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**地区容积式水表市场规模及增长情况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**地区容积式水表行业市场需求情况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**地区容积式水表市场规模及增长情况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**地区容积式水表行业市场需求情况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容积式水表重点企业（一）基本信息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容积式水表重点企业（一）经营情况分析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容积式水表重点企业（一）主要经济指标情况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容积式水表重点企业（一）盈利能力情况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容积式水表重点企业（一）偿债能力情况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容积式水表重点企业（一）运营能力情况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容积式水表重点企业（一）成长能力情况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容积式水表重点企业（二）基本信息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容积式水表重点企业（二）经营情况分析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容积式水表重点企业（二）主要经济指标情况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容积式水表重点企业（二）盈利能力情况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容积式水表重点企业（二）偿债能力情况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容积式水表重点企业（二）运营能力情况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容积式水表重点企业（二）成长能力情况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容积式水表重点企业（三）基本信息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容积式水表重点企业（三）经营情况分析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容积式水表重点企业（三）主要经济指标情况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容积式水表重点企业（三）盈利能力情况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容积式水表重点企业（三）偿债能力情况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容积式水表重点企业（三）运营能力情况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容积式水表重点企业（三）成长能力情况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2023-2029年中国容积式水表行业产能预测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2023-2029年中国容积式水表行业产量预测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2023-2029年中国容积式水表市场需求量预测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2023-2029年中国容积式水表行业供需平衡预测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2023-2029年中国容积式水表市场容量预测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2023-2029年中国容积式水表市场规模预测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2023-2029年中国容积式水表市场前景分析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2023-2029年中国容积式水表发展趋势预测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f8ce4475514121" w:history="1">
        <w:r>
          <w:rPr>
            <w:rStyle w:val="Hyperlink"/>
          </w:rPr>
          <w:t>2023-2029年中国容积式水表行业现状与发展趋势预测报告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f8ce4475514121" w:history="1">
        <w:r>
          <w:rPr>
            <w:rStyle w:val="Hyperlink"/>
          </w:rPr>
          <w:t>https://www.20087.com/3/06/RongJiShiShuiBiaoDeQianJingQuShi.html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683c22ade4494d" w:history="1">
      <w:r>
        <w:rPr>
          <w:rStyle w:val="Hyperlink"/>
        </w:rPr>
        <w:t>2023-2029年中国容积式水表行业现状与发展趋势预测报告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RongJiShiShuiBiaoDeQianJingQuShi.html" TargetMode="External" Id="R46f8ce44755141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RongJiShiShuiBiaoDeQianJingQuShi.html" TargetMode="External" Id="Rde683c22ade449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2022-12-21T07:52:00Z</dcterms:created>
  <dcterms:modified xsi:type="dcterms:W3CDTF">2022-12-21T08:52:00Z</dcterms:modified>
  <dc:subject>2023-2029年中国容积式水表行业现状与发展趋势预测报告</dc:subject>
  <dc:title>2023-2029年中国容积式水表行业现状与发展趋势预测报告</dc:title>
  <cp:keywords>2023-2029年中国容积式水表行业现状与发展趋势预测报告</cp:keywords>
  <dc:description>2023-2029年中国容积式水表行业现状与发展趋势预测报告</dc:description>
</cp:coreProperties>
</file>