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024a5fd4d64071" w:history="1">
              <w:r>
                <w:rPr>
                  <w:rStyle w:val="Hyperlink"/>
                </w:rPr>
                <w:t>2026-2032年中国密封垫圈行业现状全面调研与发展趋势报告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024a5fd4d64071" w:history="1">
              <w:r>
                <w:rPr>
                  <w:rStyle w:val="Hyperlink"/>
                </w:rPr>
                <w:t>2026-2032年中国密封垫圈行业现状全面调研与发展趋势报告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024a5fd4d64071" w:history="1">
                <w:r>
                  <w:rPr>
                    <w:rStyle w:val="Hyperlink"/>
                  </w:rPr>
                  <w:t>https://www.20087.com/3/16/MiFengDianQuanFaZhanQuShiYuCe.html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密封垫圈是工业设备中用于防止流体泄漏的重要元件，广泛应用于石油石化、化工、制药等行业。随着工业自动化水平的提高和对设备可靠性的重视，密封垫圈的技术也在不断进步。目前市场上的密封垫圈正向着高性能、长寿命方向发展，通过采用特种橡胶或复合材料，提高其耐高温、耐腐蚀性能。同时，为了适应不同工况条件，密封垫圈的设计也在不断优化，如采用锥形、波纹形等结构，增强密封效果。此外，随着3D打印技术的应用，非标定制密封垫圈成为可能，满足特殊需求。</w:t>
      </w:r>
      <w:r>
        <w:rPr>
          <w:rFonts w:hint="eastAsia"/>
        </w:rPr>
        <w:br/>
      </w:r>
      <w:r>
        <w:rPr>
          <w:rFonts w:hint="eastAsia"/>
        </w:rPr>
        <w:t>　　未来，密封垫圈的发展将迎来更多的发展机遇：一是材料创新推动性能提升，通过纳米材料改性，提高密封垫圈的机械强度和耐老化性能；二是设计智能化，利用计算机模拟技术优化垫圈结构，提高其密封效率；三是标准化与定制化并存，一方面通过制定统一标准提高互换性，另一方面通过个性化设计满足特定应用需求；四是环保要求提高，开发可回收或生物降解材料制成的密封垫圈，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024a5fd4d64071" w:history="1">
        <w:r>
          <w:rPr>
            <w:rStyle w:val="Hyperlink"/>
          </w:rPr>
          <w:t>2026-2032年中国密封垫圈行业现状全面调研与发展趋势报告</w:t>
        </w:r>
      </w:hyperlink>
      <w:r>
        <w:rPr>
          <w:rFonts w:hint="eastAsia"/>
        </w:rPr>
        <w:t>》，2025年密封垫圈行业市场规模达 亿元，预计2032年市场规模将达 亿元，期间年均复合增长率（CAGR）达 %。报告基于国家统计局及相关协会的详实数据，结合长期监测的一手资料，全面分析了密封垫圈行业的市场规模、需求变化、产业链动态及区域发展格局。报告重点解读了密封垫圈行业竞争态势与重点企业的市场表现，并通过科学研判行业趋势与前景，揭示了密封垫圈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密封垫圈行业发展概述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一、密封垫圈行业定义及分类</w:t>
      </w:r>
      <w:r>
        <w:rPr>
          <w:rFonts w:hint="eastAsia"/>
        </w:rPr>
        <w:br/>
      </w:r>
      <w:r>
        <w:rPr>
          <w:rFonts w:hint="eastAsia"/>
        </w:rPr>
        <w:t>　　　　二、密封垫圈行业经济特性</w:t>
      </w:r>
      <w:r>
        <w:rPr>
          <w:rFonts w:hint="eastAsia"/>
        </w:rPr>
        <w:br/>
      </w:r>
      <w:r>
        <w:rPr>
          <w:rFonts w:hint="eastAsia"/>
        </w:rPr>
        <w:t>　　　　三、密封垫圈行业产业链简介</w:t>
      </w:r>
      <w:r>
        <w:rPr>
          <w:rFonts w:hint="eastAsia"/>
        </w:rPr>
        <w:br/>
      </w:r>
      <w:r>
        <w:rPr>
          <w:rFonts w:hint="eastAsia"/>
        </w:rPr>
        <w:t>　　第二节 密封垫圈行业发展成熟度</w:t>
      </w:r>
      <w:r>
        <w:rPr>
          <w:rFonts w:hint="eastAsia"/>
        </w:rPr>
        <w:br/>
      </w:r>
      <w:r>
        <w:rPr>
          <w:rFonts w:hint="eastAsia"/>
        </w:rPr>
        <w:t>　　　　一、密封垫圈行业发展周期分析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密封垫圈行业相关产业动态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2025-2026年密封垫圈行业发展环境分析</w:t>
      </w:r>
      <w:r>
        <w:rPr>
          <w:rFonts w:hint="eastAsia"/>
        </w:rPr>
        <w:br/>
      </w:r>
      <w:r>
        <w:rPr>
          <w:rFonts w:hint="eastAsia"/>
        </w:rPr>
        <w:t>　　第一节 密封垫圈行业环境分析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密封垫圈行业相关政策、法规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密封垫圈行业技术发展现状及趋势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当前我国密封垫圈技术发展现状</w:t>
      </w:r>
      <w:r>
        <w:rPr>
          <w:rFonts w:hint="eastAsia"/>
        </w:rPr>
        <w:br/>
      </w:r>
      <w:r>
        <w:rPr>
          <w:rFonts w:hint="eastAsia"/>
        </w:rPr>
        <w:t>　　第二节 中外密封垫圈技术差距及产生差距的主要原因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提高我国密封垫圈技术的对策</w:t>
      </w:r>
      <w:r>
        <w:rPr>
          <w:rFonts w:hint="eastAsia"/>
        </w:rPr>
        <w:br/>
      </w:r>
      <w:r>
        <w:rPr>
          <w:rFonts w:hint="eastAsia"/>
        </w:rPr>
        <w:t>　　第四节 我国密封垫圈产品研发、设计发展趋势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中国密封垫圈市场发展调研</w:t>
      </w:r>
      <w:r>
        <w:rPr>
          <w:rFonts w:hint="eastAsia"/>
        </w:rPr>
        <w:br/>
      </w:r>
      <w:r>
        <w:rPr>
          <w:rFonts w:hint="eastAsia"/>
        </w:rPr>
        <w:t>　　第一节 密封垫圈市场现状分析及预测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一、2021-2026年中国密封垫圈市场规模分析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二、2021-2032年中国密封垫圈市场规模预测</w:t>
      </w:r>
      <w:r>
        <w:rPr>
          <w:rFonts w:hint="eastAsia"/>
        </w:rPr>
        <w:br/>
      </w:r>
      <w:r>
        <w:rPr>
          <w:rFonts w:hint="eastAsia"/>
        </w:rPr>
        <w:t>　　第二节 密封垫圈行业产能分析及预测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一、2021-2026年中国密封垫圈行业产能分析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二、2021-2032年中国密封垫圈行业产能预测</w:t>
      </w:r>
      <w:r>
        <w:rPr>
          <w:rFonts w:hint="eastAsia"/>
        </w:rPr>
        <w:br/>
      </w:r>
      <w:r>
        <w:rPr>
          <w:rFonts w:hint="eastAsia"/>
        </w:rPr>
        <w:t>　　第三节 密封垫圈行业产量分析及预测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一、2021-2026年中国密封垫圈行业产量分析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二、2021-2032年中国密封垫圈行业产量预测</w:t>
      </w:r>
      <w:r>
        <w:rPr>
          <w:rFonts w:hint="eastAsia"/>
        </w:rPr>
        <w:br/>
      </w:r>
      <w:r>
        <w:rPr>
          <w:rFonts w:hint="eastAsia"/>
        </w:rPr>
        <w:t>　　第四节 密封垫圈市场需求分析及预测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一、2021-2026年中国密封垫圈市场需求分析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二、2026-2032年中国密封垫圈市场需求预测分析</w:t>
      </w:r>
      <w:r>
        <w:rPr>
          <w:rFonts w:hint="eastAsia"/>
        </w:rPr>
        <w:br/>
      </w:r>
      <w:r>
        <w:rPr>
          <w:rFonts w:hint="eastAsia"/>
        </w:rPr>
        <w:t>　　第五节 密封垫圈进出口数据分析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一、2021-2026年中国密封垫圈进出口数据分析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二、2021-2032年国内密封垫圈进出口情况预测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2021-2026年中国密封垫圈行业总体发展状况</w:t>
      </w:r>
      <w:r>
        <w:rPr>
          <w:rFonts w:hint="eastAsia"/>
        </w:rPr>
        <w:br/>
      </w:r>
      <w:r>
        <w:rPr>
          <w:rFonts w:hint="eastAsia"/>
        </w:rPr>
        <w:t>　　第一节 中国密封垫圈行业规模情况分析</w:t>
      </w:r>
      <w:r>
        <w:rPr>
          <w:rFonts w:hint="eastAsia"/>
        </w:rPr>
        <w:br/>
      </w:r>
      <w:r>
        <w:rPr>
          <w:rFonts w:hint="eastAsia"/>
        </w:rPr>
        <w:t>　　　　一、密封垫圈行业单位规模情况分析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二、密封垫圈行业人员规模状况分析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三、密封垫圈行业资产规模状况分析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四、密封垫圈行业市场规模状况分析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五、密封垫圈行业敏感性分析</w:t>
      </w:r>
      <w:r>
        <w:rPr>
          <w:rFonts w:hint="eastAsia"/>
        </w:rPr>
        <w:br/>
      </w:r>
      <w:r>
        <w:rPr>
          <w:rFonts w:hint="eastAsia"/>
        </w:rPr>
        <w:t>　　第二节 中国密封垫圈行业财务能力分析</w:t>
      </w:r>
      <w:r>
        <w:rPr>
          <w:rFonts w:hint="eastAsia"/>
        </w:rPr>
        <w:br/>
      </w:r>
      <w:r>
        <w:rPr>
          <w:rFonts w:hint="eastAsia"/>
        </w:rPr>
        <w:t>　　　　一、密封垫圈行业盈利能力分析</w:t>
      </w:r>
      <w:r>
        <w:rPr>
          <w:rFonts w:hint="eastAsia"/>
        </w:rPr>
        <w:br/>
      </w:r>
      <w:r>
        <w:rPr>
          <w:rFonts w:hint="eastAsia"/>
        </w:rPr>
        <w:t>　　　　二、密封垫圈行业偿债能力分析</w:t>
      </w:r>
      <w:r>
        <w:rPr>
          <w:rFonts w:hint="eastAsia"/>
        </w:rPr>
        <w:br/>
      </w:r>
      <w:r>
        <w:rPr>
          <w:rFonts w:hint="eastAsia"/>
        </w:rPr>
        <w:t>　　　　三、密封垫圈行业营运能力分析</w:t>
      </w:r>
      <w:r>
        <w:rPr>
          <w:rFonts w:hint="eastAsia"/>
        </w:rPr>
        <w:br/>
      </w:r>
      <w:r>
        <w:rPr>
          <w:rFonts w:hint="eastAsia"/>
        </w:rPr>
        <w:t>　　　　四、密封垫圈行业发展能力分析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中国密封垫圈行业重点区域发展分析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一、中国密封垫圈行业重点区域市场结构变化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二、重点地区（一）密封垫圈行业发展分析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三、重点地区（二）密封垫圈行业发展分析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四、重点地区（三）密封垫圈行业发展分析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五、重点地区（四）密封垫圈行业发展分析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六、重点地区（五）密封垫圈行业发展分析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密封垫圈行业产品价格分析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三、主要密封垫圈品牌产品价位分析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五、价格在密封垫圈行业竞争中的重要性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2026年中国密封垫圈行业上下游行业发展分析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密封垫圈上游行业分析</w:t>
      </w:r>
      <w:r>
        <w:rPr>
          <w:rFonts w:hint="eastAsia"/>
        </w:rPr>
        <w:br/>
      </w:r>
      <w:r>
        <w:rPr>
          <w:rFonts w:hint="eastAsia"/>
        </w:rPr>
        <w:t>　　　　一、密封垫圈产品成本构成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四、上游供给对密封垫圈行业的影响</w:t>
      </w:r>
      <w:r>
        <w:rPr>
          <w:rFonts w:hint="eastAsia"/>
        </w:rPr>
        <w:br/>
      </w:r>
      <w:r>
        <w:rPr>
          <w:rFonts w:hint="eastAsia"/>
        </w:rPr>
        <w:t>　　第二节 密封垫圈下游行业分析</w:t>
      </w:r>
      <w:r>
        <w:rPr>
          <w:rFonts w:hint="eastAsia"/>
        </w:rPr>
        <w:br/>
      </w:r>
      <w:r>
        <w:rPr>
          <w:rFonts w:hint="eastAsia"/>
        </w:rPr>
        <w:t>　　　　一、密封垫圈下游行业分布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四、下游需求对密封垫圈行业的影响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密封垫圈行业重点企业发展调研</w:t>
      </w:r>
      <w:r>
        <w:rPr>
          <w:rFonts w:hint="eastAsia"/>
        </w:rPr>
        <w:br/>
      </w:r>
      <w:r>
        <w:rPr>
          <w:rFonts w:hint="eastAsia"/>
        </w:rPr>
        <w:t>　　第一节 密封垫圈重点企业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密封垫圈重点企业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密封垫圈重点企业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密封垫圈重点企业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密封垫圈重点企业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密封垫圈重点企业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2026年中国密封垫圈产业市场竞争格局分析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2026年中国密封垫圈产业竞争现状分析</w:t>
      </w:r>
      <w:r>
        <w:rPr>
          <w:rFonts w:hint="eastAsia"/>
        </w:rPr>
        <w:br/>
      </w:r>
      <w:r>
        <w:rPr>
          <w:rFonts w:hint="eastAsia"/>
        </w:rPr>
        <w:t>　　　　一、密封垫圈竞争力分析</w:t>
      </w:r>
      <w:r>
        <w:rPr>
          <w:rFonts w:hint="eastAsia"/>
        </w:rPr>
        <w:br/>
      </w:r>
      <w:r>
        <w:rPr>
          <w:rFonts w:hint="eastAsia"/>
        </w:rPr>
        <w:t>　　　　二、密封垫圈技术竞争分析</w:t>
      </w:r>
      <w:r>
        <w:rPr>
          <w:rFonts w:hint="eastAsia"/>
        </w:rPr>
        <w:br/>
      </w:r>
      <w:r>
        <w:rPr>
          <w:rFonts w:hint="eastAsia"/>
        </w:rPr>
        <w:t>　　　　三、密封垫圈价格竞争分析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2026年中国密封垫圈产业集中度分析</w:t>
      </w:r>
      <w:r>
        <w:rPr>
          <w:rFonts w:hint="eastAsia"/>
        </w:rPr>
        <w:br/>
      </w:r>
      <w:r>
        <w:rPr>
          <w:rFonts w:hint="eastAsia"/>
        </w:rPr>
        <w:t>　　　　一、密封垫圈市场集中度分析</w:t>
      </w:r>
      <w:r>
        <w:rPr>
          <w:rFonts w:hint="eastAsia"/>
        </w:rPr>
        <w:br/>
      </w:r>
      <w:r>
        <w:rPr>
          <w:rFonts w:hint="eastAsia"/>
        </w:rPr>
        <w:t>　　　　二、密封垫圈企业集中度分析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2021-2032年提高密封垫圈企业竞争力的策略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密封垫圈行业投资风险预警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2026年影响密封垫圈行业发展的主要因素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一、影响密封垫圈行业运行的有利因素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二、影响密封垫圈行业运行的稳定因素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三、影响密封垫圈行业运行的不利因素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四、我国密封垫圈行业发展面临的挑战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五、我国密封垫圈行业发展面临的机遇</w:t>
      </w:r>
      <w:r>
        <w:rPr>
          <w:rFonts w:hint="eastAsia"/>
        </w:rPr>
        <w:br/>
      </w:r>
      <w:r>
        <w:rPr>
          <w:rFonts w:hint="eastAsia"/>
        </w:rPr>
        <w:t>　　第二节 对密封垫圈行业投资风险预警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一、2021-2032年密封垫圈行业市场风险及控制策略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二、2021-2032年密封垫圈行业政策风险及控制策略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三、2021-2032年密封垫圈行业经营风险及控制策略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四、2021-2032年密封垫圈同业竞争风险及控制策略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五、2021-2032年密封垫圈行业其他风险及控制策略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密封垫圈行业发展趋势与投资规划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2021-2032年密封垫圈市场发展潜力分析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2021-2032年密封垫圈行业发展趋势分析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2021-2032年密封垫圈行业投资前景研究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中:智:林:对我国密封垫圈品牌的战略思考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二、密封垫圈实施品牌战略的意义</w:t>
      </w:r>
      <w:r>
        <w:rPr>
          <w:rFonts w:hint="eastAsia"/>
        </w:rPr>
        <w:br/>
      </w:r>
      <w:r>
        <w:rPr>
          <w:rFonts w:hint="eastAsia"/>
        </w:rPr>
        <w:t>　　　　三、密封垫圈企业品牌的现状分析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四、我国密封垫圈企业的品牌战略</w:t>
      </w:r>
      <w:r>
        <w:rPr>
          <w:rFonts w:hint="eastAsia"/>
        </w:rPr>
        <w:br/>
      </w:r>
      <w:r>
        <w:rPr>
          <w:rFonts w:hint="eastAsia"/>
        </w:rPr>
        <w:t>　　　　五、密封垫圈品牌战略管理的策略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2021-2026年中国密封垫圈市场规模及增长情况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2021-2032年中国密封垫圈行业产量预测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2021-2032年中国密封垫圈行业市场需求预测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**地区密封垫圈市场规模及增长情况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**地区密封垫圈行业市场需求情况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**地区密封垫圈市场规模及增长情况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**地区密封垫圈行业市场需求情况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2021-2032年中国密封垫圈行业产品市场价格走势预测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密封垫圈重点企业经营情况分析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密封垫圈重点企业经营情况分析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2021-2032年中国密封垫圈市场规模预测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2021-2032年中国密封垫圈行业利润预测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024a5fd4d64071" w:history="1">
        <w:r>
          <w:rPr>
            <w:rStyle w:val="Hyperlink"/>
          </w:rPr>
          <w:t>2026-2032年中国密封垫圈行业现状全面调研与发展趋势报告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024a5fd4d64071" w:history="1">
        <w:r>
          <w:rPr>
            <w:rStyle w:val="Hyperlink"/>
          </w:rPr>
          <w:t>https://www.20087.com/3/16/MiFengDianQuanFaZhanQuShiYuCe.html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热点：耐1000度高温密封圈、密封垫圈规格型号大全、钢圈垫尺寸、din7603密封垫圈、垫圈英文、苏泊尔电饭煲密封垫圈、太阳能密封圈安装技巧、密封垫圈橡胶、机械密封厂家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db9bea6a8d43ca" w:history="1">
      <w:r>
        <w:rPr>
          <w:rStyle w:val="Hyperlink"/>
        </w:rPr>
        <w:t>2026-2032年中国密封垫圈行业现状全面调研与发展趋势报告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MiFengDianQuanFaZhanQuShiYuCe.html" TargetMode="External" Id="Ra1024a5fd4d640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MiFengDianQuanFaZhanQuShiYuCe.html" TargetMode="External" Id="R67db9bea6a8d43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2026-07-24T00:08:00Z</dcterms:created>
  <dcterms:modified xsi:type="dcterms:W3CDTF">2026-07-24T01:08:00Z</dcterms:modified>
  <dc:subject>2026-2032年中国密封垫圈行业现状全面调研与发展趋势报告</dc:subject>
  <dc:title>2026-2032年中国密封垫圈行业现状全面调研与发展趋势报告</dc:title>
  <cp:keywords>2026-2032年中国密封垫圈行业现状全面调研与发展趋势报告</cp:keywords>
  <dc:description>2026-2032年中国密封垫圈行业现状全面调研与发展趋势报告</dc:description>
</cp:coreProperties>
</file>