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34d625ced499c" w:history="1">
              <w:r>
                <w:rPr>
                  <w:rStyle w:val="Hyperlink"/>
                </w:rPr>
                <w:t>中国对讲机行业发展调研与市场前景预测报告（2024-2030年）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34d625ced499c" w:history="1">
              <w:r>
                <w:rPr>
                  <w:rStyle w:val="Hyperlink"/>
                </w:rPr>
                <w:t>中国对讲机行业发展调研与市场前景预测报告（2024-2030年）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334d625ced499c" w:history="1">
                <w:r>
                  <w:rPr>
                    <w:rStyle w:val="Hyperlink"/>
                  </w:rPr>
                  <w:t>https://www.20087.com/M_JiXieJiDian/63/DuiJiangJiShiChangXianZhuangYuQianJing.html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讲机是一种双向无线通讯工具，在公共安全、军事、物流、旅游等领域有着广泛的应用。近年来，随着无线通信技术的发展和市场需求的变化，对讲机行业呈现出多样化的发展趋势。目前，对讲机不仅在通信距离、信号质量和电池续航能力上有所提升，还在功能和应用范围方面进行了扩展，例如增加了GPS定位、蓝牙连接和多媒体播放等功能。此外，随着用户对设备轻便性和操作简便性的要求提高，对讲机的设计也更加注重人性化。</w:t>
      </w:r>
      <w:r>
        <w:rPr>
          <w:rFonts w:hint="eastAsia"/>
        </w:rPr>
        <w:br/>
      </w:r>
      <w:r>
        <w:rPr>
          <w:rFonts w:hint="eastAsia"/>
        </w:rPr>
        <w:t>　　未来，对讲机行业将朝着更加智能化、集成化和服务多样化的方向发展。一方面，随着物联网技术的应用，对讲机将集成更多的智能功能，如实时位置追踪、紧急呼叫自动响应等，提高用户的使用体验。另一方面，随着5G等新一代通信技术的推广，对讲机将实现更快的数据传输速度和更稳定的通信质量。此外，随着用户对定制化服务的需求增加，对讲机将提供更多定制选项，以满足不同行业和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34d625ced499c" w:history="1">
        <w:r>
          <w:rPr>
            <w:rStyle w:val="Hyperlink"/>
          </w:rPr>
          <w:t>中国对讲机行业发展调研与市场前景预测报告（2024-2030年）</w:t>
        </w:r>
      </w:hyperlink>
      <w:r>
        <w:rPr>
          <w:rFonts w:hint="eastAsia"/>
        </w:rPr>
        <w:t>》在多年对讲机行业研究结论的基础上，结合中国对讲机行业市场的发展现状，通过资深研究团队对对讲机市场各类资讯进行整理分析，并依托国家权威数据资源和长期市场监测的数据库，对对讲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f334d625ced499c" w:history="1">
        <w:r>
          <w:rPr>
            <w:rStyle w:val="Hyperlink"/>
          </w:rPr>
          <w:t>中国对讲机行业发展调研与市场前景预测报告（2024-2030年）</w:t>
        </w:r>
      </w:hyperlink>
      <w:r>
        <w:rPr>
          <w:rFonts w:hint="eastAsia"/>
        </w:rPr>
        <w:t>可以帮助投资者准确把握对讲机行业的市场现状，为投资者进行投资作出对讲机行业前景预判，挖掘对讲机行业投资价值，同时提出对讲机行业投资策略、营销策略等方面的建议。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2024年世界对讲机行业运行动态分析</w:t>
      </w:r>
      <w:r>
        <w:rPr>
          <w:rFonts w:hint="eastAsia"/>
        </w:rPr>
        <w:br/>
      </w:r>
      <w:r>
        <w:rPr>
          <w:rFonts w:hint="eastAsia"/>
        </w:rPr>
        <w:t>　　第一节 2024年世界对讲机行业发展概述</w:t>
      </w:r>
      <w:r>
        <w:rPr>
          <w:rFonts w:hint="eastAsia"/>
        </w:rPr>
        <w:br/>
      </w:r>
      <w:r>
        <w:rPr>
          <w:rFonts w:hint="eastAsia"/>
        </w:rPr>
        <w:t>　　　　一、世界对讲机产业特点分析</w:t>
      </w:r>
      <w:r>
        <w:rPr>
          <w:rFonts w:hint="eastAsia"/>
        </w:rPr>
        <w:br/>
      </w:r>
      <w:r>
        <w:rPr>
          <w:rFonts w:hint="eastAsia"/>
        </w:rPr>
        <w:t>　　　　二、对讲机品牌分析</w:t>
      </w:r>
      <w:r>
        <w:rPr>
          <w:rFonts w:hint="eastAsia"/>
        </w:rPr>
        <w:br/>
      </w:r>
      <w:r>
        <w:rPr>
          <w:rFonts w:hint="eastAsia"/>
        </w:rPr>
        <w:t>　　　　三、对讲机技术分析</w:t>
      </w:r>
      <w:r>
        <w:rPr>
          <w:rFonts w:hint="eastAsia"/>
        </w:rPr>
        <w:br/>
      </w:r>
      <w:r>
        <w:rPr>
          <w:rFonts w:hint="eastAsia"/>
        </w:rPr>
        <w:t>　　第二节 2024年国外对讲机产品市场状况分析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第三节 2024-2030年世界对讲机产业发展趋势分析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2024年中国对讲机行业市场发展环境分析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2024年中国对讲机行业政策环境分析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2024年中国对讲机行业社会环境分析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2024年中国对讲机行业技术环境分析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2024年中国对讲机行业运行动态分析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2024年中国对讲机产业发展综述</w:t>
      </w:r>
      <w:r>
        <w:rPr>
          <w:rFonts w:hint="eastAsia"/>
        </w:rPr>
        <w:br/>
      </w:r>
      <w:r>
        <w:rPr>
          <w:rFonts w:hint="eastAsia"/>
        </w:rPr>
        <w:t>　　　　一、对讲机产业特点分析</w:t>
      </w:r>
      <w:r>
        <w:rPr>
          <w:rFonts w:hint="eastAsia"/>
        </w:rPr>
        <w:br/>
      </w:r>
      <w:r>
        <w:rPr>
          <w:rFonts w:hint="eastAsia"/>
        </w:rPr>
        <w:t>　　　　二、对讲机价格分析</w:t>
      </w:r>
      <w:r>
        <w:rPr>
          <w:rFonts w:hint="eastAsia"/>
        </w:rPr>
        <w:br/>
      </w:r>
      <w:r>
        <w:rPr>
          <w:rFonts w:hint="eastAsia"/>
        </w:rPr>
        <w:t>　　　　三、对讲机技术分析</w:t>
      </w:r>
      <w:r>
        <w:rPr>
          <w:rFonts w:hint="eastAsia"/>
        </w:rPr>
        <w:br/>
      </w:r>
      <w:r>
        <w:rPr>
          <w:rFonts w:hint="eastAsia"/>
        </w:rPr>
        <w:t>　　第二节 2024年中国对讲机产业运行走势分析</w:t>
      </w:r>
      <w:r>
        <w:rPr>
          <w:rFonts w:hint="eastAsia"/>
        </w:rPr>
        <w:br/>
      </w:r>
      <w:r>
        <w:rPr>
          <w:rFonts w:hint="eastAsia"/>
        </w:rPr>
        <w:t>　　　　一、国内对讲机市场需加强整治规范</w:t>
      </w:r>
      <w:r>
        <w:rPr>
          <w:rFonts w:hint="eastAsia"/>
        </w:rPr>
        <w:br/>
      </w:r>
      <w:r>
        <w:rPr>
          <w:rFonts w:hint="eastAsia"/>
        </w:rPr>
        <w:t>　　　　二、对讲机品牌分析</w:t>
      </w:r>
      <w:r>
        <w:rPr>
          <w:rFonts w:hint="eastAsia"/>
        </w:rPr>
        <w:br/>
      </w:r>
      <w:r>
        <w:rPr>
          <w:rFonts w:hint="eastAsia"/>
        </w:rPr>
        <w:t>　　　　三、对讲机市场面临薄利时代</w:t>
      </w:r>
      <w:r>
        <w:rPr>
          <w:rFonts w:hint="eastAsia"/>
        </w:rPr>
        <w:br/>
      </w:r>
      <w:r>
        <w:rPr>
          <w:rFonts w:hint="eastAsia"/>
        </w:rPr>
        <w:t>　　　　四、对讲机在全球进入模数转换时期形成标准</w:t>
      </w:r>
      <w:r>
        <w:rPr>
          <w:rFonts w:hint="eastAsia"/>
        </w:rPr>
        <w:br/>
      </w:r>
      <w:r>
        <w:rPr>
          <w:rFonts w:hint="eastAsia"/>
        </w:rPr>
        <w:t>　　第三节 2024年中国对讲机产业发展存在问题分析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2024年中国对讲机产业市场运行态势分析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2024年中国对讲机产业市场发展现况</w:t>
      </w:r>
      <w:r>
        <w:rPr>
          <w:rFonts w:hint="eastAsia"/>
        </w:rPr>
        <w:br/>
      </w:r>
      <w:r>
        <w:rPr>
          <w:rFonts w:hint="eastAsia"/>
        </w:rPr>
        <w:t>　　　　一、对讲机市场的演变</w:t>
      </w:r>
      <w:r>
        <w:rPr>
          <w:rFonts w:hint="eastAsia"/>
        </w:rPr>
        <w:br/>
      </w:r>
      <w:r>
        <w:rPr>
          <w:rFonts w:hint="eastAsia"/>
        </w:rPr>
        <w:t>　　　　二、专业对讲机市场渠道</w:t>
      </w:r>
      <w:r>
        <w:rPr>
          <w:rFonts w:hint="eastAsia"/>
        </w:rPr>
        <w:br/>
      </w:r>
      <w:r>
        <w:rPr>
          <w:rFonts w:hint="eastAsia"/>
        </w:rPr>
        <w:t>　　　　三、生产商的“三级”世界</w:t>
      </w:r>
      <w:r>
        <w:rPr>
          <w:rFonts w:hint="eastAsia"/>
        </w:rPr>
        <w:br/>
      </w:r>
      <w:r>
        <w:rPr>
          <w:rFonts w:hint="eastAsia"/>
        </w:rPr>
        <w:t>　　第二节 2024年中国对讲机产业市场运行动态分析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一、经销商，企业市场战略的核心</w:t>
      </w:r>
      <w:r>
        <w:rPr>
          <w:rFonts w:hint="eastAsia"/>
        </w:rPr>
        <w:br/>
      </w:r>
      <w:r>
        <w:rPr>
          <w:rFonts w:hint="eastAsia"/>
        </w:rPr>
        <w:t>　　　　二、农村无线对讲机市场的现况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t>　　第三节 2024年中国民用对讲机市场火爆的原因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2024年中国对讲机产业市场供需走势分析</w:t>
      </w:r>
      <w:r>
        <w:rPr>
          <w:rFonts w:hint="eastAsia"/>
        </w:rPr>
        <w:br/>
      </w:r>
      <w:r>
        <w:rPr>
          <w:rFonts w:hint="eastAsia"/>
        </w:rPr>
        <w:t>　　第一节 2024年中国对讲机产业供给分析</w:t>
      </w:r>
      <w:r>
        <w:rPr>
          <w:rFonts w:hint="eastAsia"/>
        </w:rPr>
        <w:br/>
      </w:r>
      <w:r>
        <w:rPr>
          <w:rFonts w:hint="eastAsia"/>
        </w:rPr>
        <w:t>　　　　一、对讲机市场供给整体情况分析</w:t>
      </w:r>
      <w:r>
        <w:rPr>
          <w:rFonts w:hint="eastAsia"/>
        </w:rPr>
        <w:br/>
      </w:r>
      <w:r>
        <w:rPr>
          <w:rFonts w:hint="eastAsia"/>
        </w:rPr>
        <w:t>　　　　二、对讲机生产企业动态分析</w:t>
      </w:r>
      <w:r>
        <w:rPr>
          <w:rFonts w:hint="eastAsia"/>
        </w:rPr>
        <w:br/>
      </w:r>
      <w:r>
        <w:rPr>
          <w:rFonts w:hint="eastAsia"/>
        </w:rPr>
        <w:t>　　　　三、影响对讲机市场供给的因素分析</w:t>
      </w:r>
      <w:r>
        <w:rPr>
          <w:rFonts w:hint="eastAsia"/>
        </w:rPr>
        <w:br/>
      </w:r>
      <w:r>
        <w:rPr>
          <w:rFonts w:hint="eastAsia"/>
        </w:rPr>
        <w:t>　　第二节 2024年中国对讲机产业市场需求分析</w:t>
      </w:r>
      <w:r>
        <w:rPr>
          <w:rFonts w:hint="eastAsia"/>
        </w:rPr>
        <w:br/>
      </w:r>
      <w:r>
        <w:rPr>
          <w:rFonts w:hint="eastAsia"/>
        </w:rPr>
        <w:t>　　　　一、对讲机整体需求分析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　　三、影响需求的因素分析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2024年中国对讲机产业市场项目分析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2019-2024年中国对讲机进出口数据监测分析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2019-2024年中国对讲机进口数据分析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2019-2024年中国对讲机出口数据分析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2019-2024年中国对讲机进出口平均单价分析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2019-2024年中国对讲机进出口国家及地区分析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2019-2024年中国通信终端设备制造行业数据监测分析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2019-2024年中国通信终端设备制造行业规模分析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2024年中国通信终端设备制造行业结构分析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2019-2024年中国通信终端设备制造行业产值分析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2019-2024年中国通信终端设备制造行业成本费用分析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2019-2024年中国通信终端设备制造行业盈利能力分析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2024年中国对讲机行业消费者偏好调查分析</w:t>
      </w:r>
      <w:r>
        <w:rPr>
          <w:rFonts w:hint="eastAsia"/>
        </w:rPr>
        <w:br/>
      </w:r>
      <w:r>
        <w:rPr>
          <w:rFonts w:hint="eastAsia"/>
        </w:rPr>
        <w:t>　　第一节 对讲机目标客户群体调查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2024年对讲机的品牌市场调查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一、消费者对对讲机品牌认知度宏观调查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二、消费者对对讲机的品牌偏好调查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三、消费者对对讲机品牌的首要认知渠道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五、对讲机品牌忠诚度调查</w:t>
      </w:r>
      <w:r>
        <w:rPr>
          <w:rFonts w:hint="eastAsia"/>
        </w:rPr>
        <w:br/>
      </w:r>
      <w:r>
        <w:rPr>
          <w:rFonts w:hint="eastAsia"/>
        </w:rPr>
        <w:t>　　　　六、对讲机品牌市场占有率调查</w:t>
      </w:r>
      <w:r>
        <w:rPr>
          <w:rFonts w:hint="eastAsia"/>
        </w:rPr>
        <w:br/>
      </w:r>
      <w:r>
        <w:rPr>
          <w:rFonts w:hint="eastAsia"/>
        </w:rPr>
        <w:t>　　第三节 2024年不同客户购买相关的态度及影响分析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2024年中国对讲机行业市场竞争格局分析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2024年中国对讲机竞争现状分析</w:t>
      </w:r>
      <w:r>
        <w:rPr>
          <w:rFonts w:hint="eastAsia"/>
        </w:rPr>
        <w:br/>
      </w:r>
      <w:r>
        <w:rPr>
          <w:rFonts w:hint="eastAsia"/>
        </w:rPr>
        <w:t>　　　　一、对讲机价格竞争分析</w:t>
      </w:r>
      <w:r>
        <w:rPr>
          <w:rFonts w:hint="eastAsia"/>
        </w:rPr>
        <w:br/>
      </w:r>
      <w:r>
        <w:rPr>
          <w:rFonts w:hint="eastAsia"/>
        </w:rPr>
        <w:t>　　　　二、对讲机品牌竞争分析</w:t>
      </w:r>
      <w:r>
        <w:rPr>
          <w:rFonts w:hint="eastAsia"/>
        </w:rPr>
        <w:br/>
      </w:r>
      <w:r>
        <w:rPr>
          <w:rFonts w:hint="eastAsia"/>
        </w:rPr>
        <w:t>　　　　三、中外对讲机竞争分析</w:t>
      </w:r>
      <w:r>
        <w:rPr>
          <w:rFonts w:hint="eastAsia"/>
        </w:rPr>
        <w:br/>
      </w:r>
      <w:r>
        <w:rPr>
          <w:rFonts w:hint="eastAsia"/>
        </w:rPr>
        <w:t>　　第二节 2024年中国对讲机行业集中度分析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2024年中国对讲机企业提升竞争力策略分析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2024年中国对讲机优势生产企业竞争性财务数据分析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友利电电子（深圳）有限公司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惠阳中建电讯制品有限公司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东莞泰富电子有限公司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深圳市好易通科技有限公司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嘉盈电子（深圳）有限公司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深圳创华合作有限公司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威泰克斯通讯（苏州）有限公司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文登第逸电子有限公司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安悦电子（深圳）有限公司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邦深电子（深圳）有限公司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2024-2030年中国对讲机行业发展趋势预测分析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2024-2030年中国对讲机产业发展前景分析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一、中国通信终端设备制造行业预测分析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二、对讲机技术发展方向</w:t>
      </w:r>
      <w:r>
        <w:rPr>
          <w:rFonts w:hint="eastAsia"/>
        </w:rPr>
        <w:br/>
      </w:r>
      <w:r>
        <w:rPr>
          <w:rFonts w:hint="eastAsia"/>
        </w:rPr>
        <w:t>　　　　三、对讲机市场竞争格局预测分析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2024-2030年中国对讲机产业市场预测分析</w:t>
      </w:r>
      <w:r>
        <w:rPr>
          <w:rFonts w:hint="eastAsia"/>
        </w:rPr>
        <w:br/>
      </w:r>
      <w:r>
        <w:rPr>
          <w:rFonts w:hint="eastAsia"/>
        </w:rPr>
        <w:t>　　　　一、对讲机市场需求趋势分析</w:t>
      </w:r>
      <w:r>
        <w:rPr>
          <w:rFonts w:hint="eastAsia"/>
        </w:rPr>
        <w:br/>
      </w:r>
      <w:r>
        <w:rPr>
          <w:rFonts w:hint="eastAsia"/>
        </w:rPr>
        <w:t>　　　　二、对讲机行业供给趋势分析</w:t>
      </w:r>
      <w:r>
        <w:rPr>
          <w:rFonts w:hint="eastAsia"/>
        </w:rPr>
        <w:br/>
      </w:r>
      <w:r>
        <w:rPr>
          <w:rFonts w:hint="eastAsia"/>
        </w:rPr>
        <w:t>　　　　三、对讲机进出口预测分析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2024-2030年中国对讲机市场盈利预测分析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2024-2030年对讲机行业投资风险分析及建议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2024-2030年对讲机行业投资风险分析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2024-2030年对讲机行业投资建议分析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中:智:林:　2024-2030年对讲机行业投资策略分析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央行存款利率调整统计表</w:t>
      </w:r>
      <w:r>
        <w:rPr>
          <w:rFonts w:hint="eastAsia"/>
        </w:rPr>
        <w:br/>
      </w:r>
      <w:r>
        <w:rPr>
          <w:rFonts w:hint="eastAsia"/>
        </w:rPr>
        <w:t>　　图表 央行贷款利率调整统计表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2019-2024年中国对讲机进口数量分析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2019-2024年中国对讲机出口金额分析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2019-2024年中国对讲机进出口平均单价分析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2019-2024年中国对讲机进口国家及地区分析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2019-2024年中国对讲机零件进口数量分析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2019-2024年中国对讲机零件进口金额分析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2019-2024年中国对讲机零件出口数量分析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2019-2024年中国对讲机零件出口金额分析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2019-2024年中国对讲机零件进出口平均单价分析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2019-2024年中国对讲机零件进口国家及地区分析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2019-2024年我国通信终端设备制造行业企业数量增长趋势图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2019-2024年我国通信终端设备制造行业亏损企业数量增长趋势图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2019-2024年我国通信终端设备制造行业从业人数增长趋势图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2019-2024年我国通信终端设备制造行业资产规模增长趋势图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2024年我国通信终端设备制造行业不同类型企业数量分布图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2024年我国通信终端设备制造行业不同所有制企业数量分布图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2024年我国通信终端设备制造行业不同类型企业销售收入分布图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2024年我国通信终端设备制造行业不同所有制企业销售收入分布图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2019-2024年我国通信终端设备制造行业产成品增长趋势图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2019-2024年我国通信终端设备制造行业工业销售产值增长趋势图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2019-2024年我国通信终端设备制造行业出口货值增长趋势图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2019-2024年我国通信终端设备制造行业销售成本增长趋势图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2019-2024年我国通信终端设备制造行业费用使用统计图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2019-2024年我国通信终端设备制造行业主要盈利指标统计图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2019-2024年我国通信终端设备制造行业主要盈利指标增长趋势图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对讲机行业技术成熟度判断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消费者对对讲机的首要认知渠道调查</w:t>
      </w:r>
      <w:r>
        <w:rPr>
          <w:rFonts w:hint="eastAsia"/>
        </w:rPr>
        <w:br/>
      </w:r>
      <w:r>
        <w:rPr>
          <w:rFonts w:hint="eastAsia"/>
        </w:rPr>
        <w:t>　　图表 对讲机城市渗透率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消费者对对讲机的品牌认知度调查</w:t>
      </w:r>
      <w:r>
        <w:rPr>
          <w:rFonts w:hint="eastAsia"/>
        </w:rPr>
        <w:br/>
      </w:r>
      <w:r>
        <w:rPr>
          <w:rFonts w:hint="eastAsia"/>
        </w:rPr>
        <w:t>　　图表 对讲机的品牌满意度调查</w:t>
      </w:r>
      <w:r>
        <w:rPr>
          <w:rFonts w:hint="eastAsia"/>
        </w:rPr>
        <w:br/>
      </w:r>
      <w:r>
        <w:rPr>
          <w:rFonts w:hint="eastAsia"/>
        </w:rPr>
        <w:t>　　图表 对讲机的品牌认知度调查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对讲机的品牌忠诚度调查</w:t>
      </w:r>
      <w:r>
        <w:rPr>
          <w:rFonts w:hint="eastAsia"/>
        </w:rPr>
        <w:br/>
      </w:r>
      <w:r>
        <w:rPr>
          <w:rFonts w:hint="eastAsia"/>
        </w:rPr>
        <w:t>　　图表 对讲机的品牌知名度调查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>
        <w:rPr>
          <w:rFonts w:hint="eastAsia"/>
        </w:rPr>
        <w:t>　　图表 友利电电子（深圳）有限公司主要经济指标走势图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友利电电子（深圳）有限公司经营收入走势图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友利电电子（深圳）有限公司盈利指标走势图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友利电电子（深圳）有限公司负债情况图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友利电电子（深圳）有限公司负债指标走势图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友利电电子（深圳）有限公司运营能力指标走势图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友利电电子（深圳）有限公司成长能力指标走势图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惠阳中建电讯制品有限公司主要经济指标走势图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惠阳中建电讯制品有限公司经营收入走势图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惠阳中建电讯制品有限公司盈利指标走势图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惠阳中建电讯制品有限公司负债情况图</w:t>
      </w:r>
      <w:r>
        <w:rPr>
          <w:rFonts w:hint="eastAsia"/>
        </w:rPr>
        <w:br/>
      </w:r>
      <w:r>
        <w:rPr>
          <w:rFonts w:hint="eastAsia"/>
        </w:rPr>
        <w:t>　　图表 惠阳中建电讯制品有限公司负债指标走势图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惠阳中建电讯制品有限公司运营能力指标走势图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惠阳中建电讯制品有限公司成长能力指标走势图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东莞泰富电子有限公司主要经济指标走势图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东莞泰富电子有限公司经营收入走势图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东莞泰富电子有限公司盈利指标走势图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东莞泰富电子有限公司负债情况图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东莞泰富电子有限公司负债指标走势图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东莞泰富电子有限公司运营能力指标走势图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东莞泰富电子有限公司成长能力指标走势图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深圳市好易通科技有限公司主要经济指标走势图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深圳市好易通科技有限公司经营收入走势图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深圳市好易通科技有限公司盈利指标走势图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深圳市好易通科技有限公司负债情况图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深圳市好易通科技有限公司负债指标走势图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深圳市好易通科技有限公司运营能力指标走势图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深圳市好易通科技有限公司成长能力指标走势图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嘉盈电子（深圳）有限公司主要经济指标走势图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嘉盈电子（深圳）有限公司经营收入走势图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嘉盈电子（深圳）有限公司盈利指标走势图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嘉盈电子（深圳）有限公司负债情况图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嘉盈电子（深圳）有限公司负债指标走势图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嘉盈电子（深圳）有限公司运营能力指标走势图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嘉盈电子（深圳）有限公司成长能力指标走势图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深圳创华合作有限公司主要经济指标走势图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深圳创华合作有限公司经营收入走势图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深圳创华合作有限公司盈利指标走势图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深圳创华合作有限公司负债情况图</w:t>
      </w:r>
      <w:r>
        <w:rPr>
          <w:rFonts w:hint="eastAsia"/>
        </w:rPr>
        <w:br/>
      </w:r>
      <w:r>
        <w:rPr>
          <w:rFonts w:hint="eastAsia"/>
        </w:rPr>
        <w:t>　　图表 深圳创华合作有限公司负债指标走势图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深圳创华合作有限公司运营能力指标走势图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深圳创华合作有限公司成长能力指标走势图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威泰克斯通讯（苏州）有限公司主要经济指标走势图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威泰克斯通讯（苏州）有限公司经营收入走势图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威泰克斯通讯（苏州）有限公司盈利指标走势图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威泰克斯通讯（苏州）有限公司负债情况图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威泰克斯通讯（苏州）有限公司负债指标走势图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威泰克斯通讯（苏州）有限公司运营能力指标走势图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威泰克斯通讯（苏州）有限公司成长能力指标走势图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文登第逸电子有限公司主要经济指标走势图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文登第逸电子有限公司经营收入走势图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文登第逸电子有限公司盈利指标走势图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文登第逸电子有限公司负债情况图</w:t>
      </w:r>
      <w:r>
        <w:rPr>
          <w:rFonts w:hint="eastAsia"/>
        </w:rPr>
        <w:br/>
      </w:r>
      <w:r>
        <w:rPr>
          <w:rFonts w:hint="eastAsia"/>
        </w:rPr>
        <w:t>　　图表 文登第逸电子有限公司负债指标走势图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文登第逸电子有限公司运营能力指标走势图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文登第逸电子有限公司成长能力指标走势图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安悦电子（深圳）有限公司主要经济指标走势图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安悦电子（深圳）有限公司经营收入走势图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安悦电子（深圳）有限公司盈利指标走势图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安悦电子（深圳）有限公司负债情况图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安悦电子（深圳）有限公司负债指标走势图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安悦电子（深圳）有限公司运营能力指标走势图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安悦电子（深圳）有限公司成长能力指标走势图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2024-2030年中国通信终端设备制造行业预测分析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2024-2030年中国对讲机市场竞争格局预测分析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2024-2030年中国对讲机市场需求趋势分析</w:t>
      </w:r>
      <w:r>
        <w:rPr>
          <w:rFonts w:hint="eastAsia"/>
        </w:rPr>
        <w:br/>
      </w:r>
      <w:r>
        <w:rPr>
          <w:rFonts w:hint="eastAsia"/>
        </w:rPr>
        <w:t>　　图表 2024-2030年中国对讲机行业供给趋势分析</w:t>
      </w:r>
      <w:r>
        <w:rPr>
          <w:rFonts w:hint="eastAsia"/>
        </w:rPr>
        <w:br/>
      </w:r>
      <w:r>
        <w:rPr>
          <w:rFonts w:hint="eastAsia"/>
        </w:rPr>
        <w:t>　　图表 2024-2030年中国对讲机进出口预测分析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2024-2030年中国对讲机市场盈利预测分析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34d625ced499c" w:history="1">
        <w:r>
          <w:rPr>
            <w:rStyle w:val="Hyperlink"/>
          </w:rPr>
          <w:t>中国对讲机行业发展调研与市场前景预测报告（2024-2030年）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334d625ced499c" w:history="1">
        <w:r>
          <w:rPr>
            <w:rStyle w:val="Hyperlink"/>
          </w:rPr>
          <w:t>https://www.20087.com/M_JiXieJiDian/63/DuiJiangJiShiChangXianZhuangYuQianJing.html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0bfa8aba148fe" w:history="1">
      <w:r>
        <w:rPr>
          <w:rStyle w:val="Hyperlink"/>
        </w:rPr>
        <w:t>中国对讲机行业发展调研与市场前景预测报告（2024-2030年）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DuiJiangJiShiChangXianZhuangYuQianJing.html" TargetMode="External" Id="R9f334d625ced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DuiJiangJiShiChangXianZhuangYuQianJing.html" TargetMode="External" Id="Rc870bfa8aba1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2024-05-03T23:26:00Z</dcterms:created>
  <dcterms:modified xsi:type="dcterms:W3CDTF">2024-05-04T00:26:00Z</dcterms:modified>
  <dc:subject>中国对讲机行业发展调研与市场前景预测报告（2024-2030年）</dc:subject>
  <dc:title>中国对讲机行业发展调研与市场前景预测报告（2024-2030年）</dc:title>
  <cp:keywords>中国对讲机行业发展调研与市场前景预测报告（2024-2030年）</cp:keywords>
  <dc:description>中国对讲机行业发展调研与市场前景预测报告（2024-2030年）</dc:description>
</cp:coreProperties>
</file>