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8f10e941a4801" w:history="1">
              <w:r>
                <w:rPr>
                  <w:rStyle w:val="Hyperlink"/>
                </w:rPr>
                <w:t>2026-2032年中国工业机器人弹簧行业市场调研与前景趋势报告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8f10e941a4801" w:history="1">
              <w:r>
                <w:rPr>
                  <w:rStyle w:val="Hyperlink"/>
                </w:rPr>
                <w:t>2026-2032年中国工业机器人弹簧行业市场调研与前景趋势报告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8f10e941a4801" w:history="1">
                <w:r>
                  <w:rPr>
                    <w:rStyle w:val="Hyperlink"/>
                  </w:rPr>
                  <w:t>https://www.20087.com/3/26/GongYeJiQiRenDanHuangDeQianJing.html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弹簧是关键机械元件，广泛应用于关节缓冲、力反馈控制、安全保护及末端执行器复位等环节。工业机器人弹簧性能直接影响机器人运动精度、响应速度与使用寿命。当前市场对高疲劳强度、耐腐蚀、温度稳定性及微型化弹簧的需求持续上升，促使材料科学与精密制造工艺不断进步，如采用特种合金、表面纳米涂层及微成型技术。然而，该细分领域长期处于产业链配套地位，研发投入相对有限，导致高端产品仍依赖进口，且在应对高速高负载、柔性协作等新型机器人应用场景时，现有弹簧在动态响应与寿命一致性方面存在明显短板。</w:t>
      </w:r>
      <w:r>
        <w:rPr>
          <w:rFonts w:hint="eastAsia"/>
        </w:rPr>
        <w:br/>
      </w:r>
      <w:r>
        <w:rPr>
          <w:rFonts w:hint="eastAsia"/>
        </w:rPr>
        <w:t>　　未来，工业机器人弹簧将向高性能复合材料、智能功能集成及定制化设计方向演进。市场调研网指出，随着协作机器人与人机共融场景的普及，弹簧需具备可变刚度、自感知形变甚至能量回收能力，这将推动形状记忆合金、磁流变弹性体等智能材料的应用探索。同时，在数字孪生技术赋能下，弹簧的设计、仿真与寿命预测将实现全流程数字化，支持按需定制与快速迭代。此外，模块化机器人架构的发展也将催生标准化接口弹簧组件，提升系统集成效率。长远而言，该元件虽小，却将在提升机器人柔顺性、安全性与环境适应性方面扮演不可替代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f8f10e941a4801" w:history="1">
        <w:r>
          <w:rPr>
            <w:rStyle w:val="Hyperlink"/>
          </w:rPr>
          <w:t>2026-2032年中国工业机器人弹簧行业市场调研与前景趋势报告</w:t>
        </w:r>
      </w:hyperlink>
      <w:r>
        <w:rPr>
          <w:rFonts w:hint="eastAsia"/>
        </w:rPr>
        <w:t>》，2025年工业机器人弹簧行业市场规模达 亿元，预计2032年市场规模将达 亿元，期间年均复合增长率（CAGR）达 %。报告基于多年行业研究经验，系统分析了工业机器人弹簧产业链、市场规模、需求特征及价格趋势，客观呈现工业机器人弹簧行业现状。报告科学预测了工业机器人弹簧市场前景与发展方向，重点评估了工业机器人弹簧重点企业的竞争格局与品牌影响力，同时挖掘工业机器人弹簧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按照不同产品类型，工业机器人弹簧主要可以分为如下几个类别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中国不同产品类型工业机器人弹簧增长趋势2021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拉簧</w:t>
      </w:r>
      <w:r>
        <w:rPr>
          <w:rFonts w:hint="eastAsia"/>
        </w:rPr>
        <w:br/>
      </w:r>
      <w:r>
        <w:rPr>
          <w:rFonts w:hint="eastAsia"/>
        </w:rPr>
        <w:t>　　　　1.2.3 压簧</w:t>
      </w:r>
      <w:r>
        <w:rPr>
          <w:rFonts w:hint="eastAsia"/>
        </w:rPr>
        <w:br/>
      </w:r>
      <w:r>
        <w:rPr>
          <w:rFonts w:hint="eastAsia"/>
        </w:rPr>
        <w:t>　　　　1.2.4 扭簧</w:t>
      </w:r>
      <w:r>
        <w:rPr>
          <w:rFonts w:hint="eastAsia"/>
        </w:rPr>
        <w:br/>
      </w:r>
      <w:r>
        <w:rPr>
          <w:rFonts w:hint="eastAsia"/>
        </w:rPr>
        <w:t>　　　　1.2.5 波簧</w:t>
      </w:r>
      <w:r>
        <w:rPr>
          <w:rFonts w:hint="eastAsia"/>
        </w:rPr>
        <w:br/>
      </w:r>
      <w:r>
        <w:rPr>
          <w:rFonts w:hint="eastAsia"/>
        </w:rPr>
        <w:t>　　　　1.2.6 碟簧</w:t>
      </w:r>
      <w:r>
        <w:rPr>
          <w:rFonts w:hint="eastAsia"/>
        </w:rPr>
        <w:br/>
      </w:r>
      <w:r>
        <w:rPr>
          <w:rFonts w:hint="eastAsia"/>
        </w:rPr>
        <w:t>　　　　1.2.7 卡簧</w:t>
      </w:r>
      <w:r>
        <w:rPr>
          <w:rFonts w:hint="eastAsia"/>
        </w:rPr>
        <w:br/>
      </w:r>
      <w:r>
        <w:rPr>
          <w:rFonts w:hint="eastAsia"/>
        </w:rPr>
        <w:t>　　1.3 按照不同材料，工业机器人弹簧主要可以分为如下几个类别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中国不同材料工业机器人弹簧增长趋势2021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铬合金</w:t>
      </w:r>
      <w:r>
        <w:rPr>
          <w:rFonts w:hint="eastAsia"/>
        </w:rPr>
        <w:br/>
      </w:r>
      <w:r>
        <w:rPr>
          <w:rFonts w:hint="eastAsia"/>
        </w:rPr>
        <w:t>　　　　1.3.3 镍钛合金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按照不同渠道，工业机器人弹簧主要可以分为如下几个类别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中国不同渠道工业机器人弹簧增长趋势2021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按照不同型号，工业机器人弹簧主要可以分为如下几个类别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中国不同型号工业机器人弹簧增长趋势2021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大弹簧</w:t>
      </w:r>
      <w:r>
        <w:rPr>
          <w:rFonts w:hint="eastAsia"/>
        </w:rPr>
        <w:br/>
      </w:r>
      <w:r>
        <w:rPr>
          <w:rFonts w:hint="eastAsia"/>
        </w:rPr>
        <w:t>　　　　1.5.3 小弹簧</w:t>
      </w:r>
      <w:r>
        <w:rPr>
          <w:rFonts w:hint="eastAsia"/>
        </w:rPr>
        <w:br/>
      </w:r>
      <w:r>
        <w:rPr>
          <w:rFonts w:hint="eastAsia"/>
        </w:rPr>
        <w:t>　　1.6 从不同应用，工业机器人弹簧主要包括如下几个方面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中国不同应用工业机器人弹簧增长趋势2021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机械臂</w:t>
      </w:r>
      <w:r>
        <w:rPr>
          <w:rFonts w:hint="eastAsia"/>
        </w:rPr>
        <w:br/>
      </w:r>
      <w:r>
        <w:rPr>
          <w:rFonts w:hint="eastAsia"/>
        </w:rPr>
        <w:t>　　　　1.6.3 机械夹爪</w:t>
      </w:r>
      <w:r>
        <w:rPr>
          <w:rFonts w:hint="eastAsia"/>
        </w:rPr>
        <w:br/>
      </w:r>
      <w:r>
        <w:rPr>
          <w:rFonts w:hint="eastAsia"/>
        </w:rPr>
        <w:t>　　　　1.6.4 机械关节</w:t>
      </w:r>
      <w:r>
        <w:rPr>
          <w:rFonts w:hint="eastAsia"/>
        </w:rPr>
        <w:br/>
      </w:r>
      <w:r>
        <w:rPr>
          <w:rFonts w:hint="eastAsia"/>
        </w:rPr>
        <w:t>　　1.7 中国工业机器人弹簧发展现状及未来趋势（2021-2032）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中国市场工业机器人弹簧收入及增长率（2021-2032）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中国市场工业机器人弹簧销量及增长率（2021-2032）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中国市场主要工业机器人弹簧厂商分析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中国市场主要厂商工业机器人弹簧销量及市场占有率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中国市场主要厂商工业机器人弹簧销量（2021-2026）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中国市场主要厂商工业机器人弹簧销量市场份额（2021-2026）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中国市场主要厂商工业机器人弹簧收入及市场占有率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中国市场主要厂商工业机器人弹簧收入（2021-2026）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中国市场主要厂商工业机器人弹簧收入市场份额（2021-2026）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2025年中国市场主要厂商工业机器人弹簧收入排名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中国市场主要厂商工业机器人弹簧价格（2021-2026）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中国市场主要厂商工业机器人弹簧总部及产地分布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中国市场主要厂商成立时间及工业机器人弹簧商业化日期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中国市场主要厂商工业机器人弹簧产品类型及应用</w:t>
      </w:r>
      <w:r>
        <w:rPr>
          <w:rFonts w:hint="eastAsia"/>
        </w:rPr>
        <w:br/>
      </w:r>
      <w:r>
        <w:rPr>
          <w:rFonts w:hint="eastAsia"/>
        </w:rPr>
        <w:t>　　2.7 工业机器人弹簧行业集中度、竞争程度分析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工业机器人弹簧行业集中度分析：2025年中国Top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中国市场工业机器人弹簧第一梯队、第二梯队和第三梯队厂商（品牌）及2025年市场份额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重点企业（16）在中国市场工业机器人弹簧销量、收入、价格及毛利率（2021-2026）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不同产品类型工业机器人弹簧分析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中国市场不同产品类型工业机器人弹簧销量（2021-2032）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中国市场不同产品类型工业机器人弹簧销量及市场份额（2021-2026）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中国市场不同产品类型工业机器人弹簧销量预测（2027-2032）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中国市场不同产品类型工业机器人弹簧规模（2021-2032）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中国市场不同产品类型工业机器人弹簧规模及市场份额（2021-2026）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中国市场不同产品类型工业机器人弹簧规模预测（2027-2032）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中国市场不同产品类型工业机器人弹簧价格走势（2021-2032）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不同应用工业机器人弹簧分析</w:t>
      </w:r>
      <w:r>
        <w:rPr>
          <w:rFonts w:hint="eastAsia"/>
        </w:rPr>
        <w:br/>
      </w:r>
      <w:r>
        <w:rPr>
          <w:rFonts w:hint="eastAsia"/>
        </w:rPr>
        <w:t>　　5.1 中国市场不同应用工业机器人弹簧销量（2021-2032）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中国市场不同应用工业机器人弹簧销量及市场份额（2021-2026）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中国市场不同应用工业机器人弹簧销量预测（2027-2032）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中国市场不同应用工业机器人弹簧规模（2021-2032）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中国市场不同应用工业机器人弹簧规模及市场份额（2021-2026）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中国市场不同应用工业机器人弹簧规模预测（2027-2032）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中国市场不同应用工业机器人弹簧价格走势（2021-2032）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工业机器人弹簧行业发展分析---发展趋势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工业机器人弹簧行业发展分析---厂商壁垒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工业机器人弹簧行业发展分析---驱动因素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工业机器人弹簧行业发展分析---制约因素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工业机器人弹簧中国企业SWOT分析</w:t>
      </w:r>
      <w:r>
        <w:rPr>
          <w:rFonts w:hint="eastAsia"/>
        </w:rPr>
        <w:br/>
      </w:r>
      <w:r>
        <w:rPr>
          <w:rFonts w:hint="eastAsia"/>
        </w:rPr>
        <w:t>　　6.6 工业机器人弹簧行业发展分析---行业政策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工业机器人弹簧行业产业链简介</w:t>
      </w:r>
      <w:r>
        <w:rPr>
          <w:rFonts w:hint="eastAsia"/>
        </w:rPr>
        <w:br/>
      </w:r>
      <w:r>
        <w:rPr>
          <w:rFonts w:hint="eastAsia"/>
        </w:rPr>
        <w:t>　　7.2 工业机器人弹簧产业链分析-上游</w:t>
      </w:r>
      <w:r>
        <w:rPr>
          <w:rFonts w:hint="eastAsia"/>
        </w:rPr>
        <w:br/>
      </w:r>
      <w:r>
        <w:rPr>
          <w:rFonts w:hint="eastAsia"/>
        </w:rPr>
        <w:t>　　7.3 工业机器人弹簧产业链分析-中游</w:t>
      </w:r>
      <w:r>
        <w:rPr>
          <w:rFonts w:hint="eastAsia"/>
        </w:rPr>
        <w:br/>
      </w:r>
      <w:r>
        <w:rPr>
          <w:rFonts w:hint="eastAsia"/>
        </w:rPr>
        <w:t>　　7.4 工业机器人弹簧产业链分析-下游</w:t>
      </w:r>
      <w:r>
        <w:rPr>
          <w:rFonts w:hint="eastAsia"/>
        </w:rPr>
        <w:br/>
      </w:r>
      <w:r>
        <w:rPr>
          <w:rFonts w:hint="eastAsia"/>
        </w:rPr>
        <w:t>　　7.5 工业机器人弹簧行业采购模式</w:t>
      </w:r>
      <w:r>
        <w:rPr>
          <w:rFonts w:hint="eastAsia"/>
        </w:rPr>
        <w:br/>
      </w:r>
      <w:r>
        <w:rPr>
          <w:rFonts w:hint="eastAsia"/>
        </w:rPr>
        <w:t>　　7.6 工业机器人弹簧行业生产模式</w:t>
      </w:r>
      <w:r>
        <w:rPr>
          <w:rFonts w:hint="eastAsia"/>
        </w:rPr>
        <w:br/>
      </w:r>
      <w:r>
        <w:rPr>
          <w:rFonts w:hint="eastAsia"/>
        </w:rPr>
        <w:t>　　7.7 工业机器人弹簧行业销售模式及销售渠道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中国本土工业机器人弹簧产能、产量分析</w:t>
      </w:r>
      <w:r>
        <w:rPr>
          <w:rFonts w:hint="eastAsia"/>
        </w:rPr>
        <w:br/>
      </w:r>
      <w:r>
        <w:rPr>
          <w:rFonts w:hint="eastAsia"/>
        </w:rPr>
        <w:t>　　8.1 中国工业机器人弹簧供需现状及预测（2021-2032）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中国工业机器人弹簧产能、产量、产能利用率及发展趋势（2021-2032）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中国工业机器人弹簧产量、市场需求量及发展趋势（2021-2032）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中国工业机器人弹簧进出口分析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中国市场工业机器人弹簧主要进口来源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中国市场工业机器人弹簧主要出口目的地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不同产品类型工业机器人弹簧市场规模2021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不同材料工业机器人弹簧市场规模2021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不同渠道工业机器人弹簧市场规模2021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不同型号工业机器人弹簧市场规模2021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不同应用工业机器人弹簧市场规模2021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中国市场主要厂商工业机器人弹簧销量（2021-2026）&amp;（千件）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中国市场主要厂商工业机器人弹簧销量市场份额（2021-2026）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中国市场主要厂商工业机器人弹簧收入（2021-2026）&amp;（万元）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中国市场主要厂商工业机器人弹簧收入份额（2021-2026）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2025年中国主要生产商工业机器人弹簧收入排名（万元）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中国市场主要厂商工业机器人弹簧价格（2021-2026）&amp;（元/件）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中国市场主要厂商工业机器人弹簧总部及产地分布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中国市场主要厂商成立时间及工业机器人弹簧商业化日期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中国市场主要厂商工业机器人弹簧产品类型及应用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2025年中国市场工业机器人弹簧主要厂商市场地位（第一梯队、第二梯队和第三梯队）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工业机器人弹簧市场投资、并购等现状分析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工业机器人弹簧生产基地、总部、竞争对手及市场地位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工业机器人弹簧销量（千件）、收入（万元）、价格（元/件）及毛利率（2021-2026）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中国市场不同产品类型工业机器人弹簧销量（2021-2026）&amp;（千件）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中国市场不同产品类型工业机器人弹簧销量市场份额（2021-2026）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中国市场不同产品类型工业机器人弹簧销量预测（2027-2032）&amp;（千件）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中国市场不同产品类型工业机器人弹簧销量市场份额预测（2027-2032）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中国市场不同产品类型工业机器人弹簧规模（2021-2026）&amp;（万元）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中国市场不同产品类型工业机器人弹簧规模市场份额（2021-2026）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中国市场不同产品类型工业机器人弹簧规模预测（2027-2032）&amp;（万元）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中国市场不同产品类型工业机器人弹簧规模市场份额预测（2027-2032）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中国市场不同应用工业机器人弹簧销量（2021-2026）&amp;（千件）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中国市场不同应用工业机器人弹簧销量市场份额（2021-2026）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中国市场不同应用工业机器人弹簧销量预测（2027-2032）&amp;（千件）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中国市场不同应用工业机器人弹簧销量市场份额预测（2027-2032）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中国市场不同应用工业机器人弹簧规模（2021-2026）&amp;（万元）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中国市场不同应用工业机器人弹簧规模市场份额（2021-2026）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中国市场不同应用工业机器人弹簧规模预测（2027-2032）&amp;（万元）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中国市场不同应用工业机器人弹簧规模市场份额预测（2027-2032）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工业机器人弹簧行业发展分析---发展趋势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工业机器人弹簧行业发展分析---厂商壁垒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工业机器人弹簧行业发展分析---驱动因素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工业机器人弹簧行业发展分析---制约因素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工业机器人弹簧行业相关重点政策一览</w:t>
      </w:r>
      <w:r>
        <w:rPr>
          <w:rFonts w:hint="eastAsia"/>
        </w:rPr>
        <w:br/>
      </w:r>
      <w:r>
        <w:rPr>
          <w:rFonts w:hint="eastAsia"/>
        </w:rPr>
        <w:t>　　表 118： 工业机器人弹簧行业供应链分析</w:t>
      </w:r>
      <w:r>
        <w:rPr>
          <w:rFonts w:hint="eastAsia"/>
        </w:rPr>
        <w:br/>
      </w:r>
      <w:r>
        <w:rPr>
          <w:rFonts w:hint="eastAsia"/>
        </w:rPr>
        <w:t>　　表 119： 工业机器人弹簧上游原料供应商</w:t>
      </w:r>
      <w:r>
        <w:rPr>
          <w:rFonts w:hint="eastAsia"/>
        </w:rPr>
        <w:br/>
      </w:r>
      <w:r>
        <w:rPr>
          <w:rFonts w:hint="eastAsia"/>
        </w:rPr>
        <w:t>　　表 120： 工业机器人弹簧行业主要下游客户</w:t>
      </w:r>
      <w:r>
        <w:rPr>
          <w:rFonts w:hint="eastAsia"/>
        </w:rPr>
        <w:br/>
      </w:r>
      <w:r>
        <w:rPr>
          <w:rFonts w:hint="eastAsia"/>
        </w:rPr>
        <w:t>　　表 121： 工业机器人弹簧典型经销商</w:t>
      </w:r>
      <w:r>
        <w:rPr>
          <w:rFonts w:hint="eastAsia"/>
        </w:rPr>
        <w:br/>
      </w:r>
      <w:r>
        <w:rPr>
          <w:rFonts w:hint="eastAsia"/>
        </w:rPr>
        <w:t>　　表 122： 中国工业机器人弹簧产量、销量、进口量及出口量（2021-2026）&amp;（千件）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中国工业机器人弹簧产量、销量、进口量及出口量预测（2027-2032）&amp;（千件）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中国市场工业机器人弹簧主要进口来源</w:t>
      </w:r>
      <w:r>
        <w:rPr>
          <w:rFonts w:hint="eastAsia"/>
        </w:rPr>
        <w:br/>
      </w:r>
      <w:r>
        <w:rPr>
          <w:rFonts w:hint="eastAsia"/>
        </w:rPr>
        <w:t>　　表 125： 中国市场工业机器人弹簧主要出口目的地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工业机器人弹簧产品图片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中国不同产品类型工业机器人弹簧市场规模市场份额2025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拉簧产品图片</w:t>
      </w:r>
      <w:r>
        <w:rPr>
          <w:rFonts w:hint="eastAsia"/>
        </w:rPr>
        <w:br/>
      </w:r>
      <w:r>
        <w:rPr>
          <w:rFonts w:hint="eastAsia"/>
        </w:rPr>
        <w:t>　　图 4： 压簧产品图片</w:t>
      </w:r>
      <w:r>
        <w:rPr>
          <w:rFonts w:hint="eastAsia"/>
        </w:rPr>
        <w:br/>
      </w:r>
      <w:r>
        <w:rPr>
          <w:rFonts w:hint="eastAsia"/>
        </w:rPr>
        <w:t>　　图 5： 扭簧产品图片</w:t>
      </w:r>
      <w:r>
        <w:rPr>
          <w:rFonts w:hint="eastAsia"/>
        </w:rPr>
        <w:br/>
      </w:r>
      <w:r>
        <w:rPr>
          <w:rFonts w:hint="eastAsia"/>
        </w:rPr>
        <w:t>　　图 6： 波簧产品图片</w:t>
      </w:r>
      <w:r>
        <w:rPr>
          <w:rFonts w:hint="eastAsia"/>
        </w:rPr>
        <w:br/>
      </w:r>
      <w:r>
        <w:rPr>
          <w:rFonts w:hint="eastAsia"/>
        </w:rPr>
        <w:t>　　图 7： 碟簧产品图片</w:t>
      </w:r>
      <w:r>
        <w:rPr>
          <w:rFonts w:hint="eastAsia"/>
        </w:rPr>
        <w:br/>
      </w:r>
      <w:r>
        <w:rPr>
          <w:rFonts w:hint="eastAsia"/>
        </w:rPr>
        <w:t>　　图 8： 卡簧产品图片</w:t>
      </w:r>
      <w:r>
        <w:rPr>
          <w:rFonts w:hint="eastAsia"/>
        </w:rPr>
        <w:br/>
      </w:r>
      <w:r>
        <w:rPr>
          <w:rFonts w:hint="eastAsia"/>
        </w:rPr>
        <w:t>　　图 9： 中国不同材料工业机器人弹簧市场规模市场份额2025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铬合金产品图片</w:t>
      </w:r>
      <w:r>
        <w:rPr>
          <w:rFonts w:hint="eastAsia"/>
        </w:rPr>
        <w:br/>
      </w:r>
      <w:r>
        <w:rPr>
          <w:rFonts w:hint="eastAsia"/>
        </w:rPr>
        <w:t>　　图 11： 镍钛合金产品图片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中国不同渠道工业机器人弹簧市场规模市场份额2025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中国不同型号工业机器人弹簧市场规模市场份额2025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大弹簧产品图片</w:t>
      </w:r>
      <w:r>
        <w:rPr>
          <w:rFonts w:hint="eastAsia"/>
        </w:rPr>
        <w:br/>
      </w:r>
      <w:r>
        <w:rPr>
          <w:rFonts w:hint="eastAsia"/>
        </w:rPr>
        <w:t>　　图 18： 小弹簧产品图片</w:t>
      </w:r>
      <w:r>
        <w:rPr>
          <w:rFonts w:hint="eastAsia"/>
        </w:rPr>
        <w:br/>
      </w:r>
      <w:r>
        <w:rPr>
          <w:rFonts w:hint="eastAsia"/>
        </w:rPr>
        <w:t>　　图 19： 中国不同应用工业机器人弹簧市场份额2025 &amp; 2032</w:t>
      </w:r>
      <w:r>
        <w:rPr>
          <w:rFonts w:hint="eastAsia"/>
        </w:rPr>
        <w:br/>
      </w:r>
      <w:r>
        <w:rPr>
          <w:rFonts w:hint="eastAsia"/>
        </w:rPr>
        <w:t>　　图 20： 机械臂</w:t>
      </w:r>
      <w:r>
        <w:rPr>
          <w:rFonts w:hint="eastAsia"/>
        </w:rPr>
        <w:br/>
      </w:r>
      <w:r>
        <w:rPr>
          <w:rFonts w:hint="eastAsia"/>
        </w:rPr>
        <w:t>　　图 21： 机械夹爪</w:t>
      </w:r>
      <w:r>
        <w:rPr>
          <w:rFonts w:hint="eastAsia"/>
        </w:rPr>
        <w:br/>
      </w:r>
      <w:r>
        <w:rPr>
          <w:rFonts w:hint="eastAsia"/>
        </w:rPr>
        <w:t>　　图 22： 机械关节</w:t>
      </w:r>
      <w:r>
        <w:rPr>
          <w:rFonts w:hint="eastAsia"/>
        </w:rPr>
        <w:br/>
      </w:r>
      <w:r>
        <w:rPr>
          <w:rFonts w:hint="eastAsia"/>
        </w:rPr>
        <w:t>　　图 23： 中国市场工业机器人弹簧市场规模，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中国市场工业机器人弹簧收入及增长率（2021-2032）&amp;（万元）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中国市场工业机器人弹簧销量及增长率（2021-2032）&amp;（千件）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2025年中国市场主要厂商工业机器人弹簧销量市场份额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2025年中国市场主要厂商工业机器人弹簧收入市场份额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2025年中国市场前五大厂商工业机器人弹簧市场份额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2025年中国市场工业机器人弹簧第一梯队、第二梯队和第三梯队厂商（品牌）及市场份额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中国市场不同产品类型工业机器人弹簧价格走势（2021-2032）&amp;（元/件）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中国市场不同应用工业机器人弹簧价格走势（2021-2032）&amp;（元/件）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工业机器人弹簧中国企业SWOT分析</w:t>
      </w:r>
      <w:r>
        <w:rPr>
          <w:rFonts w:hint="eastAsia"/>
        </w:rPr>
        <w:br/>
      </w:r>
      <w:r>
        <w:rPr>
          <w:rFonts w:hint="eastAsia"/>
        </w:rPr>
        <w:t>　　图 33： 工业机器人弹簧产业链</w:t>
      </w:r>
      <w:r>
        <w:rPr>
          <w:rFonts w:hint="eastAsia"/>
        </w:rPr>
        <w:br/>
      </w:r>
      <w:r>
        <w:rPr>
          <w:rFonts w:hint="eastAsia"/>
        </w:rPr>
        <w:t>　　图 34： 工业机器人弹簧行业采购模式分析</w:t>
      </w:r>
      <w:r>
        <w:rPr>
          <w:rFonts w:hint="eastAsia"/>
        </w:rPr>
        <w:br/>
      </w:r>
      <w:r>
        <w:rPr>
          <w:rFonts w:hint="eastAsia"/>
        </w:rPr>
        <w:t>　　图 35： 工业机器人弹簧行业生产模式分析</w:t>
      </w:r>
      <w:r>
        <w:rPr>
          <w:rFonts w:hint="eastAsia"/>
        </w:rPr>
        <w:br/>
      </w:r>
      <w:r>
        <w:rPr>
          <w:rFonts w:hint="eastAsia"/>
        </w:rPr>
        <w:t>　　图 36： 工业机器人弹簧行业销售模式分析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中国工业机器人弹簧产能、产量、产能利用率及发展趋势（2021-2032）&amp;（千件）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中国工业机器人弹簧产量、市场需求量及发展趋势（2021-2032）&amp;（千件）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8f10e941a4801" w:history="1">
        <w:r>
          <w:rPr>
            <w:rStyle w:val="Hyperlink"/>
          </w:rPr>
          <w:t>2026-2032年中国工业机器人弹簧行业市场调研与前景趋势报告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8f10e941a4801" w:history="1">
        <w:r>
          <w:rPr>
            <w:rStyle w:val="Hyperlink"/>
          </w:rPr>
          <w:t>https://www.20087.com/3/26/GongYeJiQiRenDanHuangDeQianJing.html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f2a90e9444192" w:history="1">
      <w:r>
        <w:rPr>
          <w:rStyle w:val="Hyperlink"/>
        </w:rPr>
        <w:t>2026-2032年中国工业机器人弹簧行业市场调研与前景趋势报告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YeJiQiRenDanHuangDeQianJing.html" TargetMode="External" Id="R95f8f10e941a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YeJiQiRenDanHuangDeQianJing.html" TargetMode="External" Id="R831f2a90e944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2026-03-01T04:17:13Z</dcterms:created>
  <dcterms:modified xsi:type="dcterms:W3CDTF">2026-03-01T05:17:13Z</dcterms:modified>
  <dc:subject>2026-2032年中国工业机器人弹簧行业市场调研与前景趋势报告</dc:subject>
  <dc:title>2026-2032年中国工业机器人弹簧行业市场调研与前景趋势报告</dc:title>
  <cp:keywords>2026-2032年中国工业机器人弹簧行业市场调研与前景趋势报告</cp:keywords>
  <dc:description>2026-2032年中国工业机器人弹簧行业市场调研与前景趋势报告</dc:description>
</cp:coreProperties>
</file>