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3914cb3934573" w:history="1">
              <w:r>
                <w:rPr>
                  <w:rStyle w:val="Hyperlink"/>
                </w:rPr>
                <w:t>2025-2031年中国工业激光行业现状与前景趋势预测报告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3914cb3934573" w:history="1">
              <w:r>
                <w:rPr>
                  <w:rStyle w:val="Hyperlink"/>
                </w:rPr>
                <w:t>2025-2031年中国工业激光行业现状与前景趋势预测报告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3914cb3934573" w:history="1">
                <w:r>
                  <w:rPr>
                    <w:rStyle w:val="Hyperlink"/>
                  </w:rPr>
                  <w:t>https://www.20087.com/3/16/GongYeJiGuangHangYeXianZhuangJiQianJing.html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技术在制造业中的应用日益广泛，特别是在切割、焊接、打标等领域。近年来，随着激光器功率的提高和激光加工技术的进步，工业激光设备的加工效率和精度都有了显著提升。目前，工业激光设备不仅在硬件上进行了优化，还在软件控制系统上实现了智能化升级，以适应更加复杂多变的生产需求。</w:t>
      </w:r>
      <w:r>
        <w:rPr>
          <w:rFonts w:hint="eastAsia"/>
        </w:rPr>
        <w:br/>
      </w:r>
      <w:r>
        <w:rPr>
          <w:rFonts w:hint="eastAsia"/>
        </w:rPr>
        <w:t>　　未来，工业激光的发展将主要集中在提高加工效率、增强灵活性和智能化水平方面。一方面，随着光纤激光器等新型光源的发展，工业激光设备将实现更高的功率输出和更稳定的性能表现，进一步提高加工速度和质量。另一方面，通过集成机器人技术和自动化生产线，工业激光设备将具备更高的灵活性，能够处理更加复杂的加工任务。此外，通过集成AI算法，工业激光设备将实现自我学习和优化，提高生产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3914cb3934573" w:history="1">
        <w:r>
          <w:rPr>
            <w:rStyle w:val="Hyperlink"/>
          </w:rPr>
          <w:t>2025-2031年中国工业激光行业现状与前景趋势预测报告</w:t>
        </w:r>
      </w:hyperlink>
      <w:r>
        <w:rPr>
          <w:rFonts w:hint="eastAsia"/>
        </w:rPr>
        <w:t>》基于对工业激光产品多年研究积累，结合工业激光行业供需关系的历史变化规律，采用定量与定性相结合的科学方法，对工业激光行业企业群体进行了系统调查与分析。报告全面剖析了工业激光行业的市场环境、生产经营状况、产品市场动态、品牌竞争格局、进出口贸易及行业投资环境等关键要素，并对工业激光行业可持续发展进行了系统预测。通过对工业激光行业发展趋势的定性与定量分析，工业激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工业激光行业相关概述</w:t>
      </w:r>
      <w:r>
        <w:rPr>
          <w:rFonts w:hint="eastAsia"/>
        </w:rPr>
        <w:br/>
      </w:r>
      <w:r>
        <w:rPr>
          <w:rFonts w:hint="eastAsia"/>
        </w:rPr>
        <w:t>　　　　一、工业激光行业定义及特点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1、工业激光行业定义</w:t>
      </w:r>
      <w:r>
        <w:rPr>
          <w:rFonts w:hint="eastAsia"/>
        </w:rPr>
        <w:br/>
      </w:r>
      <w:r>
        <w:rPr>
          <w:rFonts w:hint="eastAsia"/>
        </w:rPr>
        <w:t>　　　　　　2、工业激光行业特点</w:t>
      </w:r>
      <w:r>
        <w:rPr>
          <w:rFonts w:hint="eastAsia"/>
        </w:rPr>
        <w:br/>
      </w:r>
      <w:r>
        <w:rPr>
          <w:rFonts w:hint="eastAsia"/>
        </w:rPr>
        <w:t>　　　　二、工业激光行业经营模式分析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1、工业激光生产模式</w:t>
      </w:r>
      <w:r>
        <w:rPr>
          <w:rFonts w:hint="eastAsia"/>
        </w:rPr>
        <w:br/>
      </w:r>
      <w:r>
        <w:rPr>
          <w:rFonts w:hint="eastAsia"/>
        </w:rPr>
        <w:t>　　　　　　2、工业激光采购模式</w:t>
      </w:r>
      <w:r>
        <w:rPr>
          <w:rFonts w:hint="eastAsia"/>
        </w:rPr>
        <w:br/>
      </w:r>
      <w:r>
        <w:rPr>
          <w:rFonts w:hint="eastAsia"/>
        </w:rPr>
        <w:t>　　　　　　3、工业激光销售模式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2025年全球工业激光行业市场运行形势分析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2025年全球工业激光行业发展概况</w:t>
      </w:r>
      <w:r>
        <w:rPr>
          <w:rFonts w:hint="eastAsia"/>
        </w:rPr>
        <w:br/>
      </w:r>
      <w:r>
        <w:rPr>
          <w:rFonts w:hint="eastAsia"/>
        </w:rPr>
        <w:t>　　第二节 全球工业激光行业发展走势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一、全球工业激光行业市场分布情况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二、全球工业激光行业发展趋势分析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全球工业激光行业重点国家和区域分析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2024-2025年中国工业激光行业发展环境分析</w:t>
      </w:r>
      <w:r>
        <w:rPr>
          <w:rFonts w:hint="eastAsia"/>
        </w:rPr>
        <w:br/>
      </w:r>
      <w:r>
        <w:rPr>
          <w:rFonts w:hint="eastAsia"/>
        </w:rPr>
        <w:t>　　第一节 工业激光行业经济环境分析</w:t>
      </w:r>
      <w:r>
        <w:rPr>
          <w:rFonts w:hint="eastAsia"/>
        </w:rPr>
        <w:br/>
      </w:r>
      <w:r>
        <w:rPr>
          <w:rFonts w:hint="eastAsia"/>
        </w:rPr>
        <w:t>　　第二节 工业激光行业政策环境分析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一、工业激光行业政策影响分析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二、相关工业激光行业标准分析</w:t>
      </w:r>
      <w:r>
        <w:rPr>
          <w:rFonts w:hint="eastAsia"/>
        </w:rPr>
        <w:br/>
      </w:r>
      <w:r>
        <w:rPr>
          <w:rFonts w:hint="eastAsia"/>
        </w:rPr>
        <w:t>　　第三节 工业激光行业社会环境分析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2024-2025年工业激光行业技术发展现状及趋势分析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工业激光行业技术发展现状分析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国内外工业激光行业技术差异与原因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工业激光行业技术发展方向、趋势预测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提升工业激光行业技术能力策略建议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中国工业激光行业市场供需状况分析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中国工业激光行业市场规模情况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中国工业激光行业盈利情况分析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中国工业激光行业市场需求状况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一、2019-2024年工业激光行业市场需求情况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二、工业激光行业市场需求特点分析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三、2025-2031年工业激光行业市场需求预测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中国工业激光行业产量情况分析与预测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一、2019-2024年工业激光行业产量统计分析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二、2025年工业激光行业产量特点分析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三、2025-2031年工业激光行业产量预测分析</w:t>
      </w:r>
      <w:r>
        <w:rPr>
          <w:rFonts w:hint="eastAsia"/>
        </w:rPr>
        <w:br/>
      </w:r>
      <w:r>
        <w:rPr>
          <w:rFonts w:hint="eastAsia"/>
        </w:rPr>
        <w:t>　　第五节 工业激光行业市场供需平衡状况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工业激光行业细分产品市场调研分析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中国工业激光行业进出口情况分析预测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2019-2024年中国工业激光行业进出口情况分析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一、2019-2024年中国工业激光行业进口分析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二、2019-2024年中国工业激光行业出口分析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2025-2031年中国工业激光行业进出口情况预测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影响工业激光行业进出口变化的主要原因分析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2019-2024年中国工业激光行业区域市场分析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中国工业激光行业区域市场结构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重点地区工业激光行业调研分析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一、重点地区（一）工业激光市场分析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二、重点地区（二）工业激光市场分析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三、重点地区（三）工业激光市场分析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四、重点地区（四）工业激光市场分析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五、重点地区（五）工业激光市场分析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中国工业激光行业市场行情分析预测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工业激光价格影响因素分析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2019-2024年中国工业激光市场价格趋向分析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2025-2031年中国工业激光市场价格趋向预测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工业激光行业上、下游市场分析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工业激光行业上游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工业激光行业下游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工业激光行业竞争格局分析</w:t>
      </w:r>
      <w:r>
        <w:rPr>
          <w:rFonts w:hint="eastAsia"/>
        </w:rPr>
        <w:br/>
      </w:r>
      <w:r>
        <w:rPr>
          <w:rFonts w:hint="eastAsia"/>
        </w:rPr>
        <w:t>　　第一节 工业激光行业集中度分析</w:t>
      </w:r>
      <w:r>
        <w:rPr>
          <w:rFonts w:hint="eastAsia"/>
        </w:rPr>
        <w:br/>
      </w:r>
      <w:r>
        <w:rPr>
          <w:rFonts w:hint="eastAsia"/>
        </w:rPr>
        <w:t>　　　　一、工业激光市场集中度分析</w:t>
      </w:r>
      <w:r>
        <w:rPr>
          <w:rFonts w:hint="eastAsia"/>
        </w:rPr>
        <w:br/>
      </w:r>
      <w:r>
        <w:rPr>
          <w:rFonts w:hint="eastAsia"/>
        </w:rPr>
        <w:t>　　　　二、工业激光企业集中度分析</w:t>
      </w:r>
      <w:r>
        <w:rPr>
          <w:rFonts w:hint="eastAsia"/>
        </w:rPr>
        <w:br/>
      </w:r>
      <w:r>
        <w:rPr>
          <w:rFonts w:hint="eastAsia"/>
        </w:rPr>
        <w:t>　　　　三、工业激光区域集中度分析</w:t>
      </w:r>
      <w:r>
        <w:rPr>
          <w:rFonts w:hint="eastAsia"/>
        </w:rPr>
        <w:br/>
      </w:r>
      <w:r>
        <w:rPr>
          <w:rFonts w:hint="eastAsia"/>
        </w:rPr>
        <w:t>　　第二节 工业激光行业竞争格局分析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一、2025年工业激光行业竞争分析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二、2025年中外工业激光产品竞争分析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三、2019-2024年中国工业激光市场竞争分析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四、2025-2031年国内主要工业激光企业动向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工业激光重点企业（一）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工业激光重点企业（二）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工业激光重点企业（三）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工业激光重点企业（四）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工业激光重点企业（五）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工业激光重点企业（六）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工业激光企业发展策略分析</w:t>
      </w:r>
      <w:r>
        <w:rPr>
          <w:rFonts w:hint="eastAsia"/>
        </w:rPr>
        <w:br/>
      </w:r>
      <w:r>
        <w:rPr>
          <w:rFonts w:hint="eastAsia"/>
        </w:rPr>
        <w:t>　　第一节 工业激光市场策略分析</w:t>
      </w:r>
      <w:r>
        <w:rPr>
          <w:rFonts w:hint="eastAsia"/>
        </w:rPr>
        <w:br/>
      </w:r>
      <w:r>
        <w:rPr>
          <w:rFonts w:hint="eastAsia"/>
        </w:rPr>
        <w:t>　　　　一、工业激光价格策略分析</w:t>
      </w:r>
      <w:r>
        <w:rPr>
          <w:rFonts w:hint="eastAsia"/>
        </w:rPr>
        <w:br/>
      </w:r>
      <w:r>
        <w:rPr>
          <w:rFonts w:hint="eastAsia"/>
        </w:rPr>
        <w:t>　　　　二、工业激光渠道策略分析</w:t>
      </w:r>
      <w:r>
        <w:rPr>
          <w:rFonts w:hint="eastAsia"/>
        </w:rPr>
        <w:br/>
      </w:r>
      <w:r>
        <w:rPr>
          <w:rFonts w:hint="eastAsia"/>
        </w:rPr>
        <w:t>　　第二节 工业激光销售策略分析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提高工业激光企业竞争力的策略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一、提高中国工业激光企业核心竞争力的对策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二、工业激光企业提升竞争力的主要方向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三、影响工业激光企业核心竞争力的因素及提升途径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四、提高工业激光企业竞争力的策略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对我国工业激光品牌的战略思考</w:t>
      </w:r>
      <w:r>
        <w:rPr>
          <w:rFonts w:hint="eastAsia"/>
        </w:rPr>
        <w:br/>
      </w:r>
      <w:r>
        <w:rPr>
          <w:rFonts w:hint="eastAsia"/>
        </w:rPr>
        <w:t>　　　　一、工业激光实施品牌战略的意义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二、工业激光企业品牌的现状分析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三、我国工业激光企业的品牌战略</w:t>
      </w:r>
      <w:r>
        <w:rPr>
          <w:rFonts w:hint="eastAsia"/>
        </w:rPr>
        <w:br/>
      </w:r>
      <w:r>
        <w:rPr>
          <w:rFonts w:hint="eastAsia"/>
        </w:rPr>
        <w:t>　　　　四、工业激光品牌战略管理的策略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中国工业激光行业营销策略分析</w:t>
      </w:r>
      <w:r>
        <w:rPr>
          <w:rFonts w:hint="eastAsia"/>
        </w:rPr>
        <w:br/>
      </w:r>
      <w:r>
        <w:rPr>
          <w:rFonts w:hint="eastAsia"/>
        </w:rPr>
        <w:t>　　第一节 工业激光市场推广策略研究分析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一、做好工业激光产品导入</w:t>
      </w:r>
      <w:r>
        <w:rPr>
          <w:rFonts w:hint="eastAsia"/>
        </w:rPr>
        <w:br/>
      </w:r>
      <w:r>
        <w:rPr>
          <w:rFonts w:hint="eastAsia"/>
        </w:rPr>
        <w:t>　　　　二、做好工业激光产品组合和产品线决策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三、工业激光行业城市市场推广策略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工业激光行业渠道营销研究分析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一、工业激光行业营销环境分析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二、工业激光行业现存的营销渠道分析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三、工业激光行业终端市场营销管理策略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工业激光行业营销战略研究分析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一、中国工业激光行业有效整合营销策略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二、建立工业激光行业厂商的双嬴模式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2025-2031年中国工业激光行业前景与风险预测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2025年工业激光市场前景分析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2025年工业激光发展趋势预测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2025-2031年中国工业激光行业投资特性分析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2025-2031年中国工业激光行业投资机会分析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2025-2031年中国工业激光行业投资风险分析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一、2025-2031年中国工业激光行业市场竞争风险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二、2025-2031年中国工业激光行业技术风险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三、2025-2031年中国工业激光行业政策风险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四、2025-2031年中国工业激光行业进入退出风险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2025-2031年中国工业激光行业盈利模式与投资策略分析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国外工业激光行业投资现状及经营模式分析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一、境外工业激光行业成长情况调查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中国工业激光行业商业模式探讨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中国工业激光行业投资国际化发展战略分析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中国工业激光行业投资策略分析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中国工业激光行业资本运作战略选择方案研究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中:智:林:－中国工业激光行业多元化经营战略的可行性分析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工业激光行业类别</w:t>
      </w:r>
      <w:r>
        <w:rPr>
          <w:rFonts w:hint="eastAsia"/>
        </w:rPr>
        <w:br/>
      </w:r>
      <w:r>
        <w:rPr>
          <w:rFonts w:hint="eastAsia"/>
        </w:rPr>
        <w:t>　　图表 工业激光行业产业链调研</w:t>
      </w:r>
      <w:r>
        <w:rPr>
          <w:rFonts w:hint="eastAsia"/>
        </w:rPr>
        <w:br/>
      </w:r>
      <w:r>
        <w:rPr>
          <w:rFonts w:hint="eastAsia"/>
        </w:rPr>
        <w:t>　　图表 工业激光行业现状</w:t>
      </w:r>
      <w:r>
        <w:rPr>
          <w:rFonts w:hint="eastAsia"/>
        </w:rPr>
        <w:br/>
      </w:r>
      <w:r>
        <w:rPr>
          <w:rFonts w:hint="eastAsia"/>
        </w:rPr>
        <w:t>　　图表 工业激光行业标准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2024年中国工业激光行业产能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2019-2024年中国工业激光行业产量统计</w:t>
      </w:r>
      <w:r>
        <w:rPr>
          <w:rFonts w:hint="eastAsia"/>
        </w:rPr>
        <w:br/>
      </w:r>
      <w:r>
        <w:rPr>
          <w:rFonts w:hint="eastAsia"/>
        </w:rPr>
        <w:t>　　图表 工业激光行业动态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2019-2024年中国工业激光市场需求量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2024年中国工业激光行业需求区域调研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2019-2024年中国工业激光行情</w:t>
      </w:r>
      <w:r>
        <w:rPr>
          <w:rFonts w:hint="eastAsia"/>
        </w:rPr>
        <w:br/>
      </w:r>
      <w:r>
        <w:rPr>
          <w:rFonts w:hint="eastAsia"/>
        </w:rPr>
        <w:t>　　图表 2019-2024年中国工业激光价格走势图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2019-2024年中国工业激光行业销售收入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2019-2024年中国工业激光行业盈利情况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2019-2024年中国工业激光行业利润总额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2019-2024年中国工业激光出口统计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2019-2024年中国工业激光行业企业数量统计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**地区工业激光市场规模</w:t>
      </w:r>
      <w:r>
        <w:rPr>
          <w:rFonts w:hint="eastAsia"/>
        </w:rPr>
        <w:br/>
      </w:r>
      <w:r>
        <w:rPr>
          <w:rFonts w:hint="eastAsia"/>
        </w:rPr>
        <w:t>　　图表 **地区工业激光行业市场需求</w:t>
      </w:r>
      <w:r>
        <w:rPr>
          <w:rFonts w:hint="eastAsia"/>
        </w:rPr>
        <w:br/>
      </w:r>
      <w:r>
        <w:rPr>
          <w:rFonts w:hint="eastAsia"/>
        </w:rPr>
        <w:t>　　图表 **地区工业激光市场调研</w:t>
      </w:r>
      <w:r>
        <w:rPr>
          <w:rFonts w:hint="eastAsia"/>
        </w:rPr>
        <w:br/>
      </w:r>
      <w:r>
        <w:rPr>
          <w:rFonts w:hint="eastAsia"/>
        </w:rPr>
        <w:t>　　图表 **地区工业激光行业市场需求分析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**地区工业激光市场规模</w:t>
      </w:r>
      <w:r>
        <w:rPr>
          <w:rFonts w:hint="eastAsia"/>
        </w:rPr>
        <w:br/>
      </w:r>
      <w:r>
        <w:rPr>
          <w:rFonts w:hint="eastAsia"/>
        </w:rPr>
        <w:t>　　图表 **地区工业激光行业市场需求</w:t>
      </w:r>
      <w:r>
        <w:rPr>
          <w:rFonts w:hint="eastAsia"/>
        </w:rPr>
        <w:br/>
      </w:r>
      <w:r>
        <w:rPr>
          <w:rFonts w:hint="eastAsia"/>
        </w:rPr>
        <w:t>　　图表 **地区工业激光市场调研</w:t>
      </w:r>
      <w:r>
        <w:rPr>
          <w:rFonts w:hint="eastAsia"/>
        </w:rPr>
        <w:br/>
      </w:r>
      <w:r>
        <w:rPr>
          <w:rFonts w:hint="eastAsia"/>
        </w:rPr>
        <w:t>　　图表 **地区工业激光行业市场需求分析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工业激光行业竞争对手分析</w:t>
      </w:r>
      <w:r>
        <w:rPr>
          <w:rFonts w:hint="eastAsia"/>
        </w:rPr>
        <w:br/>
      </w:r>
      <w:r>
        <w:rPr>
          <w:rFonts w:hint="eastAsia"/>
        </w:rPr>
        <w:t>　　图表 工业激光重点企业（一）基本信息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2025-2031年中国工业激光行业产能预测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2025-2031年中国工业激光市场需求预测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2025-2031年中国工业激光行业市场规模预测</w:t>
      </w:r>
      <w:r>
        <w:rPr>
          <w:rFonts w:hint="eastAsia"/>
        </w:rPr>
        <w:br/>
      </w:r>
      <w:r>
        <w:rPr>
          <w:rFonts w:hint="eastAsia"/>
        </w:rPr>
        <w:t>　　图表 工业激光行业准入条件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2025-2031年中国工业激光行业信息化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2025-2031年中国工业激光市场前景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2025-2031年中国工业激光行业风险分析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2025-2031年中国工业激光行业发展趋势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3914cb3934573" w:history="1">
        <w:r>
          <w:rPr>
            <w:rStyle w:val="Hyperlink"/>
          </w:rPr>
          <w:t>2025-2031年中国工业激光行业现状与前景趋势预测报告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3914cb3934573" w:history="1">
        <w:r>
          <w:rPr>
            <w:rStyle w:val="Hyperlink"/>
          </w:rPr>
          <w:t>https://www.20087.com/3/16/GongYeJiGuangHangYeXianZhuangJiQianJing.html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热点：激光打孔、工业激光器、一般工业常用的激光器、工业激光测距、大族激光招聘、工业激光器的应用、激光制造网、工业激光雕刻机、各种激光器的价格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885f93cb45ca" w:history="1">
      <w:r>
        <w:rPr>
          <w:rStyle w:val="Hyperlink"/>
        </w:rPr>
        <w:t>2025-2031年中国工业激光行业现状与前景趋势预测报告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YeJiGuangHangYeXianZhuangJiQianJing.html" TargetMode="External" Id="Rd883914cb393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YeJiGuangHangYeXianZhuangJiQianJing.html" TargetMode="External" Id="R3ea9885f93cb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2024-09-03T08:23:00Z</dcterms:created>
  <dcterms:modified xsi:type="dcterms:W3CDTF">2024-09-03T09:23:00Z</dcterms:modified>
  <dc:subject>2025-2031年中国工业激光行业现状与前景趋势预测报告</dc:subject>
  <dc:title>2025-2031年中国工业激光行业现状与前景趋势预测报告</dc:title>
  <cp:keywords>2025-2031年中国工业激光行业现状与前景趋势预测报告</cp:keywords>
  <dc:description>2025-2031年中国工业激光行业现状与前景趋势预测报告</dc:description>
</cp:coreProperties>
</file>