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0011d9e7c4ac9" w:history="1">
              <w:r>
                <w:rPr>
                  <w:rStyle w:val="Hyperlink"/>
                </w:rPr>
                <w:t>全球与中国工业电热泵市场研究及前景趋势预测报告（2025-2031年）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0011d9e7c4ac9" w:history="1">
              <w:r>
                <w:rPr>
                  <w:rStyle w:val="Hyperlink"/>
                </w:rPr>
                <w:t>全球与中国工业电热泵市场研究及前景趋势预测报告（2025-2031年）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0011d9e7c4ac9" w:history="1">
                <w:r>
                  <w:rPr>
                    <w:rStyle w:val="Hyperlink"/>
                  </w:rPr>
                  <w:t>https://www.20087.com/3/76/GongYeDianReBengHangYeQianJingQuShi.html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热泵是一种基于逆卡诺循环原理的高效供热设备，广泛应用于食品加工、化工干燥、纺织印染、制药浓缩等需要中低温热源的工业领域。其基本工作原理是通过压缩机驱动工质循环吸热、放热，从环境空气中提取热量并提升至所需温度后供给工艺流程使用。当前主流产品采用变频压缩技术、多级换热设计与智能控制系统，具备能效比高、运行稳定、环保节能等特点，部分高端机型还可实现余热回收与冷热联供，显著提升了能源利用效率。随着“双碳”目标推进，工业电热泵正逐步替代燃煤锅炉与燃气加热系统，成为绿色制造的重要支撑装备之一。</w:t>
      </w:r>
      <w:r>
        <w:rPr>
          <w:rFonts w:hint="eastAsia"/>
        </w:rPr>
        <w:br/>
      </w:r>
      <w:r>
        <w:rPr>
          <w:rFonts w:hint="eastAsia"/>
        </w:rPr>
        <w:t>　　未来，工业电热泵将朝着更高制热能力、更强环境适应性与更智能化方向发展。一是通过引入新型制冷剂与高效换热材料，提升在低温环境下的制热性能，扩大应用范围至北方寒冷地区及极端气候条件下的工业场景。二是加强与工业自动化系统的集成能力，实现热负荷动态匹配与能耗自动调节，提升整体系统运行的经济性与稳定性。三是融合边缘计算与AI算法，使热泵具备运行状态预测、故障预警与远程诊断能力，推动向智慧能源节点方向演进。此外，随着分布式能源系统与工厂微电网的发展，工业电热泵也将在综合能源管理平台中发挥更重要的作用，助力企业实现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0011d9e7c4ac9" w:history="1">
        <w:r>
          <w:rPr>
            <w:rStyle w:val="Hyperlink"/>
          </w:rPr>
          <w:t>全球与中国工业电热泵市场研究及前景趋势预测报告（2025-2031年）</w:t>
        </w:r>
      </w:hyperlink>
      <w:r>
        <w:rPr>
          <w:rFonts w:hint="eastAsia"/>
        </w:rPr>
        <w:t>》基于国家统计局及工业电热泵行业协会的权威数据，全面调研了工业电热泵行业的市场规模、市场需求、产业链结构及价格变动，并对工业电热泵细分市场进行了深入分析。报告详细剖析了工业电热泵市场竞争格局，重点关注品牌影响力及重点企业的运营表现，同时科学预测了工业电热泵市场前景与发展趋势，识别了行业潜在的风险与机遇。通过专业、科学的研究方法，报告为工业电热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按产品类型细分，全球工业电热泵市场规模2020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蒸汽压缩式</w:t>
      </w:r>
      <w:r>
        <w:rPr>
          <w:rFonts w:hint="eastAsia"/>
        </w:rPr>
        <w:br/>
      </w:r>
      <w:r>
        <w:rPr>
          <w:rFonts w:hint="eastAsia"/>
        </w:rPr>
        <w:t>　　　　1.3.3 吸附式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按应用细分，全球工业电热泵市场规模2020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机械工程</w:t>
      </w:r>
      <w:r>
        <w:rPr>
          <w:rFonts w:hint="eastAsia"/>
        </w:rPr>
        <w:br/>
      </w:r>
      <w:r>
        <w:rPr>
          <w:rFonts w:hint="eastAsia"/>
        </w:rPr>
        <w:t>　　　　1.4.3 汽车领域</w:t>
      </w:r>
      <w:r>
        <w:rPr>
          <w:rFonts w:hint="eastAsia"/>
        </w:rPr>
        <w:br/>
      </w:r>
      <w:r>
        <w:rPr>
          <w:rFonts w:hint="eastAsia"/>
        </w:rPr>
        <w:t>　　　　1.4.4 航空领域</w:t>
      </w:r>
      <w:r>
        <w:rPr>
          <w:rFonts w:hint="eastAsia"/>
        </w:rPr>
        <w:br/>
      </w:r>
      <w:r>
        <w:rPr>
          <w:rFonts w:hint="eastAsia"/>
        </w:rPr>
        <w:t>　　　　1.4.5 船舶领域</w:t>
      </w:r>
      <w:r>
        <w:rPr>
          <w:rFonts w:hint="eastAsia"/>
        </w:rPr>
        <w:br/>
      </w:r>
      <w:r>
        <w:rPr>
          <w:rFonts w:hint="eastAsia"/>
        </w:rPr>
        <w:t>　　　　1.4.6 石油和天然气</w:t>
      </w:r>
      <w:r>
        <w:rPr>
          <w:rFonts w:hint="eastAsia"/>
        </w:rPr>
        <w:br/>
      </w:r>
      <w:r>
        <w:rPr>
          <w:rFonts w:hint="eastAsia"/>
        </w:rPr>
        <w:t>　　　　1.4.7 化工领域</w:t>
      </w:r>
      <w:r>
        <w:rPr>
          <w:rFonts w:hint="eastAsia"/>
        </w:rPr>
        <w:br/>
      </w:r>
      <w:r>
        <w:rPr>
          <w:rFonts w:hint="eastAsia"/>
        </w:rPr>
        <w:t>　　　　1.4.8 医疗领域</w:t>
      </w:r>
      <w:r>
        <w:rPr>
          <w:rFonts w:hint="eastAsia"/>
        </w:rPr>
        <w:br/>
      </w:r>
      <w:r>
        <w:rPr>
          <w:rFonts w:hint="eastAsia"/>
        </w:rPr>
        <w:t>　　　　1.4.9 电气领域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工业电热泵行业发展总体概况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工业电热泵行业发展主要特点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工业电热泵行业发展影响因素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工业电热泵有利因素</w:t>
      </w:r>
      <w:r>
        <w:rPr>
          <w:rFonts w:hint="eastAsia"/>
        </w:rPr>
        <w:br/>
      </w:r>
      <w:r>
        <w:rPr>
          <w:rFonts w:hint="eastAsia"/>
        </w:rPr>
        <w:t>　　　　1.5.3 .2 工业电热泵不利因素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全球市场，近三年工业电热泵主要企业占有率及排名（按销量）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工业电热泵主要企业在国际市场占有率（按销量，2022-2025）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2024年工业电热泵主要企业在国际市场排名（按销量）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全球市场主要企业工业电热泵销量（2022-2025）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全球市场，近三年工业电热泵主要企业占有率及排名（按收入）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工业电热泵主要企业在国际市场占有率（按收入，2022-2025）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2024年工业电热泵主要企业在国际市场排名（按收入）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全球市场主要企业工业电热泵销售收入（2022-2025）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全球市场主要企业工业电热泵销售价格（2022-2025）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中国市场，近三年工业电热泵主要企业占有率及排名（按销量）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工业电热泵主要企业在中国市场占有率（按销量，2022-2025）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2024年工业电热泵主要企业在中国市场排名（按销量）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中国市场主要企业工业电热泵销量（2022-2025）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中国市场，近三年工业电热泵主要企业占有率及排名（按收入）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工业电热泵主要企业在中国市场占有率（按收入，2022-2025）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2024年工业电热泵主要企业在中国市场排名（按收入）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中国市场主要企业工业电热泵销售收入（2022-2025）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全球主要厂商工业电热泵总部及产地分布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全球主要厂商成立时间及工业电热泵商业化日期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全球主要厂商工业电热泵产品类型及应用</w:t>
      </w:r>
      <w:r>
        <w:rPr>
          <w:rFonts w:hint="eastAsia"/>
        </w:rPr>
        <w:br/>
      </w:r>
      <w:r>
        <w:rPr>
          <w:rFonts w:hint="eastAsia"/>
        </w:rPr>
        <w:t>　　2.9 工业电热泵行业集中度、竞争程度分析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工业电热泵行业集中度分析：2024年全球Top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全球工业电热泵第一梯队、第二梯队和第三梯队生产商（品牌）及市场份额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全球工业电热泵总体规模分析</w:t>
      </w:r>
      <w:r>
        <w:rPr>
          <w:rFonts w:hint="eastAsia"/>
        </w:rPr>
        <w:br/>
      </w:r>
      <w:r>
        <w:rPr>
          <w:rFonts w:hint="eastAsia"/>
        </w:rPr>
        <w:t>　　3.1 全球工业电热泵供需现状及预测（2020-2031）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全球工业电热泵产能、产量、产能利用率及发展趋势（2020-2031）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全球工业电热泵产量、需求量及发展趋势（2020-2031）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全球主要地区工业电热泵产量及发展趋势（2020-2031）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全球主要地区工业电热泵产量（2020-2025）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全球主要地区工业电热泵产量（2026-2031）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全球主要地区工业电热泵产量市场份额（2020-2031）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中国工业电热泵供需现状及预测（2020-2031）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中国工业电热泵产能、产量、产能利用率及发展趋势（2020-2031）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中国工业电热泵产量、市场需求量及发展趋势（2020-2031）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中国市场工业电热泵进出口（2020-2031）</w:t>
      </w:r>
      <w:r>
        <w:rPr>
          <w:rFonts w:hint="eastAsia"/>
        </w:rPr>
        <w:br/>
      </w:r>
      <w:r>
        <w:rPr>
          <w:rFonts w:hint="eastAsia"/>
        </w:rPr>
        <w:t>　　3.4 全球工业电热泵销量及销售额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全球市场工业电热泵销售额（2020-2031）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全球市场工业电热泵销量（2020-2031）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全球市场工业电热泵价格趋势（2020-2031）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全球工业电热泵主要地区分析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全球主要地区工业电热泵市场规模分析：2020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全球主要地区工业电热泵销售收入及市场份额（2020-2025年）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全球主要地区工业电热泵销售收入预测（2026-2031年）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全球主要地区工业电热泵销量分析：2020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全球主要地区工业电热泵销量及市场份额（2020-2025年）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全球主要地区工业电热泵销量及市场份额预测（2026-2031）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北美市场工业电热泵销量、收入及增长率（2020-2031）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欧洲市场工业电热泵销量、收入及增长率（2020-2031）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中国市场工业电热泵销量、收入及增长率（2020-2031）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日本市场工业电热泵销量、收入及增长率（2020-2031）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东南亚市场工业电热泵销量、收入及增长率（2020-2031）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印度市场工业电热泵销量、收入及增长率（2020-2031）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工业电热泵销量、收入、价格及毛利率（2020-2025）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工业电热泵销量、收入、价格及毛利率（2020-2025）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工业电热泵销量、收入、价格及毛利率（2020-2025）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工业电热泵销量、收入、价格及毛利率（2020-2025）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工业电热泵销量、收入、价格及毛利率（2020-2025）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工业电热泵销量、收入、价格及毛利率（2020-2025）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工业电热泵销量、收入、价格及毛利率（2020-2025）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工业电热泵销量、收入、价格及毛利率（2020-2025）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工业电热泵销量、收入、价格及毛利率（2020-2025）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工业电热泵销量、收入、价格及毛利率（2020-2025）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工业电热泵销量、收入、价格及毛利率（2020-2025）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工业电热泵销量、收入、价格及毛利率（2020-2025）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工业电热泵销量、收入、价格及毛利率（2020-2025）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不同产品类型工业电热泵分析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全球不同产品类型工业电热泵销量（2020-2031）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全球不同产品类型工业电热泵销量及市场份额（2020-2025）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全球不同产品类型工业电热泵销量预测（2026-2031）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全球不同产品类型工业电热泵收入（2020-2031）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全球不同产品类型工业电热泵收入及市场份额（2020-2025）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全球不同产品类型工业电热泵收入预测（2026-2031）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全球不同产品类型工业电热泵价格走势（2020-2031）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中国不同产品类型工业电热泵销量（2020-2031）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中国不同产品类型工业电热泵销量预测（2026-2031）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中国不同产品类型工业电热泵销量及市场份额（2020-2025）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中国不同产品类型工业电热泵收入（2020-2031）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中国不同产品类型工业电热泵收入及市场份额（2020-2025）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中国不同产品类型工业电热泵收入预测（2026-2031）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不同应用工业电热泵分析</w:t>
      </w:r>
      <w:r>
        <w:rPr>
          <w:rFonts w:hint="eastAsia"/>
        </w:rPr>
        <w:br/>
      </w:r>
      <w:r>
        <w:rPr>
          <w:rFonts w:hint="eastAsia"/>
        </w:rPr>
        <w:t>　　7.1 全球不同应用工业电热泵销量（2020-2031）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全球不同应用工业电热泵销量及市场份额（2020-2025）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全球不同应用工业电热泵销量预测（2026-2031）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全球不同应用工业电热泵收入（2020-2031）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全球不同应用工业电热泵收入及市场份额（2020-2025）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全球不同应用工业电热泵收入预测（2026-2031）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全球不同应用工业电热泵价格走势（2020-2031）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中国不同应用工业电热泵销量（2020-2031）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中国不同应用工业电热泵销量及市场份额（2020-2025）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中国不同应用工业电热泵销量预测（2026-2031）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中国不同应用工业电热泵收入（2020-2031）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中国不同应用工业电热泵收入及市场份额（2020-2025）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中国不同应用工业电热泵收入预测（2026-2031）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工业电热泵行业发展趋势</w:t>
      </w:r>
      <w:r>
        <w:rPr>
          <w:rFonts w:hint="eastAsia"/>
        </w:rPr>
        <w:br/>
      </w:r>
      <w:r>
        <w:rPr>
          <w:rFonts w:hint="eastAsia"/>
        </w:rPr>
        <w:t>　　8.2 工业电热泵行业主要驱动因素</w:t>
      </w:r>
      <w:r>
        <w:rPr>
          <w:rFonts w:hint="eastAsia"/>
        </w:rPr>
        <w:br/>
      </w:r>
      <w:r>
        <w:rPr>
          <w:rFonts w:hint="eastAsia"/>
        </w:rPr>
        <w:t>　　8.3 工业电热泵中国企业SWOT分析</w:t>
      </w:r>
      <w:r>
        <w:rPr>
          <w:rFonts w:hint="eastAsia"/>
        </w:rPr>
        <w:br/>
      </w:r>
      <w:r>
        <w:rPr>
          <w:rFonts w:hint="eastAsia"/>
        </w:rPr>
        <w:t>　　8.4 中国工业电热泵行业政策环境分析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工业电热泵行业产业链简介</w:t>
      </w:r>
      <w:r>
        <w:rPr>
          <w:rFonts w:hint="eastAsia"/>
        </w:rPr>
        <w:br/>
      </w:r>
      <w:r>
        <w:rPr>
          <w:rFonts w:hint="eastAsia"/>
        </w:rPr>
        <w:t>　　　　9.1.1 工业电热泵行业供应链分析</w:t>
      </w:r>
      <w:r>
        <w:rPr>
          <w:rFonts w:hint="eastAsia"/>
        </w:rPr>
        <w:br/>
      </w:r>
      <w:r>
        <w:rPr>
          <w:rFonts w:hint="eastAsia"/>
        </w:rPr>
        <w:t>　　　　9.1.2 工业电热泵主要原料及供应情况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工业电热泵行业采购模式</w:t>
      </w:r>
      <w:r>
        <w:rPr>
          <w:rFonts w:hint="eastAsia"/>
        </w:rPr>
        <w:br/>
      </w:r>
      <w:r>
        <w:rPr>
          <w:rFonts w:hint="eastAsia"/>
        </w:rPr>
        <w:t>　　9.3 工业电热泵行业生产模式</w:t>
      </w:r>
      <w:r>
        <w:rPr>
          <w:rFonts w:hint="eastAsia"/>
        </w:rPr>
        <w:br/>
      </w:r>
      <w:r>
        <w:rPr>
          <w:rFonts w:hint="eastAsia"/>
        </w:rPr>
        <w:t>　　9.4 工业电热泵行业销售模式及销售渠道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按产品类型细分，全球工业电热泵市场规模2020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按应用细分，全球工业电热泵市场规模（CAGR）2020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工业电热泵行业发展主要特点</w:t>
      </w:r>
      <w:r>
        <w:rPr>
          <w:rFonts w:hint="eastAsia"/>
        </w:rPr>
        <w:br/>
      </w:r>
      <w:r>
        <w:rPr>
          <w:rFonts w:hint="eastAsia"/>
        </w:rPr>
        <w:t>　　表 4： 工业电热泵行业发展有利因素分析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工业电热泵行业发展不利因素分析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进入工业电热泵行业壁垒</w:t>
      </w:r>
      <w:r>
        <w:rPr>
          <w:rFonts w:hint="eastAsia"/>
        </w:rPr>
        <w:br/>
      </w:r>
      <w:r>
        <w:rPr>
          <w:rFonts w:hint="eastAsia"/>
        </w:rPr>
        <w:t>　　表 7： 工业电热泵主要企业在国际市场占有率（按销量，2022-2025）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2024年工业电热泵主要企业在国际市场排名（按销量）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全球市场主要企业工业电热泵销量（2022-2025）&amp;（台）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工业电热泵主要企业在国际市场占有率（按收入，2022-2025）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2024年工业电热泵主要企业在国际市场排名（按收入）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全球市场主要企业工业电热泵销售收入（2022-2025）&amp;（万元）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全球市场主要企业工业电热泵销售价格（2022-2025）&amp;（元/台）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工业电热泵主要企业在中国市场占有率（按销量，2022-2025）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2024年工业电热泵主要企业在中国市场排名（按销量）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中国市场主要企业工业电热泵销量（2022-2025）&amp;（台）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工业电热泵主要企业在中国市场占有率（按收入，2022-2025）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2024年工业电热泵主要企业在中国市场排名（按收入）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中国市场主要企业工业电热泵销售收入（2022-2025）&amp;（万元）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全球主要厂商工业电热泵总部及产地分布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全球主要厂商成立时间及工业电热泵商业化日期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全球主要厂商工业电热泵产品类型及应用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2024年全球工业电热泵主要厂商市场地位（第一梯队、第二梯队和第三梯队）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全球工业电热泵市场投资、并购等现状分析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全球主要地区工业电热泵产量增速（CAGR）：（2020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全球主要地区工业电热泵产量（2020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全球主要地区工业电热泵产量（2020-2025）&amp;（台）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全球主要地区工业电热泵产量（2026-2031）&amp;（台）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全球主要地区工业电热泵产量市场份额（2020-2025）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全球主要地区工业电热泵产量（2026-2031）&amp;（台）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中国市场工业电热泵产量、销量、进出口（2020-2025年）&amp;（台）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中国市场工业电热泵产量、销量、进出口预测（2026-2031）&amp;（台）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全球主要地区工业电热泵销售收入增速：（2020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全球主要地区工业电热泵销售收入（2020-2025）&amp;（万元）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全球主要地区工业电热泵销售收入市场份额（2020-2025）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全球主要地区工业电热泵收入（2026-2031）&amp;（万元）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全球主要地区工业电热泵收入市场份额（2026-2031）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全球主要地区工业电热泵销量（台）：2020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全球主要地区工业电热泵销量（2020-2025）&amp;（台）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全球主要地区工业电热泵销量市场份额（2020-2025）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全球主要地区工业电热泵销量（2026-2031）&amp;（台）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全球主要地区工业电热泵销量份额（2026-2031）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工业电热泵销量（台）、收入（万元）、价格（元/台）及毛利率（2020-2025）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工业电热泵销量（台）、收入（万元）、价格（元/台）及毛利率（2020-2025）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工业电热泵销量（台）、收入（万元）、价格（元/台）及毛利率（2020-2025）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工业电热泵销量（台）、收入（万元）、价格（元/台）及毛利率（2020-2025）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工业电热泵销量（台）、收入（万元）、价格（元/台）及毛利率（2020-2025）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工业电热泵销量（台）、收入（万元）、价格（元/台）及毛利率（2020-2025）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工业电热泵销量（台）、收入（万元）、价格（元/台）及毛利率（2020-2025）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工业电热泵销量（台）、收入（万元）、价格（元/台）及毛利率（2020-2025）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工业电热泵销量（台）、收入（万元）、价格（元/台）及毛利率（2020-2025）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工业电热泵销量（台）、收入（万元）、价格（元/台）及毛利率（2020-2025）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工业电热泵销量（台）、收入（万元）、价格（元/台）及毛利率（2020-2025）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工业电热泵销量（台）、收入（万元）、价格（元/台）及毛利率（2020-2025）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工业电热泵生产基地、销售区域、竞争对手及市场地位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工业电热泵产品规格、参数及市场应用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工业电热泵销量（台）、收入（万元）、价格（元/台）及毛利率（2020-2025）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全球不同产品类型工业电热泵销量（2020-2025年）&amp;（台）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全球不同产品类型工业电热泵销量市场份额（2020-2025）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全球不同产品类型工业电热泵销量预测（2026-2031）&amp;（台）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全球市场不同产品类型工业电热泵销量市场份额预测（2026-2031）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全球不同产品类型工业电热泵收入（2020-2025年）&amp;（万元）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全球不同产品类型工业电热泵收入市场份额（2020-2025）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全球不同产品类型工业电热泵收入预测（2026-2031）&amp;（万元）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全球不同产品类型工业电热泵收入市场份额预测（2026-2031）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中国不同产品类型工业电热泵销量预测（2026-2031）&amp;（台）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全球市场不同产品类型工业电热泵销量市场份额预测（2026-2031）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中国不同产品类型工业电热泵销量（2020-2025年）&amp;（台）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中国不同产品类型工业电热泵销量市场份额（2020-2025）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中国不同产品类型工业电热泵收入（2020-2025年）&amp;（万元）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中国不同产品类型工业电热泵收入市场份额（2020-2025）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中国不同产品类型工业电热泵收入预测（2026-2031）&amp;（万元）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中国不同产品类型工业电热泵收入市场份额预测（2026-2031）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全球不同应用工业电热泵销量（2020-2025年）&amp;（台）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全球不同应用工业电热泵销量市场份额（2020-2025）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全球不同应用工业电热泵销量预测（2026-2031）&amp;（台）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全球市场不同应用工业电热泵销量市场份额预测（2026-2031）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全球不同应用工业电热泵收入（2020-2025年）&amp;（万元）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全球不同应用工业电热泵收入市场份额（2020-2025）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全球不同应用工业电热泵收入预测（2026-2031）&amp;（万元）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全球不同应用工业电热泵收入市场份额预测（2026-2031）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中国不同应用工业电热泵销量（2020-2025年）&amp;（台）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中国不同应用工业电热泵销量市场份额（2020-2025）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中国不同应用工业电热泵销量预测（2026-2031）&amp;（台）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中国市场不同应用工业电热泵销量市场份额预测（2026-2031）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中国不同应用工业电热泵收入（2020-2025年）&amp;（万元）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中国不同应用工业电热泵收入市场份额（2020-2025）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中国不同应用工业电热泵收入预测（2026-2031）&amp;（万元）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中国不同应用工业电热泵收入市场份额预测（2026-2031）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工业电热泵行业发展趋势</w:t>
      </w:r>
      <w:r>
        <w:rPr>
          <w:rFonts w:hint="eastAsia"/>
        </w:rPr>
        <w:br/>
      </w:r>
      <w:r>
        <w:rPr>
          <w:rFonts w:hint="eastAsia"/>
        </w:rPr>
        <w:t>　　表 141： 工业电热泵行业主要驱动因素</w:t>
      </w:r>
      <w:r>
        <w:rPr>
          <w:rFonts w:hint="eastAsia"/>
        </w:rPr>
        <w:br/>
      </w:r>
      <w:r>
        <w:rPr>
          <w:rFonts w:hint="eastAsia"/>
        </w:rPr>
        <w:t>　　表 142： 工业电热泵行业供应链分析</w:t>
      </w:r>
      <w:r>
        <w:rPr>
          <w:rFonts w:hint="eastAsia"/>
        </w:rPr>
        <w:br/>
      </w:r>
      <w:r>
        <w:rPr>
          <w:rFonts w:hint="eastAsia"/>
        </w:rPr>
        <w:t>　　表 143： 工业电热泵上游原料供应商</w:t>
      </w:r>
      <w:r>
        <w:rPr>
          <w:rFonts w:hint="eastAsia"/>
        </w:rPr>
        <w:br/>
      </w:r>
      <w:r>
        <w:rPr>
          <w:rFonts w:hint="eastAsia"/>
        </w:rPr>
        <w:t>　　表 144： 工业电热泵主要地区不同应用客户分析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工业电热泵典型经销商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工业电热泵产品图片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全球不同产品类型工业电热泵销售额2020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全球不同产品类型工业电热泵市场份额2024 &amp; 2031</w:t>
      </w:r>
      <w:r>
        <w:rPr>
          <w:rFonts w:hint="eastAsia"/>
        </w:rPr>
        <w:br/>
      </w:r>
      <w:r>
        <w:rPr>
          <w:rFonts w:hint="eastAsia"/>
        </w:rPr>
        <w:t>　　图 4： 蒸汽压缩式产品图片</w:t>
      </w:r>
      <w:r>
        <w:rPr>
          <w:rFonts w:hint="eastAsia"/>
        </w:rPr>
        <w:br/>
      </w:r>
      <w:r>
        <w:rPr>
          <w:rFonts w:hint="eastAsia"/>
        </w:rPr>
        <w:t>　　图 5： 吸附式产品图片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全球不同应用工业电热泵市场份额2024 &amp; 2031</w:t>
      </w:r>
      <w:r>
        <w:rPr>
          <w:rFonts w:hint="eastAsia"/>
        </w:rPr>
        <w:br/>
      </w:r>
      <w:r>
        <w:rPr>
          <w:rFonts w:hint="eastAsia"/>
        </w:rPr>
        <w:t>　　图 9： 机械工程</w:t>
      </w:r>
      <w:r>
        <w:rPr>
          <w:rFonts w:hint="eastAsia"/>
        </w:rPr>
        <w:br/>
      </w:r>
      <w:r>
        <w:rPr>
          <w:rFonts w:hint="eastAsia"/>
        </w:rPr>
        <w:t>　　图 10： 汽车领域</w:t>
      </w:r>
      <w:r>
        <w:rPr>
          <w:rFonts w:hint="eastAsia"/>
        </w:rPr>
        <w:br/>
      </w:r>
      <w:r>
        <w:rPr>
          <w:rFonts w:hint="eastAsia"/>
        </w:rPr>
        <w:t>　　图 11： 航空领域</w:t>
      </w:r>
      <w:r>
        <w:rPr>
          <w:rFonts w:hint="eastAsia"/>
        </w:rPr>
        <w:br/>
      </w:r>
      <w:r>
        <w:rPr>
          <w:rFonts w:hint="eastAsia"/>
        </w:rPr>
        <w:t>　　图 12： 船舶领域</w:t>
      </w:r>
      <w:r>
        <w:rPr>
          <w:rFonts w:hint="eastAsia"/>
        </w:rPr>
        <w:br/>
      </w:r>
      <w:r>
        <w:rPr>
          <w:rFonts w:hint="eastAsia"/>
        </w:rPr>
        <w:t>　　图 13： 石油和天然气</w:t>
      </w:r>
      <w:r>
        <w:rPr>
          <w:rFonts w:hint="eastAsia"/>
        </w:rPr>
        <w:br/>
      </w:r>
      <w:r>
        <w:rPr>
          <w:rFonts w:hint="eastAsia"/>
        </w:rPr>
        <w:t>　　图 14： 化工领域</w:t>
      </w:r>
      <w:r>
        <w:rPr>
          <w:rFonts w:hint="eastAsia"/>
        </w:rPr>
        <w:br/>
      </w:r>
      <w:r>
        <w:rPr>
          <w:rFonts w:hint="eastAsia"/>
        </w:rPr>
        <w:t>　　图 15： 医疗领域</w:t>
      </w:r>
      <w:r>
        <w:rPr>
          <w:rFonts w:hint="eastAsia"/>
        </w:rPr>
        <w:br/>
      </w:r>
      <w:r>
        <w:rPr>
          <w:rFonts w:hint="eastAsia"/>
        </w:rPr>
        <w:t>　　图 16： 电气领域</w:t>
      </w:r>
      <w:r>
        <w:rPr>
          <w:rFonts w:hint="eastAsia"/>
        </w:rPr>
        <w:br/>
      </w:r>
      <w:r>
        <w:rPr>
          <w:rFonts w:hint="eastAsia"/>
        </w:rPr>
        <w:t>　　图 17： 2024年全球前五大生产商工业电热泵市场份额</w:t>
      </w:r>
      <w:r>
        <w:rPr>
          <w:rFonts w:hint="eastAsia"/>
        </w:rPr>
        <w:br/>
      </w:r>
      <w:r>
        <w:rPr>
          <w:rFonts w:hint="eastAsia"/>
        </w:rPr>
        <w:t>　　图 18： 2024年全球工业电热泵第一梯队、第二梯队和第三梯队厂商及市场份额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19： 全球工业电热泵产能、产量、产能利用率及发展趋势（2020-2031）&amp;（台）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全球工业电热泵产量、需求量及发展趋势（2020-2031）&amp;（台）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全球主要地区工业电热泵产量市场份额（2020-2031）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中国工业电热泵产能、产量、产能利用率及发展趋势（2020-2031）&amp;（台）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中国工业电热泵产量、市场需求量及发展趋势（2020-2031）&amp;（台）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全球工业电热泵市场销售额及增长率：（2020-2031）&amp;（万元）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全球市场工业电热泵市场规模：2020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26： 全球市场工业电热泵销量及增长率（2020-2031）&amp;（台）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全球市场工业电热泵价格趋势（2020-2031）&amp;（元/台）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28： 全球主要地区工业电热泵销售收入（2020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29： 全球主要地区工业电热泵销售收入市场份额（2020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北美市场工业电热泵销量及增长率（2020-2031）&amp;（台）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北美市场工业电热泵收入及增长率（2020-2031）&amp;（万元）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欧洲市场工业电热泵销量及增长率（2020-2031）&amp;（台）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欧洲市场工业电热泵收入及增长率（2020-2031）&amp;（万元）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中国市场工业电热泵销量及增长率（2020-2031）&amp;（台）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中国市场工业电热泵收入及增长率（2020-2031）&amp;（万元）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日本市场工业电热泵销量及增长率（2020-2031）&amp;（台）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日本市场工业电热泵收入及增长率（2020-2031）&amp;（万元）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东南亚市场工业电热泵销量及增长率（2020-2031）&amp;（台）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东南亚市场工业电热泵收入及增长率（2020-2031）&amp;（万元）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印度市场工业电热泵销量及增长率（2020-2031）&amp;（台）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印度市场工业电热泵收入及增长率（2020-2031）&amp;（万元）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42： 全球不同产品类型工业电热泵价格走势（2020-2031）&amp;（元/台）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43： 全球不同应用工业电热泵价格走势（2020-2031）&amp;（元/台）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44： 工业电热泵中国企业SWOT分析</w:t>
      </w:r>
      <w:r>
        <w:rPr>
          <w:rFonts w:hint="eastAsia"/>
        </w:rPr>
        <w:br/>
      </w:r>
      <w:r>
        <w:rPr>
          <w:rFonts w:hint="eastAsia"/>
        </w:rPr>
        <w:t>　　图 45： 工业电热泵产业链</w:t>
      </w:r>
      <w:r>
        <w:rPr>
          <w:rFonts w:hint="eastAsia"/>
        </w:rPr>
        <w:br/>
      </w:r>
      <w:r>
        <w:rPr>
          <w:rFonts w:hint="eastAsia"/>
        </w:rPr>
        <w:t>　　图 46： 工业电热泵行业采购模式分析</w:t>
      </w:r>
      <w:r>
        <w:rPr>
          <w:rFonts w:hint="eastAsia"/>
        </w:rPr>
        <w:br/>
      </w:r>
      <w:r>
        <w:rPr>
          <w:rFonts w:hint="eastAsia"/>
        </w:rPr>
        <w:t>　　图 47： 工业电热泵行业生产模式</w:t>
      </w:r>
      <w:r>
        <w:rPr>
          <w:rFonts w:hint="eastAsia"/>
        </w:rPr>
        <w:br/>
      </w:r>
      <w:r>
        <w:rPr>
          <w:rFonts w:hint="eastAsia"/>
        </w:rPr>
        <w:t>　　图 48： 工业电热泵行业销售模式分析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0011d9e7c4ac9" w:history="1">
        <w:r>
          <w:rPr>
            <w:rStyle w:val="Hyperlink"/>
          </w:rPr>
          <w:t>全球与中国工业电热泵市场研究及前景趋势预测报告（2025-2031年）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0011d9e7c4ac9" w:history="1">
        <w:r>
          <w:rPr>
            <w:rStyle w:val="Hyperlink"/>
          </w:rPr>
          <w:t>https://www.20087.com/3/76/GongYeDianReBengHangYeQianJingQuShi.html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8330d20084bf1" w:history="1">
      <w:r>
        <w:rPr>
          <w:rStyle w:val="Hyperlink"/>
        </w:rPr>
        <w:t>全球与中国工业电热泵市场研究及前景趋势预测报告（2025-2031年）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ongYeDianReBengHangYeQianJingQuShi.html" TargetMode="External" Id="R6e60011d9e7c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ongYeDianReBengHangYeQianJingQuShi.html" TargetMode="External" Id="R8a78330d2008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2025-03-01T02:24:06Z</dcterms:created>
  <dcterms:modified xsi:type="dcterms:W3CDTF">2025-03-01T03:24:06Z</dcterms:modified>
  <dc:subject>全球与中国工业电热泵市场研究及前景趋势预测报告（2025-2031年）</dc:subject>
  <dc:title>全球与中国工业电热泵市场研究及前景趋势预测报告（2025-2031年）</dc:title>
  <cp:keywords>全球与中国工业电热泵市场研究及前景趋势预测报告（2025-2031年）</cp:keywords>
  <dc:description>全球与中国工业电热泵市场研究及前景趋势预测报告（2025-2031年）</dc:description>
</cp:coreProperties>
</file>