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93b029ba4279" w:history="1">
              <w:r>
                <w:rPr>
                  <w:rStyle w:val="Hyperlink"/>
                </w:rPr>
                <w:t>2026-2032年中国工业钉枪行业现状调研分析及市场前景预测报告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93b029ba4279" w:history="1">
              <w:r>
                <w:rPr>
                  <w:rStyle w:val="Hyperlink"/>
                </w:rPr>
                <w:t>2026-2032年中国工业钉枪行业现状调研分析及市场前景预测报告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193b029ba4279" w:history="1">
                <w:r>
                  <w:rPr>
                    <w:rStyle w:val="Hyperlink"/>
                  </w:rPr>
                  <w:t>https://www.20087.com/3/66/GongYeDingQiangHangYeQianJing.html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钉枪是一种利用压缩空气、燃气或电力驱动，将钢钉快速射入木材、混凝土或金属基材的紧固工具，广泛应用于建筑施工、木工制造、包装及汽车装配领域。工业钉枪分为气动、电动（有刷/无刷）及燃气动力三大类，高端型号强调高射频、低后坐力、深度调节及多重安全锁止机制。在装配式建筑与高效施工需求推动下，对钉枪的可靠性、人体工学设计及多材质适配能力要求持续提升。然而，气动钉枪依赖空压机限制移动性；部分电动型号电池续航不足，难以支撑全天作业；劣质钉枪存在卡钉、漏气或触发失控风险，威胁操作安全。</w:t>
      </w:r>
      <w:r>
        <w:rPr>
          <w:rFonts w:hint="eastAsia"/>
        </w:rPr>
        <w:br/>
      </w:r>
      <w:r>
        <w:rPr>
          <w:rFonts w:hint="eastAsia"/>
        </w:rPr>
        <w:t>　　未来，工业钉枪将向智能化、能源集成与人机协同方向演进。内置传感器可记录击发次数、深度及基材反馈，数据同步至项目管理平台用于质量追溯；AI算法根据材料硬度自动调节动力输出，避免过钉或欠钉。在动力系统上，固态电池与快充技术显著延长无绳作业时间；混合动力（气电双模）方案兼顾爆发力与灵活性。安全层面，生物识别触发机制（如指纹授权）防止未授权使用；AR眼镜叠加虚拟钉点指引，提升安装精度。此外，在绿色工地标准下，钉枪能耗与噪音水平将纳入设备选型评估。最终，工业钉枪将从传统手动工具升级为具备感知、互联与自适应能力的智能紧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193b029ba4279" w:history="1">
        <w:r>
          <w:rPr>
            <w:rStyle w:val="Hyperlink"/>
          </w:rPr>
          <w:t>2026-2032年中国工业钉枪行业现状调研分析及市场前景预测报告</w:t>
        </w:r>
      </w:hyperlink>
      <w:r>
        <w:rPr>
          <w:rFonts w:hint="eastAsia"/>
        </w:rPr>
        <w:t>》以专业、科学的视角，系统分析了工业钉枪市场的规模现状、区域发展差异，梳理了工业钉枪重点企业的市场表现与品牌策略。报告结合工业钉枪技术演进趋势与政策环境变化，研判了工业钉枪行业未来增长空间与潜在风险，为工业钉枪企业优化运营策略、投资者评估市场机会提供了客观参考依据。通过分析工业钉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工业钉枪市场概述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气动钉枪</w:t>
      </w:r>
      <w:r>
        <w:rPr>
          <w:rFonts w:hint="eastAsia"/>
        </w:rPr>
        <w:br/>
      </w:r>
      <w:r>
        <w:rPr>
          <w:rFonts w:hint="eastAsia"/>
        </w:rPr>
        <w:t>　　　　1.2.3 气钉枪</w:t>
      </w:r>
      <w:r>
        <w:rPr>
          <w:rFonts w:hint="eastAsia"/>
        </w:rPr>
        <w:br/>
      </w:r>
      <w:r>
        <w:rPr>
          <w:rFonts w:hint="eastAsia"/>
        </w:rPr>
        <w:t>　　　　1.2.4 无绳电动钉枪</w:t>
      </w:r>
      <w:r>
        <w:rPr>
          <w:rFonts w:hint="eastAsia"/>
        </w:rPr>
        <w:br/>
      </w:r>
      <w:r>
        <w:rPr>
          <w:rFonts w:hint="eastAsia"/>
        </w:rPr>
        <w:t>　　　　1.2.5 有线电动钉枪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中国不同应用工业钉枪增长趋势2021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构图</w:t>
      </w:r>
      <w:r>
        <w:rPr>
          <w:rFonts w:hint="eastAsia"/>
        </w:rPr>
        <w:br/>
      </w:r>
      <w:r>
        <w:rPr>
          <w:rFonts w:hint="eastAsia"/>
        </w:rPr>
        <w:t>　　　　1.3.3 屋面和壁板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中国工业钉枪发展现状及未来趋势（2021-2032）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中国市场工业钉枪收入及增长率（2021-2032）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中国市场工业钉枪销量及增长率（2021-2032）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中国市场主要工业钉枪厂商分析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中国市场主要厂商工业钉枪销量及市场占有率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中国市场主要厂商工业钉枪销量（2021-2026）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中国市场主要厂商工业钉枪销量市场份额（2021-2026）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中国市场主要厂商工业钉枪收入及市场占有率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中国市场主要厂商工业钉枪收入（2021-2026）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中国市场主要厂商工业钉枪收入市场份额（2021-2026）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2025年中国市场主要厂商工业钉枪收入排名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中国市场主要厂商工业钉枪价格（2021-2026）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中国市场主要厂商工业钉枪总部及产地分布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中国市场主要厂商成立时间及工业钉枪商业化日期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中国市场主要厂商工业钉枪产品类型及应用</w:t>
      </w:r>
      <w:r>
        <w:rPr>
          <w:rFonts w:hint="eastAsia"/>
        </w:rPr>
        <w:br/>
      </w:r>
      <w:r>
        <w:rPr>
          <w:rFonts w:hint="eastAsia"/>
        </w:rPr>
        <w:t>　　2.7 工业钉枪行业集中度、竞争程度分析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工业钉枪行业集中度分析：2025年中国Top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中国市场工业钉枪第一梯队、第二梯队和第三梯队厂商（品牌）及2025年市场份额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不同产品类型工业钉枪分析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中国市场不同产品类型工业钉枪销量（2021-2032）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中国市场不同产品类型工业钉枪销量预测（2027-2032）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中国市场不同产品类型工业钉枪规模（2021-2032）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中国市场不同产品类型工业钉枪规模预测（2027-2032）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不同应用工业钉枪分析</w:t>
      </w:r>
      <w:r>
        <w:rPr>
          <w:rFonts w:hint="eastAsia"/>
        </w:rPr>
        <w:br/>
      </w:r>
      <w:r>
        <w:rPr>
          <w:rFonts w:hint="eastAsia"/>
        </w:rPr>
        <w:t>　　5.1 中国市场不同应用工业钉枪销量（2021-2032）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中国市场不同应用工业钉枪销量预测（2027-2032）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中国市场不同应用工业钉枪规模（2021-2032）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中国市场不同应用工业钉枪规模及市场份额（2021-2026）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中国市场不同应用工业钉枪规模预测（2027-2032）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中国市场不同应用工业钉枪价格走势（2021-2032）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工业钉枪行业发展分析---发展趋势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工业钉枪行业发展分析---厂商壁垒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工业钉枪行业发展分析---驱动因素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工业钉枪行业发展分析---制约因素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工业钉枪中国企业SWOT分析</w:t>
      </w:r>
      <w:r>
        <w:rPr>
          <w:rFonts w:hint="eastAsia"/>
        </w:rPr>
        <w:br/>
      </w:r>
      <w:r>
        <w:rPr>
          <w:rFonts w:hint="eastAsia"/>
        </w:rPr>
        <w:t>　　6.6 工业钉枪行业发展分析---行业政策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工业钉枪行业产业链简介</w:t>
      </w:r>
      <w:r>
        <w:rPr>
          <w:rFonts w:hint="eastAsia"/>
        </w:rPr>
        <w:br/>
      </w:r>
      <w:r>
        <w:rPr>
          <w:rFonts w:hint="eastAsia"/>
        </w:rPr>
        <w:t>　　7.2 工业钉枪产业链分析-上游</w:t>
      </w:r>
      <w:r>
        <w:rPr>
          <w:rFonts w:hint="eastAsia"/>
        </w:rPr>
        <w:br/>
      </w:r>
      <w:r>
        <w:rPr>
          <w:rFonts w:hint="eastAsia"/>
        </w:rPr>
        <w:t>　　7.3 工业钉枪产业链分析-中游</w:t>
      </w:r>
      <w:r>
        <w:rPr>
          <w:rFonts w:hint="eastAsia"/>
        </w:rPr>
        <w:br/>
      </w:r>
      <w:r>
        <w:rPr>
          <w:rFonts w:hint="eastAsia"/>
        </w:rPr>
        <w:t>　　7.4 工业钉枪产业链分析-下游</w:t>
      </w:r>
      <w:r>
        <w:rPr>
          <w:rFonts w:hint="eastAsia"/>
        </w:rPr>
        <w:br/>
      </w:r>
      <w:r>
        <w:rPr>
          <w:rFonts w:hint="eastAsia"/>
        </w:rPr>
        <w:t>　　7.5 工业钉枪行业采购模式</w:t>
      </w:r>
      <w:r>
        <w:rPr>
          <w:rFonts w:hint="eastAsia"/>
        </w:rPr>
        <w:br/>
      </w:r>
      <w:r>
        <w:rPr>
          <w:rFonts w:hint="eastAsia"/>
        </w:rPr>
        <w:t>　　7.6 工业钉枪行业生产模式</w:t>
      </w:r>
      <w:r>
        <w:rPr>
          <w:rFonts w:hint="eastAsia"/>
        </w:rPr>
        <w:br/>
      </w:r>
      <w:r>
        <w:rPr>
          <w:rFonts w:hint="eastAsia"/>
        </w:rPr>
        <w:t>　　7.7 工业钉枪行业销售模式及销售渠道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中国本土工业钉枪产能、产量分析</w:t>
      </w:r>
      <w:r>
        <w:rPr>
          <w:rFonts w:hint="eastAsia"/>
        </w:rPr>
        <w:br/>
      </w:r>
      <w:r>
        <w:rPr>
          <w:rFonts w:hint="eastAsia"/>
        </w:rPr>
        <w:t>　　8.1 中国工业钉枪供需现状及预测（2021-2032）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中国工业钉枪产量、市场需求量及发展趋势（2021-2032）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中国工业钉枪进出口分析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中国市场工业钉枪主要进口来源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中国市场主要厂商工业钉枪销量（2021-2026）&amp;（千支）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中国市场主要厂商工业钉枪收入份额（2021-2026）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2025年中国主要生产商工业钉枪收入排名（万元）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中国市场主要厂商工业钉枪价格（2021-2026）&amp;（US$/Unit）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中国市场主要厂商工业钉枪总部及产地分布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中国市场主要厂商成立时间及工业钉枪商业化日期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中国市场主要厂商工业钉枪产品类型及应用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工业钉枪生产基地、总部、竞争对手及市场地位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工业钉枪销量（千支）、收入（万元）、价格（US$/Unit）及毛利率（2021-2026）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中国市场不同产品类型工业钉枪销量（2021-2026）&amp;（千支）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中国市场不同产品类型工业钉枪销量预测（2027-2032）&amp;（千支）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中国市场不同应用工业钉枪销量（2021-2026）&amp;（千支）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中国市场不同应用工业钉枪销量预测（2027-2032）&amp;（千支）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中国市场不同应用工业钉枪规模（2021-2026）&amp;（万元）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中国市场不同应用工业钉枪规模市场份额（2021-2026）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中国市场不同应用工业钉枪规模预测（2027-2032）&amp;（万元）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中国市场不同应用工业钉枪规模市场份额预测（2027-2032）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工业钉枪行业发展分析---发展趋势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工业钉枪行业发展分析---厂商壁垒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工业钉枪行业发展分析---驱动因素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工业钉枪行业发展分析---制约因素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工业钉枪行业相关重点政策一览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工业钉枪行业供应链分析</w:t>
      </w:r>
      <w:r>
        <w:rPr>
          <w:rFonts w:hint="eastAsia"/>
        </w:rPr>
        <w:br/>
      </w:r>
      <w:r>
        <w:rPr>
          <w:rFonts w:hint="eastAsia"/>
        </w:rPr>
        <w:t>　　表 101： 工业钉枪上游原料供应商</w:t>
      </w:r>
      <w:r>
        <w:rPr>
          <w:rFonts w:hint="eastAsia"/>
        </w:rPr>
        <w:br/>
      </w:r>
      <w:r>
        <w:rPr>
          <w:rFonts w:hint="eastAsia"/>
        </w:rPr>
        <w:t>　　表 102： 工业钉枪行业主要下游客户</w:t>
      </w:r>
      <w:r>
        <w:rPr>
          <w:rFonts w:hint="eastAsia"/>
        </w:rPr>
        <w:br/>
      </w:r>
      <w:r>
        <w:rPr>
          <w:rFonts w:hint="eastAsia"/>
        </w:rPr>
        <w:t>　　表 103： 工业钉枪典型经销商</w:t>
      </w:r>
      <w:r>
        <w:rPr>
          <w:rFonts w:hint="eastAsia"/>
        </w:rPr>
        <w:br/>
      </w:r>
      <w:r>
        <w:rPr>
          <w:rFonts w:hint="eastAsia"/>
        </w:rPr>
        <w:t>　　表 104： 中国工业钉枪产量、销量、进口量及出口量（2021-2026）&amp;（千支）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105： 中国工业钉枪产量、销量、进口量及出口量预测（2027-2032）&amp;（千支）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106： 中国市场工业钉枪主要进口来源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中国市场工业钉枪主要出口目的地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工业钉枪产品图片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中国不同产品类型工业钉枪市场规模市场份额2025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气动钉枪产品图片</w:t>
      </w:r>
      <w:r>
        <w:rPr>
          <w:rFonts w:hint="eastAsia"/>
        </w:rPr>
        <w:br/>
      </w:r>
      <w:r>
        <w:rPr>
          <w:rFonts w:hint="eastAsia"/>
        </w:rPr>
        <w:t>　　图 4： 气钉枪产品图片</w:t>
      </w:r>
      <w:r>
        <w:rPr>
          <w:rFonts w:hint="eastAsia"/>
        </w:rPr>
        <w:br/>
      </w:r>
      <w:r>
        <w:rPr>
          <w:rFonts w:hint="eastAsia"/>
        </w:rPr>
        <w:t>　　图 5： 无绳电动钉枪产品图片</w:t>
      </w:r>
      <w:r>
        <w:rPr>
          <w:rFonts w:hint="eastAsia"/>
        </w:rPr>
        <w:br/>
      </w:r>
      <w:r>
        <w:rPr>
          <w:rFonts w:hint="eastAsia"/>
        </w:rPr>
        <w:t>　　图 6： 有线电动钉枪产品图片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中国不同应用工业钉枪市场份额2025 &amp; 2032</w:t>
      </w:r>
      <w:r>
        <w:rPr>
          <w:rFonts w:hint="eastAsia"/>
        </w:rPr>
        <w:br/>
      </w:r>
      <w:r>
        <w:rPr>
          <w:rFonts w:hint="eastAsia"/>
        </w:rPr>
        <w:t>　　图 9： 构图</w:t>
      </w:r>
      <w:r>
        <w:rPr>
          <w:rFonts w:hint="eastAsia"/>
        </w:rPr>
        <w:br/>
      </w:r>
      <w:r>
        <w:rPr>
          <w:rFonts w:hint="eastAsia"/>
        </w:rPr>
        <w:t>　　图 10： 屋面和壁板</w:t>
      </w:r>
      <w:r>
        <w:rPr>
          <w:rFonts w:hint="eastAsia"/>
        </w:rPr>
        <w:br/>
      </w:r>
      <w:r>
        <w:rPr>
          <w:rFonts w:hint="eastAsia"/>
        </w:rPr>
        <w:t>　　图 11： 地板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中国市场工业钉枪市场规模，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中国市场工业钉枪销量及增长率（2021-2032）&amp;（千支）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2025年中国市场主要厂商工业钉枪销量市场份额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2025年中国市场主要厂商工业钉枪收入市场份额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2025年中国市场前五大厂商工业钉枪市场份额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2025年中国市场工业钉枪第一梯队、第二梯队和第三梯队厂商（品牌）及市场份额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中国市场不同产品类型工业钉枪价格走势（2021-2032）&amp;（US$/Unit）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中国市场不同应用工业钉枪价格走势（2021-2032）&amp;（US$/Unit）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工业钉枪中国企业SWOT分析</w:t>
      </w:r>
      <w:r>
        <w:rPr>
          <w:rFonts w:hint="eastAsia"/>
        </w:rPr>
        <w:br/>
      </w:r>
      <w:r>
        <w:rPr>
          <w:rFonts w:hint="eastAsia"/>
        </w:rPr>
        <w:t>　　图 23： 工业钉枪产业链</w:t>
      </w:r>
      <w:r>
        <w:rPr>
          <w:rFonts w:hint="eastAsia"/>
        </w:rPr>
        <w:br/>
      </w:r>
      <w:r>
        <w:rPr>
          <w:rFonts w:hint="eastAsia"/>
        </w:rPr>
        <w:t>　　图 24： 工业钉枪行业采购模式分析</w:t>
      </w:r>
      <w:r>
        <w:rPr>
          <w:rFonts w:hint="eastAsia"/>
        </w:rPr>
        <w:br/>
      </w:r>
      <w:r>
        <w:rPr>
          <w:rFonts w:hint="eastAsia"/>
        </w:rPr>
        <w:t>　　图 25： 工业钉枪行业生产模式分析</w:t>
      </w:r>
      <w:r>
        <w:rPr>
          <w:rFonts w:hint="eastAsia"/>
        </w:rPr>
        <w:br/>
      </w:r>
      <w:r>
        <w:rPr>
          <w:rFonts w:hint="eastAsia"/>
        </w:rPr>
        <w:t>　　图 26： 工业钉枪行业销售模式分析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中国工业钉枪产能、产量、产能利用率及发展趋势（2021-2032）&amp;（千支）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中国工业钉枪产量、市场需求量及发展趋势（2021-2032）&amp;（千支）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93b029ba4279" w:history="1">
        <w:r>
          <w:rPr>
            <w:rStyle w:val="Hyperlink"/>
          </w:rPr>
          <w:t>2026-2032年中国工业钉枪行业现状调研分析及市场前景预测报告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193b029ba4279" w:history="1">
        <w:r>
          <w:rPr>
            <w:rStyle w:val="Hyperlink"/>
          </w:rPr>
          <w:t>https://www.20087.com/3/66/GongYeDingQiangHangYeQianJing.html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热点：中国枪钉生产基地、枪钉生产机器、北方工业外贸枪支、枪钉生产厂家、NAR-17步枪、钉枪工作原理、钉枪是什么、钉枪的原理、便携式高压钉枪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f0f198df344be" w:history="1">
      <w:r>
        <w:rPr>
          <w:rStyle w:val="Hyperlink"/>
        </w:rPr>
        <w:t>2026-2032年中国工业钉枪行业现状调研分析及市场前景预测报告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ongYeDingQiangHangYeQianJing.html" TargetMode="External" Id="Rb05193b029ba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ongYeDingQiangHangYeQianJing.html" TargetMode="External" Id="Reeef0f198df3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2026-01-07T05:25:14Z</dcterms:created>
  <dcterms:modified xsi:type="dcterms:W3CDTF">2026-01-07T06:25:14Z</dcterms:modified>
  <dc:subject>2026-2032年中国工业钉枪行业现状调研分析及市场前景预测报告</dc:subject>
  <dc:title>2026-2032年中国工业钉枪行业现状调研分析及市场前景预测报告</dc:title>
  <cp:keywords>2026-2032年中国工业钉枪行业现状调研分析及市场前景预测报告</cp:keywords>
  <dc:description>2026-2032年中国工业钉枪行业现状调研分析及市场前景预测报告</dc:description>
</cp:coreProperties>
</file>