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8ff8df5994bec" w:history="1">
              <w:r>
                <w:rPr>
                  <w:rStyle w:val="Hyperlink"/>
                </w:rPr>
                <w:t>2025-2031年中国工具磨床行业发展研究与市场前景分析报告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8ff8df5994bec" w:history="1">
              <w:r>
                <w:rPr>
                  <w:rStyle w:val="Hyperlink"/>
                </w:rPr>
                <w:t>2025-2031年中国工具磨床行业发展研究与市场前景分析报告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8ff8df5994bec" w:history="1">
                <w:r>
                  <w:rPr>
                    <w:rStyle w:val="Hyperlink"/>
                  </w:rPr>
                  <w:t>https://www.20087.com/3/26/GongJuMoChuangQianJing.html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磨床是用于磨削各种刀具和模具的精密机床，广泛应用于汽车制造、航空航天、精密仪器等行业。近年来，随着制造业向精密化、智能化方向发展，工具磨床的技术水平不断提高。目前，工具磨床不仅在加工精度和效率上有了显著提升，还在自动化和智能化方面实现了重大突破，如集成自动上下料系统和在线检测装置。</w:t>
      </w:r>
      <w:r>
        <w:rPr>
          <w:rFonts w:hint="eastAsia"/>
        </w:rPr>
        <w:br/>
      </w:r>
      <w:r>
        <w:rPr>
          <w:rFonts w:hint="eastAsia"/>
        </w:rPr>
        <w:t>　　未来，工具磨床的发展将更加注重高精度和智能化。随着工业4.0概念的推进，工具磨床将更加注重集成先进的传感器和智能控制系统，实现远程监控和维护。同时，随着对零件加工精度要求的提高，工具磨床将更加注重提高加工精度和表面质量。此外，随着新材料的应用，工具磨床将需要适应更多种类的材料加工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8ff8df5994bec" w:history="1">
        <w:r>
          <w:rPr>
            <w:rStyle w:val="Hyperlink"/>
          </w:rPr>
          <w:t>2025-2031年中国工具磨床行业发展研究与市场前景分析报告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工具磨床行业的发展现状、市场规模、供需动态及进出口情况。报告详细解读了工具磨床产业链上下游、重点区域市场、竞争格局及领先企业的表现，同时评估了工具磨床行业风险与投资机会。通过对工具磨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工具磨床行业界定</w:t>
      </w:r>
      <w:r>
        <w:rPr>
          <w:rFonts w:hint="eastAsia"/>
        </w:rPr>
        <w:br/>
      </w:r>
      <w:r>
        <w:rPr>
          <w:rFonts w:hint="eastAsia"/>
        </w:rPr>
        <w:t>　　第一节 工具磨床行业定义</w:t>
      </w:r>
      <w:r>
        <w:rPr>
          <w:rFonts w:hint="eastAsia"/>
        </w:rPr>
        <w:br/>
      </w:r>
      <w:r>
        <w:rPr>
          <w:rFonts w:hint="eastAsia"/>
        </w:rPr>
        <w:t>　　第二节 工具磨床行业特点分析</w:t>
      </w:r>
      <w:r>
        <w:rPr>
          <w:rFonts w:hint="eastAsia"/>
        </w:rPr>
        <w:br/>
      </w:r>
      <w:r>
        <w:rPr>
          <w:rFonts w:hint="eastAsia"/>
        </w:rPr>
        <w:t>　　第三节 工具磨床行业发展历程</w:t>
      </w:r>
      <w:r>
        <w:rPr>
          <w:rFonts w:hint="eastAsia"/>
        </w:rPr>
        <w:br/>
      </w:r>
      <w:r>
        <w:rPr>
          <w:rFonts w:hint="eastAsia"/>
        </w:rPr>
        <w:t>　　第四节 工具磨床产业链分析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2024-2025年全球工具磨床行业发展态势分析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全球工具磨床行业总体情况</w:t>
      </w:r>
      <w:r>
        <w:rPr>
          <w:rFonts w:hint="eastAsia"/>
        </w:rPr>
        <w:br/>
      </w:r>
      <w:r>
        <w:rPr>
          <w:rFonts w:hint="eastAsia"/>
        </w:rPr>
        <w:t>　　第二节 工具磨床行业重点国家、地区市场分析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全球工具磨床行业发展前景预测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2024-2025年中国工具磨床行业发展环境分析</w:t>
      </w:r>
      <w:r>
        <w:rPr>
          <w:rFonts w:hint="eastAsia"/>
        </w:rPr>
        <w:br/>
      </w:r>
      <w:r>
        <w:rPr>
          <w:rFonts w:hint="eastAsia"/>
        </w:rPr>
        <w:t>　　第一节 工具磨床行业经济环境分析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工具磨床行业政策环境分析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一、工具磨床行业相关政策</w:t>
      </w:r>
      <w:r>
        <w:rPr>
          <w:rFonts w:hint="eastAsia"/>
        </w:rPr>
        <w:br/>
      </w:r>
      <w:r>
        <w:rPr>
          <w:rFonts w:hint="eastAsia"/>
        </w:rPr>
        <w:t>　　　　二、工具磨床行业相关标准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中国工具磨床行业市场规模情况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中国工具磨床行业市场需求状况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一、2019-2024年工具磨床行业市场需求情况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二、工具磨床行业市场需求特点分析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中国工具磨床行业产量情况分析与预测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一、2019-2024年工具磨床行业产量统计分析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二、2024年工具磨床行业产量特点分析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三、2025-2031年工具磨床行业产量预测分析</w:t>
      </w:r>
      <w:r>
        <w:rPr>
          <w:rFonts w:hint="eastAsia"/>
        </w:rPr>
        <w:br/>
      </w:r>
      <w:r>
        <w:rPr>
          <w:rFonts w:hint="eastAsia"/>
        </w:rPr>
        <w:t>　　第四节 工具磨床行业市场供需平衡状况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一、2019-2024年工具磨床行业出口情况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三、2025-2031年工具磨床行业出口情况预测</w:t>
      </w:r>
      <w:r>
        <w:rPr>
          <w:rFonts w:hint="eastAsia"/>
        </w:rPr>
        <w:br/>
      </w:r>
      <w:r>
        <w:rPr>
          <w:rFonts w:hint="eastAsia"/>
        </w:rPr>
        <w:t>　　第二节 工具磨床行业进口情况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一、2019-2024年工具磨床行业进口情况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三、2025-2031年工具磨床行业进口情况预测</w:t>
      </w:r>
      <w:r>
        <w:rPr>
          <w:rFonts w:hint="eastAsia"/>
        </w:rPr>
        <w:br/>
      </w:r>
      <w:r>
        <w:rPr>
          <w:rFonts w:hint="eastAsia"/>
        </w:rPr>
        <w:t>　　第三节 工具磨床行业进出口面临的挑战及对策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2024-2025年中国工具磨床行业产品价格监测</w:t>
      </w:r>
      <w:r>
        <w:rPr>
          <w:rFonts w:hint="eastAsia"/>
        </w:rPr>
        <w:br/>
      </w:r>
      <w:r>
        <w:rPr>
          <w:rFonts w:hint="eastAsia"/>
        </w:rPr>
        <w:t>　　　　一、工具磨床市场价格特征</w:t>
      </w:r>
      <w:r>
        <w:rPr>
          <w:rFonts w:hint="eastAsia"/>
        </w:rPr>
        <w:br/>
      </w:r>
      <w:r>
        <w:rPr>
          <w:rFonts w:hint="eastAsia"/>
        </w:rPr>
        <w:t>　　　　二、当前工具磨床市场价格评述</w:t>
      </w:r>
      <w:r>
        <w:rPr>
          <w:rFonts w:hint="eastAsia"/>
        </w:rPr>
        <w:br/>
      </w:r>
      <w:r>
        <w:rPr>
          <w:rFonts w:hint="eastAsia"/>
        </w:rPr>
        <w:t>　　　　三、影响工具磨床市场价格因素分析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四、未来工具磨床市场价格走势预测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中国工具磨床行业重点区域市场分析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工具磨床行业区域市场分布情况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2024-2025年工具磨床行业细分市场调研分析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工具磨床细分产品（一）市场调研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工具磨床细分产品（二）市场调研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2024-2025年工具磨床行业上、下游市场分析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工具磨床重点企业（二）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工具磨床重点企业（三）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工具磨床重点企业（四）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工具磨床重点企业（五）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工具磨床重点企业（六）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工具磨床行业风险及对策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2025-2031年工具磨床行业发展环境分析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2025-2031年工具磨床行业投资特性分析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一、工具磨床行业进入壁垒</w:t>
      </w:r>
      <w:r>
        <w:rPr>
          <w:rFonts w:hint="eastAsia"/>
        </w:rPr>
        <w:br/>
      </w:r>
      <w:r>
        <w:rPr>
          <w:rFonts w:hint="eastAsia"/>
        </w:rPr>
        <w:t>　　　　二、工具磨床行业盈利模式</w:t>
      </w:r>
      <w:r>
        <w:rPr>
          <w:rFonts w:hint="eastAsia"/>
        </w:rPr>
        <w:br/>
      </w:r>
      <w:r>
        <w:rPr>
          <w:rFonts w:hint="eastAsia"/>
        </w:rPr>
        <w:t>　　　　三、工具磨床行业盈利因素</w:t>
      </w:r>
      <w:r>
        <w:rPr>
          <w:rFonts w:hint="eastAsia"/>
        </w:rPr>
        <w:br/>
      </w:r>
      <w:r>
        <w:rPr>
          <w:rFonts w:hint="eastAsia"/>
        </w:rPr>
        <w:t>　　第三节 工具磨床行业“波特五力模型”分析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2025-2031年工具磨床行业风险及对策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工具磨床企业竞争策略分析</w:t>
      </w:r>
      <w:r>
        <w:rPr>
          <w:rFonts w:hint="eastAsia"/>
        </w:rPr>
        <w:br/>
      </w:r>
      <w:r>
        <w:rPr>
          <w:rFonts w:hint="eastAsia"/>
        </w:rPr>
        <w:t>　　第一节 工具磨床市场竞争策略分析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一、2025-2031年中国工具磨床市场增长潜力分析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二、2025-2031年中国工具磨床主要潜力品种分析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三、现有工具磨床产品竞争策略分析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四、潜力工具磨床品种竞争策略选择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2025-2031年中国工具磨床企业竞争策略分析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一、2025-2031年我国工具磨床市场竞争趋势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二、2025-2031年工具磨床行业竞争格局展望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四、2025-2031年工具磨床企业竞争策略分析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2025-2031年中国工具磨床行业发展趋势分析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一、2025-2031年工具磨床技术发展趋势分析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二、2025-2031年工具磨床产品发展趋势分析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2025-2031年中国工具磨床市场趋势分析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一、2025-2031年工具磨床发展趋势预测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二、2025-2025年工具磨床市场前景分析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三、2025-2031年工具磨床产业政策趋向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2025-2031年工具磨床行业投资价值评估分析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工具磨床行业发展建议分析</w:t>
      </w:r>
      <w:r>
        <w:rPr>
          <w:rFonts w:hint="eastAsia"/>
        </w:rPr>
        <w:br/>
      </w:r>
      <w:r>
        <w:rPr>
          <w:rFonts w:hint="eastAsia"/>
        </w:rPr>
        <w:t>　　第一节 工具磨床行业研究结论及建议</w:t>
      </w:r>
      <w:r>
        <w:rPr>
          <w:rFonts w:hint="eastAsia"/>
        </w:rPr>
        <w:br/>
      </w:r>
      <w:r>
        <w:rPr>
          <w:rFonts w:hint="eastAsia"/>
        </w:rPr>
        <w:t>　　第二节 工具磨床细分行业研究结论及建议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[.中.智.林.]工具磨床行业竞争策略总结及建议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2019-2024年中国工具磨床行业产量及增长趋势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2025-2031年中国工具磨床行业产量预测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2025-2031年中国工具磨床行业市场需求预测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2019-2024年中国工具磨床行业进口量及增速统计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2019-2024年中国工具磨床行业出口量及增速统计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2025年工具磨床市场前景分析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2025-2031年中国工具磨床市场需求预测</w:t>
      </w:r>
      <w:r>
        <w:rPr>
          <w:rFonts w:hint="eastAsia"/>
        </w:rPr>
        <w:br/>
      </w:r>
      <w:r>
        <w:rPr>
          <w:rFonts w:hint="eastAsia"/>
        </w:rPr>
        <w:t>　　图表 2025年工具磨床发展趋势预测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8ff8df5994bec" w:history="1">
        <w:r>
          <w:rPr>
            <w:rStyle w:val="Hyperlink"/>
          </w:rPr>
          <w:t>2025-2031年中国工具磨床行业发展研究与市场前景分析报告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8ff8df5994bec" w:history="1">
        <w:r>
          <w:rPr>
            <w:rStyle w:val="Hyperlink"/>
          </w:rPr>
          <w:t>https://www.20087.com/3/26/GongJuMoChuangQianJing.html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热点：小磨床、万能工具磨床、机械磨床、工具磨床mq6025a、全球最好的工具磨床、工具磨床加工、精密万能工具磨床、工具磨床品牌、工具磨床加工视频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872fca4844c6f" w:history="1">
      <w:r>
        <w:rPr>
          <w:rStyle w:val="Hyperlink"/>
        </w:rPr>
        <w:t>2025-2031年中国工具磨床行业发展研究与市场前景分析报告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ongJuMoChuangQianJing.html" TargetMode="External" Id="R9c28ff8df599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ongJuMoChuangQianJing.html" TargetMode="External" Id="R7ed872fca484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2024-11-01T01:27:00Z</dcterms:created>
  <dcterms:modified xsi:type="dcterms:W3CDTF">2024-11-01T02:27:00Z</dcterms:modified>
  <dc:subject>2025-2031年中国工具磨床行业发展研究与市场前景分析报告</dc:subject>
  <dc:title>2025-2031年中国工具磨床行业发展研究与市场前景分析报告</dc:title>
  <cp:keywords>2025-2031年中国工具磨床行业发展研究与市场前景分析报告</cp:keywords>
  <dc:description>2025-2031年中国工具磨床行业发展研究与市场前景分析报告</dc:description>
</cp:coreProperties>
</file>