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0b5c281584eca" w:history="1">
              <w:r>
                <w:rPr>
                  <w:rStyle w:val="Hyperlink"/>
                </w:rPr>
                <w:t>2024年中国工程测量仪器市场调查研究与发展前景分析报告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0b5c281584eca" w:history="1">
              <w:r>
                <w:rPr>
                  <w:rStyle w:val="Hyperlink"/>
                </w:rPr>
                <w:t>2024年中国工程测量仪器市场调查研究与发展前景分析报告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0b5c281584eca" w:history="1">
                <w:r>
                  <w:rPr>
                    <w:rStyle w:val="Hyperlink"/>
                  </w:rPr>
                  <w:t>https://www.20087.com/3/76/GongChengCeLiangYiQiHangYeFenXiBaoGao.html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量仪器技术迅速发展，从传统的经纬仪、水准仪到现代的全站仪、GPS定位系统、三维激光扫描仪等，测量精度和效率显著提升。数字化、智能化是当前行业的主要特征，仪器集成软件功能强大，能够实现数据的自动采集、处理与分析，广泛应用于建筑施工、地形测绘、城市规划等领域。</w:t>
      </w:r>
      <w:r>
        <w:rPr>
          <w:rFonts w:hint="eastAsia"/>
        </w:rPr>
        <w:br/>
      </w:r>
      <w:r>
        <w:rPr>
          <w:rFonts w:hint="eastAsia"/>
        </w:rPr>
        <w:t>　　工程测量仪器的未来将更加注重集成化与智能化。与BIM（建筑信息模型）技术的深度结合，将实现测量数据与设计、施工管理的无缝对接。无人机和无人测量船的应用，将拓展测量范围，提高复杂环境下的作业能力。同时，人工智能和机器学习技术的应用，将使仪器具备自我学习和适应复杂环境的能力，进一步提升测量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0b5c281584eca" w:history="1">
        <w:r>
          <w:rPr>
            <w:rStyle w:val="Hyperlink"/>
          </w:rPr>
          <w:t>2024年中国工程测量仪器市场调查研究与发展前景分析报告</w:t>
        </w:r>
      </w:hyperlink>
      <w:r>
        <w:rPr>
          <w:rFonts w:hint="eastAsia"/>
        </w:rPr>
        <w:t>》是对工程测量仪器行业的市场调研，内容包含工程测量仪器市场规模及预测、工程测量仪器供给产能分析、工程测量仪器市场需求及预测、工程测量仪器市场价格行情及趋势、工程测量仪器行业进出口状况及预测、工程测量仪器技术现状与发展方向、工程测量仪器重点企业竞争力分析，数据来源于国家权威机构、工程测量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工程测量仪器行业概述</w:t>
      </w:r>
      <w:r>
        <w:rPr>
          <w:rFonts w:hint="eastAsia"/>
        </w:rPr>
        <w:br/>
      </w:r>
      <w:r>
        <w:rPr>
          <w:rFonts w:hint="eastAsia"/>
        </w:rPr>
        <w:t>　　第一节 工程测量仪器定义</w:t>
      </w:r>
      <w:r>
        <w:rPr>
          <w:rFonts w:hint="eastAsia"/>
        </w:rPr>
        <w:br/>
      </w:r>
      <w:r>
        <w:rPr>
          <w:rFonts w:hint="eastAsia"/>
        </w:rPr>
        <w:t>　　第二节 工程测量仪器行业发展历程</w:t>
      </w:r>
      <w:r>
        <w:rPr>
          <w:rFonts w:hint="eastAsia"/>
        </w:rPr>
        <w:br/>
      </w:r>
      <w:r>
        <w:rPr>
          <w:rFonts w:hint="eastAsia"/>
        </w:rPr>
        <w:t>　　第三节 工程测量仪器行业分类情况</w:t>
      </w:r>
      <w:r>
        <w:rPr>
          <w:rFonts w:hint="eastAsia"/>
        </w:rPr>
        <w:br/>
      </w:r>
      <w:r>
        <w:rPr>
          <w:rFonts w:hint="eastAsia"/>
        </w:rPr>
        <w:t>　　第四节 工程测量仪器产业链分析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二、工程测量仪器产业链模型分析</w:t>
      </w:r>
      <w:r>
        <w:rPr>
          <w:rFonts w:hint="eastAsia"/>
        </w:rPr>
        <w:br/>
      </w:r>
      <w:r>
        <w:rPr>
          <w:rFonts w:hint="eastAsia"/>
        </w:rPr>
        <w:t>　　第五节 工程测量仪器行业地位分析</w:t>
      </w:r>
      <w:r>
        <w:rPr>
          <w:rFonts w:hint="eastAsia"/>
        </w:rPr>
        <w:br/>
      </w:r>
      <w:r>
        <w:rPr>
          <w:rFonts w:hint="eastAsia"/>
        </w:rPr>
        <w:t>　　　　一、工程测量仪器行业对经济增长的影响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二、工程测量仪器行业对人民生活的影响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三、工程测量仪器行业关联度情况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中国工程测量仪器行业相关政策、标准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2023-2024年中国工程测量仪器行业发展分析</w:t>
      </w:r>
      <w:r>
        <w:rPr>
          <w:rFonts w:hint="eastAsia"/>
        </w:rPr>
        <w:br/>
      </w:r>
      <w:r>
        <w:rPr>
          <w:rFonts w:hint="eastAsia"/>
        </w:rPr>
        <w:t>　　第一节 中国工程测量仪器行业市场分析</w:t>
      </w:r>
      <w:r>
        <w:rPr>
          <w:rFonts w:hint="eastAsia"/>
        </w:rPr>
        <w:br/>
      </w:r>
      <w:r>
        <w:rPr>
          <w:rFonts w:hint="eastAsia"/>
        </w:rPr>
        <w:t>　　　　一、工程测量仪器行业品牌发展现状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二、工程测量仪器行业消费市场现状</w:t>
      </w:r>
      <w:r>
        <w:rPr>
          <w:rFonts w:hint="eastAsia"/>
        </w:rPr>
        <w:br/>
      </w:r>
      <w:r>
        <w:rPr>
          <w:rFonts w:hint="eastAsia"/>
        </w:rPr>
        <w:t>　　　　三、工程测量仪器行业相关政策现状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2019-2024年工程测量仪器行业主要原材料价格及供应情况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2019-2024年中国工程测量仪器行业供需分析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一、2019-2024年中国工程测量仪器行业供给分析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二、2019-2024年中国工程测量仪器行业需求分析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三、2019-2024年中国工程测量仪器行业供需平衡分析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2024-2030年工程测量仪器行业主要原材料价格及供应情况预测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2024-2030年中国工程测量仪器行业供需预测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一、2024-2030年中国工程测量仪器行业供给预测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二、2024-2030年中国工程测量仪器行业需求预测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中国工程测量仪器行业市场价格走势及影响因素分析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中国工程测量仪器市场价格回顾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2023-2024年中国工程测量仪器行业当前市场价格及评述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2023-2024年中国工程测量仪器市场价格影响因素分析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2024-2030年中国工程测量仪器未来市场价格走势预测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2019-2024年中国工程测量仪器行业总体发展状况分析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中国工程测量仪器行业规模情况分析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中国工程测量仪器行业产销情况分析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一、工程测量仪器行业生产情况分析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二、工程测量仪器行业销售情况分析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三、工程测量仪器行业产销情况分析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2019-2024年中国工程测量仪器行业财务能力分析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三、工程测量仪器行业营运能力分析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四、工程测量仪器行业发展能力分析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2024-2030年中国工程测量仪器行业进出口分析及预测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2023-2024年中国工程测量仪器行业进出口格局分析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一、工程测量仪器行业进口格局</w:t>
      </w:r>
      <w:r>
        <w:rPr>
          <w:rFonts w:hint="eastAsia"/>
        </w:rPr>
        <w:br/>
      </w:r>
      <w:r>
        <w:rPr>
          <w:rFonts w:hint="eastAsia"/>
        </w:rPr>
        <w:t>　　　　二、工程测量仪器行业出口格局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2019-2024年中国工程测量仪器行业进出口分析</w:t>
      </w:r>
      <w:r>
        <w:rPr>
          <w:rFonts w:hint="eastAsia"/>
        </w:rPr>
        <w:br/>
      </w:r>
      <w:r>
        <w:rPr>
          <w:rFonts w:hint="eastAsia"/>
        </w:rPr>
        <w:t>　　　　一、工程测量仪器行业进口分析</w:t>
      </w:r>
      <w:r>
        <w:rPr>
          <w:rFonts w:hint="eastAsia"/>
        </w:rPr>
        <w:br/>
      </w:r>
      <w:r>
        <w:rPr>
          <w:rFonts w:hint="eastAsia"/>
        </w:rPr>
        <w:t>　　　　二、工程测量仪器行业出口分析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2023-2024年影响工程测量仪器行业进出口因素分析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2024-2030年中国工程测量仪器行业进口预测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2024-2030年中国工程测量仪器行业出口预测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2023-2024年工程测量仪器行业市场竞争策略分析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工程测量仪器竞争结构分析</w:t>
      </w:r>
      <w:r>
        <w:rPr>
          <w:rFonts w:hint="eastAsia"/>
        </w:rPr>
        <w:br/>
      </w:r>
      <w:r>
        <w:rPr>
          <w:rFonts w:hint="eastAsia"/>
        </w:rPr>
        <w:t>　　　　一、工程测量仪器行业现有企业间竞争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二、工程测量仪器行业潜在进入者分析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三、工程测量仪器行业替代品威胁分析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四、工程测量仪器行业供应商议价能力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五、工程测量仪器行业客户议价能力</w:t>
      </w:r>
      <w:r>
        <w:rPr>
          <w:rFonts w:hint="eastAsia"/>
        </w:rPr>
        <w:br/>
      </w:r>
      <w:r>
        <w:rPr>
          <w:rFonts w:hint="eastAsia"/>
        </w:rPr>
        <w:t>　　第二节 工程测量仪器市场竞争策略分析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一、工程测量仪器市场增长潜力分析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二、工程测量仪器行业产品竞争策略分析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工程测量仪器企业竞争策略分析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一、2024-2030年中国工程测量仪器市场竞争趋势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二、2024-2030年工程测量仪器行业竞争格局展望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三、2024-2030年工程测量仪器行业竞争策略分析</w:t>
      </w:r>
      <w:r>
        <w:rPr>
          <w:rFonts w:hint="eastAsia"/>
        </w:rPr>
        <w:br/>
      </w:r>
      <w:r>
        <w:rPr>
          <w:rFonts w:hint="eastAsia"/>
        </w:rPr>
        <w:t>　　第四节 工程测量仪器竞争力评价及构建分析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一、工程测量仪器整体产品竞争力评价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二、工程测量仪器竞争优势评价及构建建议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中国工程测量仪器重点企业发展分析</w:t>
      </w:r>
      <w:r>
        <w:rPr>
          <w:rFonts w:hint="eastAsia"/>
        </w:rPr>
        <w:br/>
      </w:r>
      <w:r>
        <w:rPr>
          <w:rFonts w:hint="eastAsia"/>
        </w:rPr>
        <w:t>　　第一节 工程测量仪器企业（一）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工程测量仪器企业（二）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工程测量仪器企业（三）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工程测量仪器企业（四）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工程测量仪器企业（五）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工程测量仪器企业（六）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工程测量仪器行业发展趋势与投资战略研究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2024-2030年中国工程测量仪器行业发展趋势分析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一、2019-2024年中国工程测量仪器行业发展趋势总结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二、2024-2030年中国工程测量仪器行业发展趋势预测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2024-2030年中国工程测量仪器行业产品技术趋势</w:t>
      </w:r>
      <w:r>
        <w:rPr>
          <w:rFonts w:hint="eastAsia"/>
        </w:rPr>
        <w:br/>
      </w:r>
      <w:r>
        <w:rPr>
          <w:rFonts w:hint="eastAsia"/>
        </w:rPr>
        <w:t>　　　　一、工程测量仪器行业产品发展新动态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二、工程测量仪器行业产品技术新动态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三、工程测量仪器行业产品技术发展趋势预测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2024-2030年中国工程测量仪器行业风险分析</w:t>
      </w:r>
      <w:r>
        <w:rPr>
          <w:rFonts w:hint="eastAsia"/>
        </w:rPr>
        <w:br/>
      </w:r>
      <w:r>
        <w:rPr>
          <w:rFonts w:hint="eastAsia"/>
        </w:rPr>
        <w:t>　　　　一、工程测量仪器市场竞争风险分析</w:t>
      </w:r>
      <w:r>
        <w:rPr>
          <w:rFonts w:hint="eastAsia"/>
        </w:rPr>
        <w:br/>
      </w:r>
      <w:r>
        <w:rPr>
          <w:rFonts w:hint="eastAsia"/>
        </w:rPr>
        <w:t>　　　　二、工程测量仪器行业原材料压力风险分析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三、工程测量仪器行业技术风险分析</w:t>
      </w:r>
      <w:r>
        <w:rPr>
          <w:rFonts w:hint="eastAsia"/>
        </w:rPr>
        <w:br/>
      </w:r>
      <w:r>
        <w:rPr>
          <w:rFonts w:hint="eastAsia"/>
        </w:rPr>
        <w:t>　　　　四、工程测量仪器行业政策和体制风险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工程测量仪器行业的发展战略研究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一、工程测量仪器行业战略综合规划</w:t>
      </w:r>
      <w:r>
        <w:rPr>
          <w:rFonts w:hint="eastAsia"/>
        </w:rPr>
        <w:br/>
      </w:r>
      <w:r>
        <w:rPr>
          <w:rFonts w:hint="eastAsia"/>
        </w:rPr>
        <w:t>　　　　二、工程测量仪器行业技术开发战略</w:t>
      </w:r>
      <w:r>
        <w:rPr>
          <w:rFonts w:hint="eastAsia"/>
        </w:rPr>
        <w:br/>
      </w:r>
      <w:r>
        <w:rPr>
          <w:rFonts w:hint="eastAsia"/>
        </w:rPr>
        <w:t>　　　　三、工程测量仪器行业区域战略规划</w:t>
      </w:r>
      <w:r>
        <w:rPr>
          <w:rFonts w:hint="eastAsia"/>
        </w:rPr>
        <w:br/>
      </w:r>
      <w:r>
        <w:rPr>
          <w:rFonts w:hint="eastAsia"/>
        </w:rPr>
        <w:t>　　　　四、工程测量仪器行业产业战略规划</w:t>
      </w:r>
      <w:r>
        <w:rPr>
          <w:rFonts w:hint="eastAsia"/>
        </w:rPr>
        <w:br/>
      </w:r>
      <w:r>
        <w:rPr>
          <w:rFonts w:hint="eastAsia"/>
        </w:rPr>
        <w:t>　　　　五、工程测量仪器行业营销品牌战略</w:t>
      </w:r>
      <w:r>
        <w:rPr>
          <w:rFonts w:hint="eastAsia"/>
        </w:rPr>
        <w:br/>
      </w:r>
      <w:r>
        <w:rPr>
          <w:rFonts w:hint="eastAsia"/>
        </w:rPr>
        <w:t>　　　　六、工程测量仪器行业竞争战略规划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2024-2030年工程测量仪器行业前景分析及对策</w:t>
      </w:r>
      <w:r>
        <w:rPr>
          <w:rFonts w:hint="eastAsia"/>
        </w:rPr>
        <w:br/>
      </w:r>
      <w:r>
        <w:rPr>
          <w:rFonts w:hint="eastAsia"/>
        </w:rPr>
        <w:t>　　第一节 工程测量仪器行业发展前景分析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一、工程测量仪器行业市场发展前景分析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二、工程测量仪器行业市场蕴藏的商机分析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工程测量仪器行业发展对策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(中.智.林)工程测量仪器行业研究结论及建议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工程测量仪器行业类别</w:t>
      </w:r>
      <w:r>
        <w:rPr>
          <w:rFonts w:hint="eastAsia"/>
        </w:rPr>
        <w:br/>
      </w:r>
      <w:r>
        <w:rPr>
          <w:rFonts w:hint="eastAsia"/>
        </w:rPr>
        <w:t>　　图表 工程测量仪器行业产业链调研</w:t>
      </w:r>
      <w:r>
        <w:rPr>
          <w:rFonts w:hint="eastAsia"/>
        </w:rPr>
        <w:br/>
      </w:r>
      <w:r>
        <w:rPr>
          <w:rFonts w:hint="eastAsia"/>
        </w:rPr>
        <w:t>　　图表 工程测量仪器行业现状</w:t>
      </w:r>
      <w:r>
        <w:rPr>
          <w:rFonts w:hint="eastAsia"/>
        </w:rPr>
        <w:br/>
      </w:r>
      <w:r>
        <w:rPr>
          <w:rFonts w:hint="eastAsia"/>
        </w:rPr>
        <w:t>　　图表 工程测量仪器行业标准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2019-2024年中国工程测量仪器行业产量统计</w:t>
      </w:r>
      <w:r>
        <w:rPr>
          <w:rFonts w:hint="eastAsia"/>
        </w:rPr>
        <w:br/>
      </w:r>
      <w:r>
        <w:rPr>
          <w:rFonts w:hint="eastAsia"/>
        </w:rPr>
        <w:t>　　图表 工程测量仪器行业动态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**地区工程测量仪器市场规模</w:t>
      </w:r>
      <w:r>
        <w:rPr>
          <w:rFonts w:hint="eastAsia"/>
        </w:rPr>
        <w:br/>
      </w:r>
      <w:r>
        <w:rPr>
          <w:rFonts w:hint="eastAsia"/>
        </w:rPr>
        <w:t>　　图表 **地区工程测量仪器行业市场需求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**地区工程测量仪器市场调研</w:t>
      </w:r>
      <w:r>
        <w:rPr>
          <w:rFonts w:hint="eastAsia"/>
        </w:rPr>
        <w:br/>
      </w:r>
      <w:r>
        <w:rPr>
          <w:rFonts w:hint="eastAsia"/>
        </w:rPr>
        <w:t>　　图表 **地区工程测量仪器行业市场需求分析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**地区工程测量仪器市场规模</w:t>
      </w:r>
      <w:r>
        <w:rPr>
          <w:rFonts w:hint="eastAsia"/>
        </w:rPr>
        <w:br/>
      </w:r>
      <w:r>
        <w:rPr>
          <w:rFonts w:hint="eastAsia"/>
        </w:rPr>
        <w:t>　　图表 **地区工程测量仪器行业市场需求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**地区工程测量仪器市场调研</w:t>
      </w:r>
      <w:r>
        <w:rPr>
          <w:rFonts w:hint="eastAsia"/>
        </w:rPr>
        <w:br/>
      </w:r>
      <w:r>
        <w:rPr>
          <w:rFonts w:hint="eastAsia"/>
        </w:rPr>
        <w:t>　　图表 **地区工程测量仪器行业市场需求分析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2024-2030年中国工程测量仪器行业产能预测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工程测量仪器行业准入条件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2024-2030年中国工程测量仪器行业信息化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2024-2030年中国工程测量仪器行业风险分析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2024-2030年中国工程测量仪器行业发展趋势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2024-2030年中国工程测量仪器市场前景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0b5c281584eca" w:history="1">
        <w:r>
          <w:rPr>
            <w:rStyle w:val="Hyperlink"/>
          </w:rPr>
          <w:t>2024年中国工程测量仪器市场调查研究与发展前景分析报告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0b5c281584eca" w:history="1">
        <w:r>
          <w:rPr>
            <w:rStyle w:val="Hyperlink"/>
          </w:rPr>
          <w:t>https://www.20087.com/3/76/GongChengCeLiangYiQiHangYeFenXiBaoGao.html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d916d7dc94692" w:history="1">
      <w:r>
        <w:rPr>
          <w:rStyle w:val="Hyperlink"/>
        </w:rPr>
        <w:t>2024年中国工程测量仪器市场调查研究与发展前景分析报告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ongChengCeLiangYiQiHangYeFenXiBaoGao.html" TargetMode="External" Id="R8450b5c28158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ongChengCeLiangYiQiHangYeFenXiBaoGao.html" TargetMode="External" Id="R604d916d7dc9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2024-04-09T04:00:00Z</dcterms:created>
  <dcterms:modified xsi:type="dcterms:W3CDTF">2024-04-09T05:00:00Z</dcterms:modified>
  <dc:subject>2024年中国工程测量仪器市场调查研究与发展前景分析报告</dc:subject>
  <dc:title>2024年中国工程测量仪器市场调查研究与发展前景分析报告</dc:title>
  <cp:keywords>2024年中国工程测量仪器市场调查研究与发展前景分析报告</cp:keywords>
  <dc:description>2024年中国工程测量仪器市场调查研究与发展前景分析报告</dc:description>
</cp:coreProperties>
</file>