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be218e71c04761" w:history="1">
              <w:r>
                <w:rPr>
                  <w:rStyle w:val="Hyperlink"/>
                </w:rPr>
                <w:t>2026-2032年全球与中国干气过滤器发展现状调研及市场前景分析报告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be218e71c04761" w:history="1">
              <w:r>
                <w:rPr>
                  <w:rStyle w:val="Hyperlink"/>
                </w:rPr>
                <w:t>2026-2032年全球与中国干气过滤器发展现状调研及市场前景分析报告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be218e71c04761" w:history="1">
                <w:r>
                  <w:rPr>
                    <w:rStyle w:val="Hyperlink"/>
                  </w:rPr>
                  <w:t>https://www.20087.com/3/96/GanQiGuoLvQiQianJing.html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气过滤器是用于去除天然气、工艺气体和压缩空气系统中颗粒物、液滴、油雾和水分的关键净化设备，广泛应用于油气开采、天然气长输、化工、电力、制药和食品工业。当前干气过滤器从单一机械过滤向多级净化、低压降、长寿命和智能化方向升级，纳米纤维滤材、复合滤材和旋风分离预过滤技术提升了捕集效率和容尘能力。在天然气净化和压缩空气系统中，干气过滤器承担保护压缩机、仪表、阀门和下游工艺设备的重要功能。行业面临的主要挑战包括高压工况密封可靠性、腐蚀性气体适配、滤芯更换成本、压降控制和在线监测能力不足。客户采购更关注过滤精度、压降水平、耐温耐压性能、维护周期和合规认证。</w:t>
      </w:r>
      <w:r>
        <w:rPr>
          <w:rFonts w:hint="eastAsia"/>
        </w:rPr>
        <w:br/>
      </w:r>
      <w:r>
        <w:rPr>
          <w:rFonts w:hint="eastAsia"/>
        </w:rPr>
        <w:t>　　未来，干气过滤器将向高效低压降、智能监测、模块化和环保材料方向发展。市场调研网指出，纳米纤维、疏水改性和多层复合滤材将提升过滤效率并延长使用寿命；IoT传感器和压差监测将支持预测性维护，减少非计划停机；模块化设计和快装滤芯将改善现场维护便利性；在天然气、氢能和碳捕集场景中，干气过滤器需适配更低分子量、更高渗透性气体工况。具备滤材研发、流场设计、系统集成和全生命周期服务能力企业，将在高端气体净化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be218e71c04761" w:history="1">
        <w:r>
          <w:rPr>
            <w:rStyle w:val="Hyperlink"/>
          </w:rPr>
          <w:t>2026-2032年全球与中国干气过滤器发展现状调研及市场前景分析报告</w:t>
        </w:r>
      </w:hyperlink>
      <w:r>
        <w:rPr>
          <w:rFonts w:hint="eastAsia"/>
        </w:rPr>
        <w:t>》，2025年干气过滤器行业市场规模达 亿元，预计2032年市场规模将达 亿元，期间年均复合增长率（CAGR）达 %。报告全面梳理了干气过滤器行业的市场规模、技术现状及产业链结构，结合数据分析了干气过滤器市场需求、价格动态与竞争格局，科学预测了干气过滤器发展趋势与市场前景，解读了行业内重点企业的战略布局与品牌影响力，同时对市场竞争与集中度进行了评估。此外，报告还细分了市场领域，揭示了干气过滤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干气过滤器市场概述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按照不同产品类型，干气过滤器主要可以分为如下几个类别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全球不同产品类型干气过滤器销售额增长趋势2021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从不同应用，干气过滤器主要包括如下几个方面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全球不同应用干气过滤器销售额增长趋势2021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石油天然气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电力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干气过滤器行业背景、发展历史、现状及趋势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干气过滤器行业目前现状分析</w:t>
      </w:r>
      <w:r>
        <w:rPr>
          <w:rFonts w:hint="eastAsia"/>
        </w:rPr>
        <w:br/>
      </w:r>
      <w:r>
        <w:rPr>
          <w:rFonts w:hint="eastAsia"/>
        </w:rPr>
        <w:t>　　　　1.4.2 干气过滤器发展趋势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全球干气过滤器总体规模分析</w:t>
      </w:r>
      <w:r>
        <w:rPr>
          <w:rFonts w:hint="eastAsia"/>
        </w:rPr>
        <w:br/>
      </w:r>
      <w:r>
        <w:rPr>
          <w:rFonts w:hint="eastAsia"/>
        </w:rPr>
        <w:t>　　2.1 全球干气过滤器供需现状及预测（2021-2032）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全球干气过滤器产能、产量、产能利用率及发展趋势（2021-2032）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全球干气过滤器产量、需求量及发展趋势（2021-2032）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全球主要地区干气过滤器产量及发展趋势（2021-2032）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全球主要地区干气过滤器产量（2021-2026）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全球主要地区干气过滤器产量（2027-2032）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全球主要地区干气过滤器产量市场份额（2021-2032）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中国干气过滤器供需现状及预测（2021-2032）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中国干气过滤器产能、产量、产能利用率及发展趋势（2021-2032）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中国干气过滤器产量、市场需求量及发展趋势（2021-2032）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全球干气过滤器销量及销售额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全球市场干气过滤器销售额（2021-2032）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全球市场干气过滤器销量（2021-2032）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全球市场干气过滤器价格趋势（2021-2032）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全球干气过滤器主要地区分析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全球主要地区干气过滤器市场规模分析：2021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全球主要地区干气过滤器销售收入及市场份额（2021-2026）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全球主要地区干气过滤器销售收入预测（2027-2032）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全球主要地区干气过滤器销量分析：2021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全球主要地区干气过滤器销量及市场份额（2021-2026）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全球主要地区干气过滤器销量及市场份额预测（2027-2032）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北美市场干气过滤器销量、收入及增长率（2021-2032）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欧洲市场干气过滤器销量、收入及增长率（2021-2032）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中国市场干气过滤器销量、收入及增长率（2021-2032）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日本市场干气过滤器销量、收入及增长率（2021-2032）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东南亚市场干气过滤器销量、收入及增长率（2021-2032）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印度市场干气过滤器销量、收入及增长率（2021-2032）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全球市场主要厂商干气过滤器产能市场份额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全球市场主要厂商干气过滤器销量（2021-2026）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全球市场主要厂商干气过滤器销量（2021-2026）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全球市场主要厂商干气过滤器销售收入（2021-2026）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全球市场主要厂商干气过滤器销售价格（2021-2026）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2025年全球主要生产商干气过滤器收入排名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中国市场主要厂商干气过滤器销量（2021-2026）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中国市场主要厂商干气过滤器销量（2021-2026）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中国市场主要厂商干气过滤器销售收入（2021-2026）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2025年中国主要生产商干气过滤器收入排名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中国市场主要厂商干气过滤器销售价格（2021-2026）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全球主要厂商干气过滤器总部及产地分布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全球主要厂商成立时间及干气过滤器商业化日期</w:t>
      </w:r>
      <w:r>
        <w:rPr>
          <w:rFonts w:hint="eastAsia"/>
        </w:rPr>
        <w:br/>
      </w:r>
      <w:r>
        <w:rPr>
          <w:rFonts w:hint="eastAsia"/>
        </w:rPr>
        <w:t>　　4.6 全球主要厂商干气过滤器产品类型及应用</w:t>
      </w:r>
      <w:r>
        <w:rPr>
          <w:rFonts w:hint="eastAsia"/>
        </w:rPr>
        <w:br/>
      </w:r>
      <w:r>
        <w:rPr>
          <w:rFonts w:hint="eastAsia"/>
        </w:rPr>
        <w:t>　　4.7 干气过滤器行业集中度、竞争程度分析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干气过滤器行业集中度分析：2025年全球Top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全球干气过滤器第一梯队、第二梯队和第三梯队生产商（品牌）及市场份额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干气过滤器销量、收入、价格及毛利率（2021-2026）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不同产品类型干气过滤器分析</w:t>
      </w:r>
      <w:r>
        <w:rPr>
          <w:rFonts w:hint="eastAsia"/>
        </w:rPr>
        <w:br/>
      </w:r>
      <w:r>
        <w:rPr>
          <w:rFonts w:hint="eastAsia"/>
        </w:rPr>
        <w:t>　　6.1 全球不同产品类型干气过滤器销量（2021-2032）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全球不同产品类型干气过滤器销量及市场份额（2021-2026）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全球不同产品类型干气过滤器销量预测（2027-2032）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全球不同产品类型干气过滤器收入（2021-2032）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全球不同产品类型干气过滤器收入及市场份额（2021-2026）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全球不同产品类型干气过滤器收入预测（2027-2032）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全球不同产品类型干气过滤器价格走势（2021-2032）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不同应用干气过滤器分析</w:t>
      </w:r>
      <w:r>
        <w:rPr>
          <w:rFonts w:hint="eastAsia"/>
        </w:rPr>
        <w:br/>
      </w:r>
      <w:r>
        <w:rPr>
          <w:rFonts w:hint="eastAsia"/>
        </w:rPr>
        <w:t>　　7.1 全球不同应用干气过滤器销量（2021-2032）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全球不同应用干气过滤器销量及市场份额（2021-2026）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全球不同应用干气过滤器销量预测（2027-2032）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全球不同应用干气过滤器收入（2021-2032）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全球不同应用干气过滤器收入及市场份额（2021-2026）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全球不同应用干气过滤器收入预测（2027-2032）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全球不同应用干气过滤器价格走势（2021-2032）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干气过滤器产业链分析</w:t>
      </w:r>
      <w:r>
        <w:rPr>
          <w:rFonts w:hint="eastAsia"/>
        </w:rPr>
        <w:br/>
      </w:r>
      <w:r>
        <w:rPr>
          <w:rFonts w:hint="eastAsia"/>
        </w:rPr>
        <w:t>　　8.2 干气过滤器工艺制造技术分析</w:t>
      </w:r>
      <w:r>
        <w:rPr>
          <w:rFonts w:hint="eastAsia"/>
        </w:rPr>
        <w:br/>
      </w:r>
      <w:r>
        <w:rPr>
          <w:rFonts w:hint="eastAsia"/>
        </w:rPr>
        <w:t>　　8.3 干气过滤器产业上游供应分析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干气过滤器下游客户分析</w:t>
      </w:r>
      <w:r>
        <w:rPr>
          <w:rFonts w:hint="eastAsia"/>
        </w:rPr>
        <w:br/>
      </w:r>
      <w:r>
        <w:rPr>
          <w:rFonts w:hint="eastAsia"/>
        </w:rPr>
        <w:t>　　8.5 干气过滤器销售渠道分析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干气过滤器行业发展机遇及主要驱动因素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干气过滤器行业发展面临的风险</w:t>
      </w:r>
      <w:r>
        <w:rPr>
          <w:rFonts w:hint="eastAsia"/>
        </w:rPr>
        <w:br/>
      </w:r>
      <w:r>
        <w:rPr>
          <w:rFonts w:hint="eastAsia"/>
        </w:rPr>
        <w:t>　　9.3 干气过滤器行业政策分析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全球不同产品类型干气过滤器销售额增长（CAGR）趋势2021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干气过滤器行业目前发展现状</w:t>
      </w:r>
      <w:r>
        <w:rPr>
          <w:rFonts w:hint="eastAsia"/>
        </w:rPr>
        <w:br/>
      </w:r>
      <w:r>
        <w:rPr>
          <w:rFonts w:hint="eastAsia"/>
        </w:rPr>
        <w:t>　　表 4： 干气过滤器发展趋势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全球主要地区干气过滤器产量增速（CAGR）：（2021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全球主要地区干气过滤器产量（2021-2026）&amp;（千台）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全球主要地区干气过滤器产量（2027-2032）&amp;（千台）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全球主要地区干气过滤器产量市场份额（2021-2026）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全球主要地区干气过滤器产量市场份额（2027-2032）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全球主要地区干气过滤器销售收入增速：（2021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全球主要地区干气过滤器销售收入（2021-2026）&amp;（百万美元）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全球主要地区干气过滤器销售收入市场份额（2021-2026）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全球主要地区干气过滤器收入（2027-2032）&amp;（百万美元）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全球主要地区干气过滤器收入市场份额（2027-2032）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全球主要地区干气过滤器销量（千台）：2021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全球主要地区干气过滤器销量（2021-2026）&amp;（千台）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全球主要地区干气过滤器销量市场份额（2021-2026）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全球主要地区干气过滤器销量（2027-2032）&amp;（千台）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全球主要地区干气过滤器销量份额（2027-2032）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全球市场主要厂商干气过滤器产能（2025-2026）&amp;（千台）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全球市场主要厂商干气过滤器销量（2021-2026）&amp;（千台）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全球市场主要厂商干气过滤器销量市场份额（2021-2026）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全球市场主要厂商干气过滤器销售收入（2021-2026）&amp;（百万美元）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全球市场主要厂商干气过滤器销售收入市场份额（2021-2026）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全球市场主要厂商干气过滤器销售价格（2021-2026）&amp;（美元/台）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2025年全球主要生产商干气过滤器收入排名（百万美元）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中国市场主要厂商干气过滤器销量（2021-2026）&amp;（千台）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中国市场主要厂商干气过滤器销量市场份额（2021-2026）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中国市场主要厂商干气过滤器销售收入（2021-2026）&amp;（百万美元）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中国市场主要厂商干气过滤器销售收入市场份额（2021-2026）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2025年中国主要生产商干气过滤器收入排名（百万美元）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中国市场主要厂商干气过滤器销售价格（2021-2026）&amp;（美元/台）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全球主要厂商干气过滤器总部及产地分布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全球主要厂商成立时间及干气过滤器商业化日期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全球主要厂商干气过滤器产品类型及应用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2025年全球干气过滤器主要厂商市场地位（第一梯队、第二梯队和第三梯队）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全球干气过滤器市场投资、并购等现状分析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干气过滤器生产基地、销售区域、竞争对手及市场地位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干气过滤器产品规格、参数及市场应用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干气过滤器销量（千台）、收入（百万美元）、价格（美元/台）及毛利率（2021-2026）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全球不同产品类型干气过滤器销量（2021-2026）&amp;（千台）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全球不同产品类型干气过滤器销量市场份额（2021-2026）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全球不同产品类型干气过滤器销量预测（2027-2032）&amp;（千台）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全球市场不同产品类型干气过滤器销量市场份额预测（2027-2032）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全球不同产品类型干气过滤器收入（2021-2026）&amp;（百万美元）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全球不同产品类型干气过滤器收入市场份额（2021-2026）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全球不同产品类型干气过滤器收入预测（2027-2032）&amp;（百万美元）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全球不同产品类型干气过滤器收入市场份额预测（2027-2032）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全球不同应用干气过滤器销量（2021-2026）&amp;（千台）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全球不同应用干气过滤器销量市场份额（2021-2026）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全球不同应用干气过滤器销量预测（2027-2032）&amp;（千台）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全球市场不同应用干气过滤器销量市场份额预测（2027-2032）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全球不同应用干气过滤器收入（2021-2026）&amp;（百万美元）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全球不同应用干气过滤器收入市场份额（2021-2026）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全球不同应用干气过滤器收入预测（2027-2032）&amp;（百万美元）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全球不同应用干气过滤器收入市场份额预测（2027-2032）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干气过滤器上游原料供应商及联系方式列表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干气过滤器典型客户列表</w:t>
      </w:r>
      <w:r>
        <w:rPr>
          <w:rFonts w:hint="eastAsia"/>
        </w:rPr>
        <w:br/>
      </w:r>
      <w:r>
        <w:rPr>
          <w:rFonts w:hint="eastAsia"/>
        </w:rPr>
        <w:t>　　表 161： 干气过滤器主要销售模式及销售渠道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干气过滤器行业发展机遇及主要驱动因素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干气过滤器行业发展面临的风险</w:t>
      </w:r>
      <w:r>
        <w:rPr>
          <w:rFonts w:hint="eastAsia"/>
        </w:rPr>
        <w:br/>
      </w:r>
      <w:r>
        <w:rPr>
          <w:rFonts w:hint="eastAsia"/>
        </w:rPr>
        <w:t>　　表 164： 干气过滤器行业政策分析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干气过滤器产品图片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全球不同产品类型干气过滤器销售额2021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全球不同产品类型干气过滤器市场份额2025 &amp; 2032</w:t>
      </w:r>
      <w:r>
        <w:rPr>
          <w:rFonts w:hint="eastAsia"/>
        </w:rPr>
        <w:br/>
      </w:r>
      <w:r>
        <w:rPr>
          <w:rFonts w:hint="eastAsia"/>
        </w:rPr>
        <w:t>　　图 4： 立式产品图片</w:t>
      </w:r>
      <w:r>
        <w:rPr>
          <w:rFonts w:hint="eastAsia"/>
        </w:rPr>
        <w:br/>
      </w:r>
      <w:r>
        <w:rPr>
          <w:rFonts w:hint="eastAsia"/>
        </w:rPr>
        <w:t>　　图 5： 卧式产品图片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全球不同应用干气过滤器市场份额2025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石油天然气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电力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全球干气过滤器产能、产量、产能利用率及发展趋势（2021-2032）&amp;（千台）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全球干气过滤器产量、需求量及发展趋势（2021-2032）&amp;（千台）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全球主要地区干气过滤器产量（2021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全球主要地区干气过滤器产量市场份额（2021-2032）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中国干气过滤器产能、产量、产能利用率及发展趋势（2021-2032）&amp;（千台）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中国干气过滤器产量、市场需求量及发展趋势（2021-2032）&amp;（千台）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全球干气过滤器市场销售额及增长率：（2021-2032）&amp;（百万美元）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全球市场干气过滤器市场规模：2021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全球市场干气过滤器销量及增长率（2021-2032）&amp;（千台）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全球市场干气过滤器价格趋势（2021-2032）&amp;（美元/台）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全球主要地区干气过滤器销售收入（2021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全球主要地区干气过滤器销售收入市场份额（2021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北美市场干气过滤器销量及增长率（2021-2032）&amp;（千台）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北美市场干气过滤器收入及增长率（2021-2032）&amp;（百万美元）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欧洲市场干气过滤器销量及增长率（2021-2032）&amp;（千台）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欧洲市场干气过滤器收入及增长率（2021-2032）&amp;（百万美元）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中国市场干气过滤器销量及增长率（2021-2032）&amp;（千台）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中国市场干气过滤器收入及增长率（2021-2032）&amp;（百万美元）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日本市场干气过滤器销量及增长率（2021-2032）&amp;（千台）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日本市场干气过滤器收入及增长率（2021-2032）&amp;（百万美元）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东南亚市场干气过滤器销量及增长率（2021-2032）&amp;（千台）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东南亚市场干气过滤器收入及增长率（2021-2032）&amp;（百万美元）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印度市场干气过滤器销量及增长率（2021-2032）&amp;（千台）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印度市场干气过滤器收入及增长率（2021-2032）&amp;（百万美元）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2025年全球市场主要厂商干气过滤器销量市场份额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2025年全球市场主要厂商干气过滤器收入市场份额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2025年中国市场主要厂商干气过滤器销量市场份额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2025年中国市场主要厂商干气过滤器收入市场份额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2025年全球前五大生产商干气过滤器市场份额</w:t>
      </w:r>
      <w:r>
        <w:rPr>
          <w:rFonts w:hint="eastAsia"/>
        </w:rPr>
        <w:br/>
      </w:r>
      <w:r>
        <w:rPr>
          <w:rFonts w:hint="eastAsia"/>
        </w:rPr>
        <w:t>　　图 41： 2025年全球干气过滤器第一梯队、第二梯队和第三梯队厂商及市场份额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全球不同产品类型干气过滤器价格走势（2021-2032）&amp;（美元/台）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全球不同应用干气过滤器价格走势（2021-2032）&amp;（美元/台）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干气过滤器产业链</w:t>
      </w:r>
      <w:r>
        <w:rPr>
          <w:rFonts w:hint="eastAsia"/>
        </w:rPr>
        <w:br/>
      </w:r>
      <w:r>
        <w:rPr>
          <w:rFonts w:hint="eastAsia"/>
        </w:rPr>
        <w:t>　　图 45： 干气过滤器中国企业SWOT分析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be218e71c04761" w:history="1">
        <w:r>
          <w:rPr>
            <w:rStyle w:val="Hyperlink"/>
          </w:rPr>
          <w:t>2026-2032年全球与中国干气过滤器发展现状调研及市场前景分析报告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be218e71c04761" w:history="1">
        <w:r>
          <w:rPr>
            <w:rStyle w:val="Hyperlink"/>
          </w:rPr>
          <w:t>https://www.20087.com/3/96/GanQiGuoLvQiQianJing.html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热点：气体干燥过滤器、干式过滤器、干气密封过滤器、干燥设备空气过滤器、干燥过滤器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30741b34bb4ab5" w:history="1">
      <w:r>
        <w:rPr>
          <w:rStyle w:val="Hyperlink"/>
        </w:rPr>
        <w:t>2026-2032年全球与中国干气过滤器发展现状调研及市场前景分析报告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GanQiGuoLvQiQianJing.html" TargetMode="External" Id="R55be218e71c047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GanQiGuoLvQiQianJing.html" TargetMode="External" Id="Rf830741b34bb4a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2026-09-22T01:50:00Z</dcterms:created>
  <dcterms:modified xsi:type="dcterms:W3CDTF">2026-09-22T02:50:00Z</dcterms:modified>
  <dc:subject>2026-2032年全球与中国干气过滤器发展现状调研及市场前景分析报告</dc:subject>
  <dc:title>2026-2032年全球与中国干气过滤器发展现状调研及市场前景分析报告</dc:title>
  <cp:keywords>2026-2032年全球与中国干气过滤器发展现状调研及市场前景分析报告</cp:keywords>
  <dc:description>2026-2032年全球与中国干气过滤器发展现状调研及市场前景分析报告</dc:description>
</cp:coreProperties>
</file>