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2574d60fd4c36" w:history="1">
              <w:r>
                <w:rPr>
                  <w:rStyle w:val="Hyperlink"/>
                </w:rPr>
                <w:t>2025-2031年中国干燥过滤器发展现状与市场前景分析报告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2574d60fd4c36" w:history="1">
              <w:r>
                <w:rPr>
                  <w:rStyle w:val="Hyperlink"/>
                </w:rPr>
                <w:t>2025-2031年中国干燥过滤器发展现状与市场前景分析报告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2574d60fd4c36" w:history="1">
                <w:r>
                  <w:rPr>
                    <w:rStyle w:val="Hyperlink"/>
                  </w:rPr>
                  <w:t>https://www.20087.com/3/76/GanZaoGuoLvQiHangYeFaZhanQianJing.html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过滤器是一种用于去除气体或液体中的水分和杂质的专业设备，广泛应用于化工、制药、食品加工等行业。近年来，随着材料科学的进步和技术的发展，干燥过滤器的性能得到了显著提升。目前，干燥过滤器不仅在过滤效率和稳定性方面有所提高，而且在操作简便性和维护便利性方面也取得了长足进展。此外，随着环保和节能意识的增强，更加高效的干燥过滤器生产和应用技术得到了广泛应用。</w:t>
      </w:r>
      <w:r>
        <w:rPr>
          <w:rFonts w:hint="eastAsia"/>
        </w:rPr>
        <w:br/>
      </w:r>
      <w:r>
        <w:rPr>
          <w:rFonts w:hint="eastAsia"/>
        </w:rPr>
        <w:t>　　未来，干燥过滤器的发展将主要集中在以下几个方面：一是随着用户对过滤效率和稳定性的需求提高，干燥过滤器将更加注重材料的选择和工艺的改进，提高产品的稳定性和可靠性；二是随着环保法规的日益严格，干燥过滤器的生产将更加注重采用环保材料和生产方法，减少对环境的影响；三是随着新材料技术的进步，干燥过滤器将更加注重开发新型吸附材料，提高产品的过滤性能；四是随着全球市场竞争的加剧，干燥过滤器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2574d60fd4c36" w:history="1">
        <w:r>
          <w:rPr>
            <w:rStyle w:val="Hyperlink"/>
          </w:rPr>
          <w:t>2025-2031年中国干燥过滤器发展现状与市场前景分析报告</w:t>
        </w:r>
      </w:hyperlink>
      <w:r>
        <w:rPr>
          <w:rFonts w:hint="eastAsia"/>
        </w:rPr>
        <w:t>》全面剖析了干燥过滤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干燥过滤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干燥过滤器行业概述</w:t>
      </w:r>
      <w:r>
        <w:rPr>
          <w:rFonts w:hint="eastAsia"/>
        </w:rPr>
        <w:br/>
      </w:r>
      <w:r>
        <w:rPr>
          <w:rFonts w:hint="eastAsia"/>
        </w:rPr>
        <w:t>　　第一节 干燥过滤器定义与分类</w:t>
      </w:r>
      <w:r>
        <w:rPr>
          <w:rFonts w:hint="eastAsia"/>
        </w:rPr>
        <w:br/>
      </w:r>
      <w:r>
        <w:rPr>
          <w:rFonts w:hint="eastAsia"/>
        </w:rPr>
        <w:t>　　第二节 干燥过滤器应用领域</w:t>
      </w:r>
      <w:r>
        <w:rPr>
          <w:rFonts w:hint="eastAsia"/>
        </w:rPr>
        <w:br/>
      </w:r>
      <w:r>
        <w:rPr>
          <w:rFonts w:hint="eastAsia"/>
        </w:rPr>
        <w:t>　　第三节 干燥过滤器行业经济指标分析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干燥过滤器产业链及经营模式分析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全球干燥过滤器市场发展综述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2020-2024年全球干燥过滤器市场规模与趋势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主要国家与地区干燥过滤器市场分析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2025-2031年全球干燥过滤器行业发展趋势与前景预测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2023-2024年干燥过滤器产能与投资动态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二、干燥过滤器产能扩张与投资动态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2025-2031年干燥过滤器行业产量统计与趋势预测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一、2020-2024年干燥过滤器行业产量数据统计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1、2020-2024年干燥过滤器产量及增长趋势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2、2020-2024年干燥过滤器细分产品产量及份额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二、影响干燥过滤器产量的关键因素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三、2025-2031年干燥过滤器产量预测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2025-2031年干燥过滤器市场需求与销售分析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一、2023-2024年干燥过滤器行业需求现状</w:t>
      </w:r>
      <w:r>
        <w:rPr>
          <w:rFonts w:hint="eastAsia"/>
        </w:rPr>
        <w:br/>
      </w:r>
      <w:r>
        <w:rPr>
          <w:rFonts w:hint="eastAsia"/>
        </w:rPr>
        <w:t>　　　　二、干燥过滤器客户群体与需求特点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三、2020-2024年干燥过滤器行业销售规模分析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四、2025-2031年干燥过滤器市场增长潜力与规模预测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干燥过滤器细分市场分析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一、2023-2024年干燥过滤器主要细分产品市场现状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干燥过滤器下游应用与客户群体分析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一、2023-2024年干燥过滤器各应用领域市场现状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2023-2024年中国干燥过滤器技术发展研究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当前干燥过滤器技术发展现状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国内外干燥过滤器技术差异与原因</w:t>
      </w:r>
      <w:r>
        <w:rPr>
          <w:rFonts w:hint="eastAsia"/>
        </w:rPr>
        <w:br/>
      </w:r>
      <w:r>
        <w:rPr>
          <w:rFonts w:hint="eastAsia"/>
        </w:rPr>
        <w:t>　　第三节 干燥过滤器技术创新与发展趋势预测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技术进步对干燥过滤器行业的影响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一、2020-2024年干燥过滤器市场价格走势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干燥过滤器定价策略与方法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2025-2031年干燥过滤器价格竞争态势与趋势预测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2023-2024年重点区域干燥过滤器市场发展概况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二、2020-2024年干燥过滤器市场需求规模情况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2020-2024年中国干燥过滤器行业进出口情况分析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干燥过滤器行业进口情况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一、2020-2024年干燥过滤器进口规模及增长情况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干燥过滤器行业出口情况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一、2020-2024年干燥过滤器出口规模及增长情况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2020-2024年中国干燥过滤器行业总体发展与财务状况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2020-2024年中国干燥过滤器行业规模情况</w:t>
      </w:r>
      <w:r>
        <w:rPr>
          <w:rFonts w:hint="eastAsia"/>
        </w:rPr>
        <w:br/>
      </w:r>
      <w:r>
        <w:rPr>
          <w:rFonts w:hint="eastAsia"/>
        </w:rPr>
        <w:t>　　　　一、干燥过滤器行业企业数量规模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二、干燥过滤器行业从业人员规模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三、干燥过滤器行业市场敏感性分析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2020-2024年中国干燥过滤器行业财务能力分析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一、干燥过滤器行业盈利能力</w:t>
      </w:r>
      <w:r>
        <w:rPr>
          <w:rFonts w:hint="eastAsia"/>
        </w:rPr>
        <w:br/>
      </w:r>
      <w:r>
        <w:rPr>
          <w:rFonts w:hint="eastAsia"/>
        </w:rPr>
        <w:t>　　　　二、干燥过滤器行业偿债能力</w:t>
      </w:r>
      <w:r>
        <w:rPr>
          <w:rFonts w:hint="eastAsia"/>
        </w:rPr>
        <w:br/>
      </w:r>
      <w:r>
        <w:rPr>
          <w:rFonts w:hint="eastAsia"/>
        </w:rPr>
        <w:t>　　　　三、干燥过滤器行业营运能力</w:t>
      </w:r>
      <w:r>
        <w:rPr>
          <w:rFonts w:hint="eastAsia"/>
        </w:rPr>
        <w:br/>
      </w:r>
      <w:r>
        <w:rPr>
          <w:rFonts w:hint="eastAsia"/>
        </w:rPr>
        <w:t>　　　　四、干燥过滤器行业发展能力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干燥过滤器行业竞争格局总览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2023-2024年干燥过滤器行业竞争力分析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2020-2024年干燥过滤器行业企业并购活动分析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2023-2024年干燥过滤器行业会展与招投标活动分析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2024年中国干燥过滤器企业发展企业发展策略与建议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干燥过滤器销售模式与渠道策略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干燥过滤器品牌与市场推广策略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干燥过滤器研发投入与技术创新能力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干燥过滤器合作联盟与资源整合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中国干燥过滤器行业风险与对策</w:t>
      </w:r>
      <w:r>
        <w:rPr>
          <w:rFonts w:hint="eastAsia"/>
        </w:rPr>
        <w:br/>
      </w:r>
      <w:r>
        <w:rPr>
          <w:rFonts w:hint="eastAsia"/>
        </w:rPr>
        <w:t>　　第一节 干燥过滤器行业SWOT分析</w:t>
      </w:r>
      <w:r>
        <w:rPr>
          <w:rFonts w:hint="eastAsia"/>
        </w:rPr>
        <w:br/>
      </w:r>
      <w:r>
        <w:rPr>
          <w:rFonts w:hint="eastAsia"/>
        </w:rPr>
        <w:t>　　　　一、干燥过滤器行业优势</w:t>
      </w:r>
      <w:r>
        <w:rPr>
          <w:rFonts w:hint="eastAsia"/>
        </w:rPr>
        <w:br/>
      </w:r>
      <w:r>
        <w:rPr>
          <w:rFonts w:hint="eastAsia"/>
        </w:rPr>
        <w:t>　　　　二、干燥过滤器行业劣势</w:t>
      </w:r>
      <w:r>
        <w:rPr>
          <w:rFonts w:hint="eastAsia"/>
        </w:rPr>
        <w:br/>
      </w:r>
      <w:r>
        <w:rPr>
          <w:rFonts w:hint="eastAsia"/>
        </w:rPr>
        <w:t>　　　　三、干燥过滤器市场机会</w:t>
      </w:r>
      <w:r>
        <w:rPr>
          <w:rFonts w:hint="eastAsia"/>
        </w:rPr>
        <w:br/>
      </w:r>
      <w:r>
        <w:rPr>
          <w:rFonts w:hint="eastAsia"/>
        </w:rPr>
        <w:t>　　　　四、干燥过滤器市场威胁</w:t>
      </w:r>
      <w:r>
        <w:rPr>
          <w:rFonts w:hint="eastAsia"/>
        </w:rPr>
        <w:br/>
      </w:r>
      <w:r>
        <w:rPr>
          <w:rFonts w:hint="eastAsia"/>
        </w:rPr>
        <w:t>　　第二节 干燥过滤器行业风险及对策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2025-2031年中国干燥过滤器行业前景与发展趋势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2023-2024年干燥过滤器行业发展环境分析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一、干燥过滤器行业主管部门与监管体制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二、干燥过滤器行业主要法律法规及政策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三、干燥过滤器行业标准与质量监管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2025-2031年干燥过滤器行业发展趋势与方向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2025-2031年干燥过滤器行业发展潜力与机遇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中^智^林^－干燥过滤器行业发展建议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干燥过滤器行业类别</w:t>
      </w:r>
      <w:r>
        <w:rPr>
          <w:rFonts w:hint="eastAsia"/>
        </w:rPr>
        <w:br/>
      </w:r>
      <w:r>
        <w:rPr>
          <w:rFonts w:hint="eastAsia"/>
        </w:rPr>
        <w:t>　　图表 干燥过滤器行业产业链调研</w:t>
      </w:r>
      <w:r>
        <w:rPr>
          <w:rFonts w:hint="eastAsia"/>
        </w:rPr>
        <w:br/>
      </w:r>
      <w:r>
        <w:rPr>
          <w:rFonts w:hint="eastAsia"/>
        </w:rPr>
        <w:t>　　图表 干燥过滤器行业现状</w:t>
      </w:r>
      <w:r>
        <w:rPr>
          <w:rFonts w:hint="eastAsia"/>
        </w:rPr>
        <w:br/>
      </w:r>
      <w:r>
        <w:rPr>
          <w:rFonts w:hint="eastAsia"/>
        </w:rPr>
        <w:t>　　图表 干燥过滤器行业标准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2020-2024年中国干燥过滤器市场规模</w:t>
      </w:r>
      <w:r>
        <w:rPr>
          <w:rFonts w:hint="eastAsia"/>
        </w:rPr>
        <w:br/>
      </w:r>
      <w:r>
        <w:rPr>
          <w:rFonts w:hint="eastAsia"/>
        </w:rPr>
        <w:t>　　图表 2024年中国干燥过滤器行业产能</w:t>
      </w:r>
      <w:r>
        <w:rPr>
          <w:rFonts w:hint="eastAsia"/>
        </w:rPr>
        <w:br/>
      </w:r>
      <w:r>
        <w:rPr>
          <w:rFonts w:hint="eastAsia"/>
        </w:rPr>
        <w:t>　　图表 2020-2024年中国干燥过滤器产量</w:t>
      </w:r>
      <w:r>
        <w:rPr>
          <w:rFonts w:hint="eastAsia"/>
        </w:rPr>
        <w:br/>
      </w:r>
      <w:r>
        <w:rPr>
          <w:rFonts w:hint="eastAsia"/>
        </w:rPr>
        <w:t>　　图表 干燥过滤器行业动态</w:t>
      </w:r>
      <w:r>
        <w:rPr>
          <w:rFonts w:hint="eastAsia"/>
        </w:rPr>
        <w:br/>
      </w:r>
      <w:r>
        <w:rPr>
          <w:rFonts w:hint="eastAsia"/>
        </w:rPr>
        <w:t>　　图表 2020-2024年中国干燥过滤器市场需求量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2024年中国干燥过滤器行业需求区域调研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2020-2024年中国干燥过滤器行情</w:t>
      </w:r>
      <w:r>
        <w:rPr>
          <w:rFonts w:hint="eastAsia"/>
        </w:rPr>
        <w:br/>
      </w:r>
      <w:r>
        <w:rPr>
          <w:rFonts w:hint="eastAsia"/>
        </w:rPr>
        <w:t>　　图表 2020-2024年中国干燥过滤器价格走势图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2020-2024年中国干燥过滤器行业销售收入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2020-2024年中国干燥过滤器行业盈利情况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2020-2024年中国干燥过滤器行业利润总额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2020-2024年中国干燥过滤器进口数据</w:t>
      </w:r>
      <w:r>
        <w:rPr>
          <w:rFonts w:hint="eastAsia"/>
        </w:rPr>
        <w:br/>
      </w:r>
      <w:r>
        <w:rPr>
          <w:rFonts w:hint="eastAsia"/>
        </w:rPr>
        <w:t>　　图表 2020-2024年中国干燥过滤器出口数据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2020-2024年中国干燥过滤器行业企业数量统计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**地区干燥过滤器市场规模</w:t>
      </w:r>
      <w:r>
        <w:rPr>
          <w:rFonts w:hint="eastAsia"/>
        </w:rPr>
        <w:br/>
      </w:r>
      <w:r>
        <w:rPr>
          <w:rFonts w:hint="eastAsia"/>
        </w:rPr>
        <w:t>　　图表 **地区干燥过滤器行业市场需求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**地区干燥过滤器市场调研</w:t>
      </w:r>
      <w:r>
        <w:rPr>
          <w:rFonts w:hint="eastAsia"/>
        </w:rPr>
        <w:br/>
      </w:r>
      <w:r>
        <w:rPr>
          <w:rFonts w:hint="eastAsia"/>
        </w:rPr>
        <w:t>　　图表 **地区干燥过滤器行业市场需求分析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**地区干燥过滤器市场规模</w:t>
      </w:r>
      <w:r>
        <w:rPr>
          <w:rFonts w:hint="eastAsia"/>
        </w:rPr>
        <w:br/>
      </w:r>
      <w:r>
        <w:rPr>
          <w:rFonts w:hint="eastAsia"/>
        </w:rPr>
        <w:t>　　图表 **地区干燥过滤器行业市场需求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**地区干燥过滤器市场调研</w:t>
      </w:r>
      <w:r>
        <w:rPr>
          <w:rFonts w:hint="eastAsia"/>
        </w:rPr>
        <w:br/>
      </w:r>
      <w:r>
        <w:rPr>
          <w:rFonts w:hint="eastAsia"/>
        </w:rPr>
        <w:t>　　图表 **地区干燥过滤器行业市场需求分析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干燥过滤器行业竞争对手分析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2025-2031年中国干燥过滤器市场规模预测</w:t>
      </w:r>
      <w:r>
        <w:rPr>
          <w:rFonts w:hint="eastAsia"/>
        </w:rPr>
        <w:br/>
      </w:r>
      <w:r>
        <w:rPr>
          <w:rFonts w:hint="eastAsia"/>
        </w:rPr>
        <w:t>　　图表 干燥过滤器行业准入条件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2025-2031年中国干燥过滤器行业信息化</w:t>
      </w:r>
      <w:r>
        <w:rPr>
          <w:rFonts w:hint="eastAsia"/>
        </w:rPr>
        <w:br/>
      </w:r>
      <w:r>
        <w:rPr>
          <w:rFonts w:hint="eastAsia"/>
        </w:rPr>
        <w:t>　　图表 2025年中国干燥过滤器市场前景分析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2574d60fd4c36" w:history="1">
        <w:r>
          <w:rPr>
            <w:rStyle w:val="Hyperlink"/>
          </w:rPr>
          <w:t>2025-2031年中国干燥过滤器发展现状与市场前景分析报告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2574d60fd4c36" w:history="1">
        <w:r>
          <w:rPr>
            <w:rStyle w:val="Hyperlink"/>
          </w:rPr>
          <w:t>https://www.20087.com/3/76/GanZaoGuoLvQiHangYeFaZhanQianJing.html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d155bc2b54b97" w:history="1">
      <w:r>
        <w:rPr>
          <w:rStyle w:val="Hyperlink"/>
        </w:rPr>
        <w:t>2025-2031年中国干燥过滤器发展现状与市场前景分析报告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anZaoGuoLvQiHangYeFaZhanQianJing.html" TargetMode="External" Id="R1c12574d60fd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anZaoGuoLvQiHangYeFaZhanQianJing.html" TargetMode="External" Id="Rc02d155bc2b5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2024-11-22T09:12:18Z</dcterms:created>
  <dcterms:modified xsi:type="dcterms:W3CDTF">2024-11-22T10:12:18Z</dcterms:modified>
  <dc:subject>2025-2031年中国干燥过滤器发展现状与市场前景分析报告</dc:subject>
  <dc:title>2025-2031年中国干燥过滤器发展现状与市场前景分析报告</dc:title>
  <cp:keywords>2025-2031年中国干燥过滤器发展现状与市场前景分析报告</cp:keywords>
  <dc:description>2025-2031年中国干燥过滤器发展现状与市场前景分析报告</dc:description>
</cp:coreProperties>
</file>