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0968c481d45c4" w:history="1">
              <w:r>
                <w:rPr>
                  <w:rStyle w:val="Hyperlink"/>
                </w:rPr>
                <w:t>2026-2032年全球与中国应急救援机器人行业调研及发展前景报告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0968c481d45c4" w:history="1">
              <w:r>
                <w:rPr>
                  <w:rStyle w:val="Hyperlink"/>
                </w:rPr>
                <w:t>2026-2032年全球与中国应急救援机器人行业调研及发展前景报告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0968c481d45c4" w:history="1">
                <w:r>
                  <w:rPr>
                    <w:rStyle w:val="Hyperlink"/>
                  </w:rPr>
                  <w:t>https://www.20087.com/3/66/YingJiJiuYuanJiQiRenDeQianJingQuShi.html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救援机器人是一类可在火灾、地震、洪水、矿山事故、核泄漏等高危环境下执行探测、搜救、搬运、通信恢复等任务的特种机器人，具备自主导航、环境感知、远程操控与多模交互能力。目前，该类产品已广泛应用于消防、公安、灾害响应与军事后勤领域，涵盖轮式、履带式、四足仿生、无人机等多种移动方式，并配备红外热成像、气体检测、生命探测、机械臂抓取等功能模块。随着人工智能、边缘计算与5G通信技术的成熟，应急救援机器人在复杂环境下的适应性与任务执行效率不断提升。</w:t>
      </w:r>
      <w:r>
        <w:rPr>
          <w:rFonts w:hint="eastAsia"/>
        </w:rPr>
        <w:br/>
      </w:r>
      <w:r>
        <w:rPr>
          <w:rFonts w:hint="eastAsia"/>
        </w:rPr>
        <w:t>　　未来，应急救援机器人将更加注重多机协作、人机协同与智能决策能力的提升。群体智能与分布式感知网络的应用，将使其能够在大型灾难现场实现区域划分、信息共享与任务动态分配，提高整体搜救效率。同时，脑机接口与增强现实（AR）技术的引入，将增强操作员对机器人状态与现场环境的实时感知能力，提升远程控制的精准度与响应速度。此外，随着国家应急管理体系的完善与公共安全投入的增加，应急救援机器人将加速进入社区、地铁、高层建筑等城市重点防护单元，构建多层次、广覆盖的安全响应网络。整体来看，应急救援机器人将在人工智能进步与社会治理现代化的双重驱动下，由单一任务装备向智能化、网络化、体系化的应急响应平台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0968c481d45c4" w:history="1">
        <w:r>
          <w:rPr>
            <w:rStyle w:val="Hyperlink"/>
          </w:rPr>
          <w:t>2026-2032年全球与中国应急救援机器人行业调研及发展前景报告</w:t>
        </w:r>
      </w:hyperlink>
      <w:r>
        <w:rPr>
          <w:rFonts w:hint="eastAsia"/>
        </w:rPr>
        <w:t>》基于权威机构和相关协会的详实数据资料，系统分析了应急救援机器人行业的市场规模、竞争格局及技术发展现状，并对应急救援机器人未来趋势作出科学预测。报告梳理了应急救援机器人产业链结构、消费需求变化和价格波动情况，重点评估了应急救援机器人重点企业的市场表现与竞争态势，同时客观分析了应急救援机器人技术创新方向、市场机遇及潜在风险。通过翔实的数据支持和直观的图表展示，为相关企业及投资者提供了可靠的决策参考，帮助把握应急救援机器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按产品类型细分，全球应急救援机器人市场规模2021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地面机器人</w:t>
      </w:r>
      <w:r>
        <w:rPr>
          <w:rFonts w:hint="eastAsia"/>
        </w:rPr>
        <w:br/>
      </w:r>
      <w:r>
        <w:rPr>
          <w:rFonts w:hint="eastAsia"/>
        </w:rPr>
        <w:t>　　　　1.3.3 水域机器人</w:t>
      </w:r>
      <w:r>
        <w:rPr>
          <w:rFonts w:hint="eastAsia"/>
        </w:rPr>
        <w:br/>
      </w:r>
      <w:r>
        <w:rPr>
          <w:rFonts w:hint="eastAsia"/>
        </w:rPr>
        <w:t>　　　　1.3.4 空中机器人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按应用细分，全球应急救援机器人市场规模2021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消防</w:t>
      </w:r>
      <w:r>
        <w:rPr>
          <w:rFonts w:hint="eastAsia"/>
        </w:rPr>
        <w:br/>
      </w:r>
      <w:r>
        <w:rPr>
          <w:rFonts w:hint="eastAsia"/>
        </w:rPr>
        <w:t>　　　　1.4.3 水域救援</w:t>
      </w:r>
      <w:r>
        <w:rPr>
          <w:rFonts w:hint="eastAsia"/>
        </w:rPr>
        <w:br/>
      </w:r>
      <w:r>
        <w:rPr>
          <w:rFonts w:hint="eastAsia"/>
        </w:rPr>
        <w:t>　　　　1.4.4 救灾</w:t>
      </w:r>
      <w:r>
        <w:rPr>
          <w:rFonts w:hint="eastAsia"/>
        </w:rPr>
        <w:br/>
      </w:r>
      <w:r>
        <w:rPr>
          <w:rFonts w:hint="eastAsia"/>
        </w:rPr>
        <w:t>　　　　1.4.5 石化</w:t>
      </w:r>
      <w:r>
        <w:rPr>
          <w:rFonts w:hint="eastAsia"/>
        </w:rPr>
        <w:br/>
      </w:r>
      <w:r>
        <w:rPr>
          <w:rFonts w:hint="eastAsia"/>
        </w:rPr>
        <w:t>　　　　1.4.6 矿业</w:t>
      </w:r>
      <w:r>
        <w:rPr>
          <w:rFonts w:hint="eastAsia"/>
        </w:rPr>
        <w:br/>
      </w:r>
      <w:r>
        <w:rPr>
          <w:rFonts w:hint="eastAsia"/>
        </w:rPr>
        <w:t>　　　　1.4.7 电力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应急救援机器人行业发展总体概况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应急救援机器人行业发展主要特点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应急救援机器人行业发展影响因素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应急救援机器人有利因素</w:t>
      </w:r>
      <w:r>
        <w:rPr>
          <w:rFonts w:hint="eastAsia"/>
        </w:rPr>
        <w:br/>
      </w:r>
      <w:r>
        <w:rPr>
          <w:rFonts w:hint="eastAsia"/>
        </w:rPr>
        <w:t>　　　　1.5.3 .2 应急救援机器人不利因素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全球市场，近三年应急救援机器人主要企业占有率及排名（按销量）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应急救援机器人主要企业在国际市场占有率（按销量，2023-2026）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2025年应急救援机器人主要企业在国际市场排名（按销量）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全球市场主要企业应急救援机器人销量（2023-2026）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全球市场，近三年应急救援机器人主要企业占有率及排名（按收入）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应急救援机器人主要企业在国际市场占有率（按收入，2023-2026）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2025年应急救援机器人主要企业在国际市场排名（按收入）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全球市场主要企业应急救援机器人销售收入（2023-2026）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全球市场主要企业应急救援机器人销售价格（2023-2026）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中国市场，近三年应急救援机器人主要企业占有率及排名（按销量）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应急救援机器人主要企业在中国市场占有率（按销量，2023-2026）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2025年应急救援机器人主要企业在中国市场排名（按销量）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中国市场主要企业应急救援机器人销量（2023-2026）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中国市场，近三年应急救援机器人主要企业占有率及排名（按收入）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应急救援机器人主要企业在中国市场占有率（按收入，2023-2026）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2025年应急救援机器人主要企业在中国市场排名（按收入）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中国市场主要企业应急救援机器人销售收入（2023-2026）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全球主要厂商应急救援机器人总部及产地分布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全球主要厂商成立时间及应急救援机器人商业化日期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全球主要厂商应急救援机器人产品类型及应用</w:t>
      </w:r>
      <w:r>
        <w:rPr>
          <w:rFonts w:hint="eastAsia"/>
        </w:rPr>
        <w:br/>
      </w:r>
      <w:r>
        <w:rPr>
          <w:rFonts w:hint="eastAsia"/>
        </w:rPr>
        <w:t>　　2.9 应急救援机器人行业集中度、竞争程度分析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应急救援机器人行业集中度分析：2025年全球Top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全球应急救援机器人第一梯队、第二梯队和第三梯队生产商（品牌）及市场份额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全球应急救援机器人总体规模分析</w:t>
      </w:r>
      <w:r>
        <w:rPr>
          <w:rFonts w:hint="eastAsia"/>
        </w:rPr>
        <w:br/>
      </w:r>
      <w:r>
        <w:rPr>
          <w:rFonts w:hint="eastAsia"/>
        </w:rPr>
        <w:t>　　3.1 全球应急救援机器人供需现状及预测（2021-2032）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全球应急救援机器人产能、产量、产能利用率及发展趋势（2021-2032）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全球应急救援机器人产量、需求量及发展趋势（2021-2032）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全球主要地区应急救援机器人产量及发展趋势（2021-2032）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全球主要地区应急救援机器人产量（2021-2026）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全球主要地区应急救援机器人产量（2027-2032）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全球主要地区应急救援机器人产量市场份额（2021-2032）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中国应急救援机器人供需现状及预测（2021-2032）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中国应急救援机器人产能、产量、产能利用率及发展趋势（2021-2032）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中国应急救援机器人产量、市场需求量及发展趋势（2021-2032）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中国市场应急救援机器人进出口（2021-2032）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全球应急救援机器人销量及销售额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全球市场应急救援机器人销售额（2021-2032）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全球市场应急救援机器人销量（2021-2032）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全球市场应急救援机器人价格趋势（2021-2032）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全球应急救援机器人主要地区分析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全球主要地区应急救援机器人市场规模分析：2021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全球主要地区应急救援机器人销售收入及市场份额（2021-2026）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全球主要地区应急救援机器人销售收入预测（2027-2032）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全球主要地区应急救援机器人销量分析：2021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全球主要地区应急救援机器人销量及市场份额（2021-2026）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全球主要地区应急救援机器人销量及市场份额预测（2027-2032）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北美市场应急救援机器人销量、收入及增长率（2021-2032）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欧洲市场应急救援机器人销量、收入及增长率（2021-2032）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中国市场应急救援机器人销量、收入及增长率（2021-2032）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日本市场应急救援机器人销量、收入及增长率（2021-2032）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东南亚市场应急救援机器人销量、收入及增长率（2021-2032）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印度市场应急救援机器人销量、收入及增长率（2021-2032）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南美市场应急救援机器人销量、收入及增长率（2021-2032）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中东市场应急救援机器人销量、收入及增长率（2021-2032）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应急救援机器人销量、收入、价格及毛利率（2021-2026）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应急救援机器人销量、收入、价格及毛利率（2021-2026）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应急救援机器人销量、收入、价格及毛利率（2021-2026）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应急救援机器人销量、收入、价格及毛利率（2021-2026）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应急救援机器人销量、收入、价格及毛利率（2021-2026）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应急救援机器人销量、收入、价格及毛利率（2021-2026）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应急救援机器人销量、收入、价格及毛利率（2021-2026）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应急救援机器人销量、收入、价格及毛利率（2021-2026）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应急救援机器人销量、收入、价格及毛利率（2021-2026）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应急救援机器人销量、收入、价格及毛利率（2021-2026）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应急救援机器人销量、收入、价格及毛利率（2021-2026）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应急救援机器人销量、收入、价格及毛利率（2021-2026）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应急救援机器人销量、收入、价格及毛利率（2021-2026）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应急救援机器人销量、收入、价格及毛利率（2021-2026）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应急救援机器人销量、收入、价格及毛利率（2021-2026）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应急救援机器人销量、收入、价格及毛利率（2021-2026）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应急救援机器人销量、收入、价格及毛利率（2021-2026）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应急救援机器人销量、收入、价格及毛利率（2021-2026）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应急救援机器人销量、收入、价格及毛利率（2021-2026）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应急救援机器人销量、收入、价格及毛利率（2021-2026）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应急救援机器人销量、收入、价格及毛利率（2021-2026）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应急救援机器人销量、收入、价格及毛利率（2021-2026）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应急救援机器人销量、收入、价格及毛利率（2021-2026）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应急救援机器人销量、收入、价格及毛利率（2021-2026）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应急救援机器人销量、收入、价格及毛利率（2021-2026）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不同产品类型应急救援机器人分析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全球不同产品类型应急救援机器人销量（2021-2032）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全球不同产品类型应急救援机器人销量及市场份额（2021-2026）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全球不同产品类型应急救援机器人销量预测（2027-2032）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全球不同产品类型应急救援机器人收入（2021-2032）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全球不同产品类型应急救援机器人收入及市场份额（2021-2026）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全球不同产品类型应急救援机器人收入预测（2027-2032）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全球不同产品类型应急救援机器人价格走势（2021-2032）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中国不同产品类型应急救援机器人销量（2021-2032）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中国不同产品类型应急救援机器人销量及市场份额（2021-2026）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中国不同产品类型应急救援机器人销量预测（2027-2032）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中国不同产品类型应急救援机器人收入（2021-2032）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中国不同产品类型应急救援机器人收入及市场份额（2021-2026）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中国不同产品类型应急救援机器人收入预测（2027-2032）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不同应用应急救援机器人分析</w:t>
      </w:r>
      <w:r>
        <w:rPr>
          <w:rFonts w:hint="eastAsia"/>
        </w:rPr>
        <w:br/>
      </w:r>
      <w:r>
        <w:rPr>
          <w:rFonts w:hint="eastAsia"/>
        </w:rPr>
        <w:t>　　7.1 全球不同应用应急救援机器人销量（2021-2032）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全球不同应用应急救援机器人销量及市场份额（2021-2026）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全球不同应用应急救援机器人销量预测（2027-2032）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全球不同应用应急救援机器人收入（2021-2032）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全球不同应用应急救援机器人收入及市场份额（2021-2026）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全球不同应用应急救援机器人收入预测（2027-2032）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全球不同应用应急救援机器人价格走势（2021-2032）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中国不同应用应急救援机器人销量（2021-2032）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中国不同应用应急救援机器人销量及市场份额（2021-2026）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中国不同应用应急救援机器人销量预测（2027-2032）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中国不同应用应急救援机器人收入（2021-2032）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中国不同应用应急救援机器人收入及市场份额（2021-2026）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中国不同应用应急救援机器人收入预测（2027-2032）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应急救援机器人行业发展趋势</w:t>
      </w:r>
      <w:r>
        <w:rPr>
          <w:rFonts w:hint="eastAsia"/>
        </w:rPr>
        <w:br/>
      </w:r>
      <w:r>
        <w:rPr>
          <w:rFonts w:hint="eastAsia"/>
        </w:rPr>
        <w:t>　　8.2 应急救援机器人行业主要驱动因素</w:t>
      </w:r>
      <w:r>
        <w:rPr>
          <w:rFonts w:hint="eastAsia"/>
        </w:rPr>
        <w:br/>
      </w:r>
      <w:r>
        <w:rPr>
          <w:rFonts w:hint="eastAsia"/>
        </w:rPr>
        <w:t>　　8.3 应急救援机器人中国企业SWOT分析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中国应急救援机器人行业政策环境分析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应急救援机器人行业产业链简介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应急救援机器人行业供应链分析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应急救援机器人主要原料及供应情况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应急救援机器人行业采购模式</w:t>
      </w:r>
      <w:r>
        <w:rPr>
          <w:rFonts w:hint="eastAsia"/>
        </w:rPr>
        <w:br/>
      </w:r>
      <w:r>
        <w:rPr>
          <w:rFonts w:hint="eastAsia"/>
        </w:rPr>
        <w:t>　　9.3 应急救援机器人行业生产模式</w:t>
      </w:r>
      <w:r>
        <w:rPr>
          <w:rFonts w:hint="eastAsia"/>
        </w:rPr>
        <w:br/>
      </w:r>
      <w:r>
        <w:rPr>
          <w:rFonts w:hint="eastAsia"/>
        </w:rPr>
        <w:t>　　9.4 应急救援机器人行业销售模式及销售渠道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按产品类型细分，全球应急救援机器人市场规模2021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按应用细分，全球应急救援机器人市场规模（CAGR）2021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应急救援机器人行业发展主要特点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应急救援机器人行业发展有利因素分析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应急救援机器人行业发展不利因素分析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进入应急救援机器人行业壁垒</w:t>
      </w:r>
      <w:r>
        <w:rPr>
          <w:rFonts w:hint="eastAsia"/>
        </w:rPr>
        <w:br/>
      </w:r>
      <w:r>
        <w:rPr>
          <w:rFonts w:hint="eastAsia"/>
        </w:rPr>
        <w:t>　　表 7： 应急救援机器人主要企业在国际市场占有率（按销量，2023-2026）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2025年应急救援机器人主要企业在国际市场排名（按销量）&amp;（台）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全球市场主要企业应急救援机器人销量（2023-2026）&amp;（台）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应急救援机器人主要企业在国际市场占有率（按收入，2023-2026）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2025年应急救援机器人主要企业在国际市场排名（按收入）&amp;（万元）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全球市场主要企业应急救援机器人销售收入（2023-2026）&amp;（万元）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全球市场主要企业应急救援机器人销售价格（2023-2026）&amp;（千元/台）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应急救援机器人主要企业在中国市场占有率（按销量，2023-2026）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2025年应急救援机器人主要企业在中国市场排名（按销量）&amp;（台）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中国市场主要企业应急救援机器人销量（2023-2026）&amp;（台）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应急救援机器人主要企业在中国市场占有率（按收入，2023-2026）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2025年应急救援机器人主要企业在中国市场排名（按收入）&amp;（万元）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中国市场主要企业应急救援机器人销售收入（2023-2026）&amp;（万元）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全球主要厂商应急救援机器人总部及产地分布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全球主要厂商成立时间及应急救援机器人商业化日期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全球主要厂商应急救援机器人产品类型及应用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2025年全球应急救援机器人主要厂商市场地位（第一梯队、第二梯队和第三梯队）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全球应急救援机器人市场投资、并购等现状分析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全球主要地区应急救援机器人产量增速（CAGR）：（2021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全球主要地区应急救援机器人产量（2021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全球主要地区应急救援机器人产量（2021-2026）&amp;（台）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全球主要地区应急救援机器人产量（2027-2032）&amp;（台）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全球主要地区应急救援机器人产量市场份额（2021-2026）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全球主要地区应急救援机器人产量市场份额（2027-2032）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中国市场应急救援机器人产量、销量、进出口（2021-2026）&amp;（台）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中国市场应急救援机器人产量、销量、进出口预测（2027-2032）&amp;（台）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全球主要地区应急救援机器人销售收入增速：（2021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全球主要地区应急救援机器人销售收入（2021-2026）&amp;（万元）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全球主要地区应急救援机器人销售收入市场份额（2021-2026）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全球主要地区应急救援机器人收入（2027-2032）&amp;（万元）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全球主要地区应急救援机器人收入市场份额（2027-2032）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全球主要地区应急救援机器人销量（台）：2021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全球主要地区应急救援机器人销量（2021-2026）&amp;（台）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全球主要地区应急救援机器人销量市场份额（2021-2026）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全球主要地区应急救援机器人销量（2027-2032）&amp;（台）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全球主要地区应急救援机器人销量份额（2027-2032）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应急救援机器人销量（台）、收入（万元）、价格（千元/台）及毛利率（2021-2026）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应急救援机器人销量（台）、收入（万元）、价格（千元/台）及毛利率（2021-2026）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应急救援机器人销量（台）、收入（万元）、价格（千元/台）及毛利率（2021-2026）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应急救援机器人销量（台）、收入（万元）、价格（千元/台）及毛利率（2021-2026）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应急救援机器人销量（台）、收入（万元）、价格（千元/台）及毛利率（2021-2026）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应急救援机器人销量（台）、收入（万元）、价格（千元/台）及毛利率（2021-2026）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应急救援机器人销量（台）、收入（万元）、价格（千元/台）及毛利率（2021-2026）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应急救援机器人销量（台）、收入（万元）、价格（千元/台）及毛利率（2021-2026）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应急救援机器人销量（台）、收入（万元）、价格（千元/台）及毛利率（2021-2026）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应急救援机器人销量（台）、收入（万元）、价格（千元/台）及毛利率（2021-2026）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应急救援机器人销量（台）、收入（万元）、价格（千元/台）及毛利率（2021-2026）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应急救援机器人销量（台）、收入（万元）、价格（千元/台）及毛利率（2021-2026）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应急救援机器人销量（台）、收入（万元）、价格（千元/台）及毛利率（2021-2026）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应急救援机器人销量（台）、收入（万元）、价格（千元/台）及毛利率（2021-2026）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应急救援机器人销量（台）、收入（万元）、价格（千元/台）及毛利率（2021-2026）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应急救援机器人销量（台）、收入（万元）、价格（千元/台）及毛利率（2021-2026）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应急救援机器人销量（台）、收入（万元）、价格（千元/台）及毛利率（2021-2026）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应急救援机器人销量（台）、收入（万元）、价格（千元/台）及毛利率（2021-2026）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应急救援机器人销量（台）、收入（万元）、价格（千元/台）及毛利率（2021-2026）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应急救援机器人销量（台）、收入（万元）、价格（千元/台）及毛利率（2021-2026）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应急救援机器人销量（台）、收入（万元）、价格（千元/台）及毛利率（2021-2026）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应急救援机器人销量（台）、收入（万元）、价格（千元/台）及毛利率（2021-2026）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应急救援机器人销量（台）、收入（万元）、价格（千元/台）及毛利率（2021-2026）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应急救援机器人销量（台）、收入（万元）、价格（千元/台）及毛利率（2021-2026）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应急救援机器人生产基地、销售区域、竞争对手及市场地位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应急救援机器人产品规格、参数及市场应用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应急救援机器人销量（台）、收入（万元）、价格（千元/台）及毛利率（2021-2026）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全球不同产品类型应急救援机器人销量（2021-2026）&amp;（台）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169： 全球不同产品类型应急救援机器人销量市场份额（2021-2026）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全球不同产品类型应急救援机器人销量预测（2027-2032）&amp;（台）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全球市场不同产品类型应急救援机器人销量市场份额预测（2027-2032）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全球不同产品类型应急救援机器人收入（2021-2026）&amp;（万元）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全球不同产品类型应急救援机器人收入市场份额（2021-2026）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全球不同产品类型应急救援机器人收入预测（2027-2032）&amp;（万元）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全球不同产品类型应急救援机器人收入市场份额预测（2027-2032）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中国不同产品类型应急救援机器人销量（2021-2026）&amp;（台）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177： 中国不同产品类型应急救援机器人销量市场份额（2021-2026）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中国不同产品类型应急救援机器人销量预测（2027-2032）&amp;（台）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全球市场不同产品类型应急救援机器人销量市场份额预测（2027-2032）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中国不同产品类型应急救援机器人收入（2021-2026）&amp;（万元）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中国不同产品类型应急救援机器人收入市场份额（2021-2026）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中国不同产品类型应急救援机器人收入预测（2027-2032）&amp;（万元）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中国不同产品类型应急救援机器人收入市场份额预测（2027-2032）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全球不同应用应急救援机器人销量（2021-2026）&amp;（台）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185： 全球不同应用应急救援机器人销量市场份额（2021-2026）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全球不同应用应急救援机器人销量预测（2027-2032）&amp;（台）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187： 全球市场不同应用应急救援机器人销量市场份额预测（2027-2032）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全球不同应用应急救援机器人收入（2021-2026）&amp;（万元）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全球不同应用应急救援机器人收入市场份额（2021-2026）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全球不同应用应急救援机器人收入预测（2027-2032）&amp;（万元）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全球不同应用应急救援机器人收入市场份额预测（2027-2032）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中国不同应用应急救援机器人销量（2021-2026）&amp;（台）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193： 中国不同应用应急救援机器人销量市场份额（2021-2026）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中国不同应用应急救援机器人销量预测（2027-2032）&amp;（台）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195： 中国市场不同应用应急救援机器人销量市场份额预测（2027-2032）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中国不同应用应急救援机器人收入（2021-2026）&amp;（万元）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中国不同应用应急救援机器人收入市场份额（2021-2026）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中国不同应用应急救援机器人收入预测（2027-2032）&amp;（万元）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中国不同应用应急救援机器人收入市场份额预测（2027-2032）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应急救援机器人行业发展趋势</w:t>
      </w:r>
      <w:r>
        <w:rPr>
          <w:rFonts w:hint="eastAsia"/>
        </w:rPr>
        <w:br/>
      </w:r>
      <w:r>
        <w:rPr>
          <w:rFonts w:hint="eastAsia"/>
        </w:rPr>
        <w:t>　　表 201： 应急救援机器人行业主要驱动因素</w:t>
      </w:r>
      <w:r>
        <w:rPr>
          <w:rFonts w:hint="eastAsia"/>
        </w:rPr>
        <w:br/>
      </w:r>
      <w:r>
        <w:rPr>
          <w:rFonts w:hint="eastAsia"/>
        </w:rPr>
        <w:t>　　表 202： 应急救援机器人行业供应链分析</w:t>
      </w:r>
      <w:r>
        <w:rPr>
          <w:rFonts w:hint="eastAsia"/>
        </w:rPr>
        <w:br/>
      </w:r>
      <w:r>
        <w:rPr>
          <w:rFonts w:hint="eastAsia"/>
        </w:rPr>
        <w:t>　　表 203： 应急救援机器人上游原料供应商</w:t>
      </w:r>
      <w:r>
        <w:rPr>
          <w:rFonts w:hint="eastAsia"/>
        </w:rPr>
        <w:br/>
      </w:r>
      <w:r>
        <w:rPr>
          <w:rFonts w:hint="eastAsia"/>
        </w:rPr>
        <w:t>　　表 204： 应急救援机器人主要地区不同应用客户分析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应急救援机器人典型经销商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应急救援机器人产品图片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全球不同产品类型应急救援机器人销售额2021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全球不同产品类型应急救援机器人市场份额2025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地面机器人产品图片</w:t>
      </w:r>
      <w:r>
        <w:rPr>
          <w:rFonts w:hint="eastAsia"/>
        </w:rPr>
        <w:br/>
      </w:r>
      <w:r>
        <w:rPr>
          <w:rFonts w:hint="eastAsia"/>
        </w:rPr>
        <w:t>　　图 5： 水域机器人产品图片</w:t>
      </w:r>
      <w:r>
        <w:rPr>
          <w:rFonts w:hint="eastAsia"/>
        </w:rPr>
        <w:br/>
      </w:r>
      <w:r>
        <w:rPr>
          <w:rFonts w:hint="eastAsia"/>
        </w:rPr>
        <w:t>　　图 6： 空中机器人产品图片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全球不同应用应急救援机器人市场份额2025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消防</w:t>
      </w:r>
      <w:r>
        <w:rPr>
          <w:rFonts w:hint="eastAsia"/>
        </w:rPr>
        <w:br/>
      </w:r>
      <w:r>
        <w:rPr>
          <w:rFonts w:hint="eastAsia"/>
        </w:rPr>
        <w:t>　　图 10： 水域救援</w:t>
      </w:r>
      <w:r>
        <w:rPr>
          <w:rFonts w:hint="eastAsia"/>
        </w:rPr>
        <w:br/>
      </w:r>
      <w:r>
        <w:rPr>
          <w:rFonts w:hint="eastAsia"/>
        </w:rPr>
        <w:t>　　图 11： 救灾</w:t>
      </w:r>
      <w:r>
        <w:rPr>
          <w:rFonts w:hint="eastAsia"/>
        </w:rPr>
        <w:br/>
      </w:r>
      <w:r>
        <w:rPr>
          <w:rFonts w:hint="eastAsia"/>
        </w:rPr>
        <w:t>　　图 12： 石化</w:t>
      </w:r>
      <w:r>
        <w:rPr>
          <w:rFonts w:hint="eastAsia"/>
        </w:rPr>
        <w:br/>
      </w:r>
      <w:r>
        <w:rPr>
          <w:rFonts w:hint="eastAsia"/>
        </w:rPr>
        <w:t>　　图 13： 矿业</w:t>
      </w:r>
      <w:r>
        <w:rPr>
          <w:rFonts w:hint="eastAsia"/>
        </w:rPr>
        <w:br/>
      </w:r>
      <w:r>
        <w:rPr>
          <w:rFonts w:hint="eastAsia"/>
        </w:rPr>
        <w:t>　　图 14： 电力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2025年全球前五大生产商应急救援机器人市场份额</w:t>
      </w:r>
      <w:r>
        <w:rPr>
          <w:rFonts w:hint="eastAsia"/>
        </w:rPr>
        <w:br/>
      </w:r>
      <w:r>
        <w:rPr>
          <w:rFonts w:hint="eastAsia"/>
        </w:rPr>
        <w:t>　　图 17： 2025年全球应急救援机器人第一梯队、第二梯队和第三梯队厂商及市场份额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全球应急救援机器人产能、产量、产能利用率及发展趋势（2021-2032）&amp;（台）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全球应急救援机器人产量、需求量及发展趋势（2021-2032）&amp;（台）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全球主要地区应急救援机器人产量市场份额（2021-2032）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中国应急救援机器人产能、产量、产能利用率及发展趋势（2021-2032）&amp;（台）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中国应急救援机器人产量、市场需求量及发展趋势（2021-2032）&amp;（台）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全球应急救援机器人市场销售额及增长率：（2021-2032）&amp;（万元）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全球市场应急救援机器人市场规模：2021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全球市场应急救援机器人销量及增长率（2021-2032）&amp;（台）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全球市场应急救援机器人价格趋势（2021-2032）&amp;（千元/台）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全球主要地区应急救援机器人销售收入（2021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全球主要地区应急救援机器人销售收入市场份额（2021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北美市场应急救援机器人销量及增长率（2021-2032）&amp;（台）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北美市场应急救援机器人收入及增长率（2021-2032）&amp;（万元）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欧洲市场应急救援机器人销量及增长率（2021-2032）&amp;（台）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欧洲市场应急救援机器人收入及增长率（2021-2032）&amp;（万元）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中国市场应急救援机器人销量及增长率（2021-2032）&amp;（台）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中国市场应急救援机器人收入及增长率（2021-2032）&amp;（万元）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日本市场应急救援机器人销量及增长率（2021-2032）&amp;（台）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日本市场应急救援机器人收入及增长率（2021-2032）&amp;（万元）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东南亚市场应急救援机器人销量及增长率（2021-2032）&amp;（台）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东南亚市场应急救援机器人收入及增长率（2021-2032）&amp;（万元）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印度市场应急救援机器人销量及增长率（2021-2032）&amp;（台）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印度市场应急救援机器人收入及增长率（2021-2032）&amp;（万元）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南美市场应急救援机器人销量及增长率（2021-2032）&amp;（台）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南美市场应急救援机器人收入及增长率（2021-2032）&amp;（万元）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中东市场应急救援机器人销量及增长率（2021-2032）&amp;（台）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中东市场应急救援机器人收入及增长率（2021-2032）&amp;（万元）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全球不同产品类型应急救援机器人价格走势（2021-2032）&amp;（千元/台）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46： 全球不同应用应急救援机器人价格走势（2021-2032）&amp;（千元/台）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47： 应急救援机器人中国企业SWOT分析</w:t>
      </w:r>
      <w:r>
        <w:rPr>
          <w:rFonts w:hint="eastAsia"/>
        </w:rPr>
        <w:br/>
      </w:r>
      <w:r>
        <w:rPr>
          <w:rFonts w:hint="eastAsia"/>
        </w:rPr>
        <w:t>　　图 48： 应急救援机器人产业链</w:t>
      </w:r>
      <w:r>
        <w:rPr>
          <w:rFonts w:hint="eastAsia"/>
        </w:rPr>
        <w:br/>
      </w:r>
      <w:r>
        <w:rPr>
          <w:rFonts w:hint="eastAsia"/>
        </w:rPr>
        <w:t>　　图 49： 应急救援机器人行业采购模式分析</w:t>
      </w:r>
      <w:r>
        <w:rPr>
          <w:rFonts w:hint="eastAsia"/>
        </w:rPr>
        <w:br/>
      </w:r>
      <w:r>
        <w:rPr>
          <w:rFonts w:hint="eastAsia"/>
        </w:rPr>
        <w:t>　　图 50： 应急救援机器人行业生产模式</w:t>
      </w:r>
      <w:r>
        <w:rPr>
          <w:rFonts w:hint="eastAsia"/>
        </w:rPr>
        <w:br/>
      </w:r>
      <w:r>
        <w:rPr>
          <w:rFonts w:hint="eastAsia"/>
        </w:rPr>
        <w:t>　　图 51： 应急救援机器人行业销售模式分析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0968c481d45c4" w:history="1">
        <w:r>
          <w:rPr>
            <w:rStyle w:val="Hyperlink"/>
          </w:rPr>
          <w:t>2026-2032年全球与中国应急救援机器人行业调研及发展前景报告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0968c481d45c4" w:history="1">
        <w:r>
          <w:rPr>
            <w:rStyle w:val="Hyperlink"/>
          </w:rPr>
          <w:t>https://www.20087.com/3/66/YingJiJiuYuanJiQiRenDeQianJingQuShi.html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热点：消防机器人、应急救援机器人上市公司、火灾救援机器人、应急救援机器人图片、搜救机器人、应急救援机器人上市公司有哪些、机器人方阵、应急救援机器人 概念股、智能救援机器人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0dec4e5c341f2" w:history="1">
      <w:r>
        <w:rPr>
          <w:rStyle w:val="Hyperlink"/>
        </w:rPr>
        <w:t>2026-2032年全球与中国应急救援机器人行业调研及发展前景报告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ingJiJiuYuanJiQiRenDeQianJingQuShi.html" TargetMode="External" Id="R6af0968c481d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ingJiJiuYuanJiQiRenDeQianJingQuShi.html" TargetMode="External" Id="R3020dec4e5c3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2025-12-31T08:20:06Z</dcterms:created>
  <dcterms:modified xsi:type="dcterms:W3CDTF">2025-12-31T09:20:06Z</dcterms:modified>
  <dc:subject>2026-2032年全球与中国应急救援机器人行业调研及发展前景报告</dc:subject>
  <dc:title>2026-2032年全球与中国应急救援机器人行业调研及发展前景报告</dc:title>
  <cp:keywords>2026-2032年全球与中国应急救援机器人行业调研及发展前景报告</cp:keywords>
  <dc:description>2026-2032年全球与中国应急救援机器人行业调研及发展前景报告</dc:description>
</cp:coreProperties>
</file>