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7d14b41884300" w:history="1">
              <w:r>
                <w:rPr>
                  <w:rStyle w:val="Hyperlink"/>
                </w:rPr>
                <w:t>2024-2030年中国庭院灯市场现状调研与发展趋势分析报告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7d14b41884300" w:history="1">
              <w:r>
                <w:rPr>
                  <w:rStyle w:val="Hyperlink"/>
                </w:rPr>
                <w:t>2024-2030年中国庭院灯市场现状调研与发展趋势分析报告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7d14b41884300" w:history="1">
                <w:r>
                  <w:rPr>
                    <w:rStyle w:val="Hyperlink"/>
                  </w:rPr>
                  <w:t>https://www.20087.com/3/56/TingYuanDengHangYeQuShi.html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作为户外照明的重要组成部分，不仅提供基本的照明功能，还兼具美化环境的作用。近年来，LED技术的成熟使得庭院灯的能效大幅提升，色彩和亮度调节更加灵活。同时，太阳能庭院灯的普及，减少了电力消耗，符合节能减排的趋势。设计上，庭院灯融合了现代美学和传统元素，成为园林景观的一部分。</w:t>
      </w:r>
      <w:r>
        <w:rPr>
          <w:rFonts w:hint="eastAsia"/>
        </w:rPr>
        <w:br/>
      </w:r>
      <w:r>
        <w:rPr>
          <w:rFonts w:hint="eastAsia"/>
        </w:rPr>
        <w:t>　　未来，庭院灯将更加注重智能化和艺术化。智能化方面，通过集成传感器和智能控制系统，庭院灯将能够根据环境光线和人体活动自动调节亮度和颜色，节省能源，提升安全性。艺术化方面，庭院灯的设计将更加注重与周围环境的和谐统一，采用环保材料和生态设计理念，成为户外空间的亮点。此外，随着物联网技术的融入，庭院灯将能够与其他智能家居设备联动，为用户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7d14b41884300" w:history="1">
        <w:r>
          <w:rPr>
            <w:rStyle w:val="Hyperlink"/>
          </w:rPr>
          <w:t>2024-2030年中国庭院灯市场现状调研与发展趋势分析报告</w:t>
        </w:r>
      </w:hyperlink>
      <w:r>
        <w:rPr>
          <w:rFonts w:hint="eastAsia"/>
        </w:rPr>
        <w:t>》基于深入的行业调研，对庭院灯产业链进行了全面分析。报告详细探讨了庭院灯市场规模、需求状况，以及价格动态，并深入解读了当前庭院灯行业现状、市场前景及未来发展趋势。同时，报告聚焦于庭院灯行业重点企业，剖析了竞争格局、市场集中度及品牌建设情况，并对庭院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2023-2024年庭院灯市场特点分析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庭院灯行业发展周期特征分析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2023-2024年中国庭院灯行业发展环境分析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中国庭院灯行业发展经济环境分析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中国庭院灯行业发展政策环境分析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一、庭院灯行业政策影响分析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二、相关庭院灯行业标准分析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2023-2024年全球庭院灯行业市场发展调研分析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全球庭院灯行业市场运行环境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全球庭院灯行业市场发展情况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一、全球庭院灯行业市场供给分析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二、全球庭院灯行业市场需求分析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三、全球庭院灯行业主要国家地区发展情况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2024-2030年全球庭院灯行业市场规模趋势预测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2023-2024年中国庭院灯市场现状</w:t>
      </w:r>
      <w:r>
        <w:rPr>
          <w:rFonts w:hint="eastAsia"/>
        </w:rPr>
        <w:br/>
      </w:r>
      <w:r>
        <w:rPr>
          <w:rFonts w:hint="eastAsia"/>
        </w:rPr>
        <w:t>　　第二节 中国庭院灯产量分析及预测</w:t>
      </w:r>
      <w:r>
        <w:rPr>
          <w:rFonts w:hint="eastAsia"/>
        </w:rPr>
        <w:br/>
      </w:r>
      <w:r>
        <w:rPr>
          <w:rFonts w:hint="eastAsia"/>
        </w:rPr>
        <w:t>　　　　一、庭院灯总体产能规模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二、2019-2024年中国庭院灯产量统计</w:t>
      </w:r>
      <w:r>
        <w:rPr>
          <w:rFonts w:hint="eastAsia"/>
        </w:rPr>
        <w:br/>
      </w:r>
      <w:r>
        <w:rPr>
          <w:rFonts w:hint="eastAsia"/>
        </w:rPr>
        <w:t>　　　　三、庭院灯行业供给区域分布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四、2024-2030年中国庭院灯产量预测</w:t>
      </w:r>
      <w:r>
        <w:rPr>
          <w:rFonts w:hint="eastAsia"/>
        </w:rPr>
        <w:br/>
      </w:r>
      <w:r>
        <w:rPr>
          <w:rFonts w:hint="eastAsia"/>
        </w:rPr>
        <w:t>　　第三节 中国庭院灯市场需求分析及预测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一、2019-2024年中国庭院灯市场需求统计</w:t>
      </w:r>
      <w:r>
        <w:rPr>
          <w:rFonts w:hint="eastAsia"/>
        </w:rPr>
        <w:br/>
      </w:r>
      <w:r>
        <w:rPr>
          <w:rFonts w:hint="eastAsia"/>
        </w:rPr>
        <w:t>　　　　二、中国庭院灯市场需求特点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三、2024-2030年中国庭院灯市场需求量预测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2023-2024年中国庭院灯行业现状调研分析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中国庭院灯行业发展现状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一、2023-2024年庭院灯行业品牌发展现状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二、2023-2024年庭院灯行业需求市场现状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三、2023-2024年庭院灯市场需求层次分析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四、2023-2024年中国庭院灯市场走向分析</w:t>
      </w:r>
      <w:r>
        <w:rPr>
          <w:rFonts w:hint="eastAsia"/>
        </w:rPr>
        <w:br/>
      </w:r>
      <w:r>
        <w:rPr>
          <w:rFonts w:hint="eastAsia"/>
        </w:rPr>
        <w:t>　　第二节 中国庭院灯产品技术分析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一、2023-2024年庭院灯产品技术变化特点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二、2023-2024年庭院灯产品市场的新技术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三、2023-2024年庭院灯产品市场现状分析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中国庭院灯行业存在的问题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一、2023-2024年庭院灯产品市场存在的主要问题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二、2023-2024年国内庭院灯产品市场的三大瓶颈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三、2023-2024年庭院灯产品市场遭遇的规模难题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对中国庭院灯市场的分析及思考</w:t>
      </w:r>
      <w:r>
        <w:rPr>
          <w:rFonts w:hint="eastAsia"/>
        </w:rPr>
        <w:br/>
      </w:r>
      <w:r>
        <w:rPr>
          <w:rFonts w:hint="eastAsia"/>
        </w:rPr>
        <w:t>　　　　一、庭院灯市场特点</w:t>
      </w:r>
      <w:r>
        <w:rPr>
          <w:rFonts w:hint="eastAsia"/>
        </w:rPr>
        <w:br/>
      </w:r>
      <w:r>
        <w:rPr>
          <w:rFonts w:hint="eastAsia"/>
        </w:rPr>
        <w:t>　　　　二、庭院灯市场分析</w:t>
      </w:r>
      <w:r>
        <w:rPr>
          <w:rFonts w:hint="eastAsia"/>
        </w:rPr>
        <w:br/>
      </w:r>
      <w:r>
        <w:rPr>
          <w:rFonts w:hint="eastAsia"/>
        </w:rPr>
        <w:t>　　　　三、庭院灯市场变化的方向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四、中国庭院灯行业发展的新思路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五、对中国庭院灯行业发展的思考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2019-2024年中国庭院灯产品市场进出口数据分析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2019-2024年中国庭院灯产品出口统计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2019-2024年中国庭院灯产品进口统计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2019-2024年中国庭院灯产品进出口价格对比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中国庭院灯主要进口来源地及出口目的地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庭院灯行业细分产品调研</w:t>
      </w:r>
      <w:r>
        <w:rPr>
          <w:rFonts w:hint="eastAsia"/>
        </w:rPr>
        <w:br/>
      </w:r>
      <w:r>
        <w:rPr>
          <w:rFonts w:hint="eastAsia"/>
        </w:rPr>
        <w:t>　　第一节 庭院灯细分产品结构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2019-2024年中国庭院灯行业竞争态势分析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2024年庭院灯行业集中度分析</w:t>
      </w:r>
      <w:r>
        <w:rPr>
          <w:rFonts w:hint="eastAsia"/>
        </w:rPr>
        <w:br/>
      </w:r>
      <w:r>
        <w:rPr>
          <w:rFonts w:hint="eastAsia"/>
        </w:rPr>
        <w:t>　　　　一、庭院灯市场集中度分析</w:t>
      </w:r>
      <w:r>
        <w:rPr>
          <w:rFonts w:hint="eastAsia"/>
        </w:rPr>
        <w:br/>
      </w:r>
      <w:r>
        <w:rPr>
          <w:rFonts w:hint="eastAsia"/>
        </w:rPr>
        <w:t>　　　　二、庭院灯企业分布区域集中度分析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三、庭院灯区域消费集中度分析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2019-2024年庭院灯主要企业竞争力分析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2023-2024年庭院灯行业竞争格局分析</w:t>
      </w:r>
      <w:r>
        <w:rPr>
          <w:rFonts w:hint="eastAsia"/>
        </w:rPr>
        <w:br/>
      </w:r>
      <w:r>
        <w:rPr>
          <w:rFonts w:hint="eastAsia"/>
        </w:rPr>
        <w:t>　　　　一、庭院灯行业竞争分析</w:t>
      </w:r>
      <w:r>
        <w:rPr>
          <w:rFonts w:hint="eastAsia"/>
        </w:rPr>
        <w:br/>
      </w:r>
      <w:r>
        <w:rPr>
          <w:rFonts w:hint="eastAsia"/>
        </w:rPr>
        <w:t>　　　　二、中外庭院灯产品竞争分析</w:t>
      </w:r>
      <w:r>
        <w:rPr>
          <w:rFonts w:hint="eastAsia"/>
        </w:rPr>
        <w:br/>
      </w:r>
      <w:r>
        <w:rPr>
          <w:rFonts w:hint="eastAsia"/>
        </w:rPr>
        <w:t>　　　　三、国内庭院灯行业重点企业发展动向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庭院灯上游产业发展分析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庭院灯下游产业发展分析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庭院灯行业重点企业竞争力分析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2024年庭院灯企业管理策略建议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提高庭院灯企业竞争力的策略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一、提高中国庭院灯企业核心竞争力的对策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二、庭院灯企业提升竞争力的主要方向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三、影响庭院灯企业核心竞争力的因素及提升途径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四、提高庭院灯企业竞争力的策略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对中国庭院灯品牌的战略思考</w:t>
      </w:r>
      <w:r>
        <w:rPr>
          <w:rFonts w:hint="eastAsia"/>
        </w:rPr>
        <w:br/>
      </w:r>
      <w:r>
        <w:rPr>
          <w:rFonts w:hint="eastAsia"/>
        </w:rPr>
        <w:t>　　　　一、庭院灯实施品牌战略的意义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二、庭院灯企业品牌的现状分析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三、中国庭院灯企业的品牌战略</w:t>
      </w:r>
      <w:r>
        <w:rPr>
          <w:rFonts w:hint="eastAsia"/>
        </w:rPr>
        <w:br/>
      </w:r>
      <w:r>
        <w:rPr>
          <w:rFonts w:hint="eastAsia"/>
        </w:rPr>
        <w:t>　　　　四、庭院灯品牌战略管理的策略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2024年庭院灯市场前景分析</w:t>
      </w:r>
      <w:r>
        <w:rPr>
          <w:rFonts w:hint="eastAsia"/>
        </w:rPr>
        <w:br/>
      </w:r>
      <w:r>
        <w:rPr>
          <w:rFonts w:hint="eastAsia"/>
        </w:rPr>
        <w:t>　　第二节 2024年庭院灯行业发展趋势预测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影响庭院灯行业发展的主要因素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一、2024年影响庭院灯行业运行的有利因素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二、2024年影响庭院灯行业运行的稳定因素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三、2024年影响庭院灯行业运行的不利因素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四、2024年中国庭院灯行业发展面临的挑战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五、2024年中国庭院灯行业发展面临的机遇</w:t>
      </w:r>
      <w:r>
        <w:rPr>
          <w:rFonts w:hint="eastAsia"/>
        </w:rPr>
        <w:br/>
      </w:r>
      <w:r>
        <w:rPr>
          <w:rFonts w:hint="eastAsia"/>
        </w:rPr>
        <w:t>　　第四节 庭院灯行业投资风险预警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一、2024年庭院灯行业市场风险及控制策略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二、2024年庭院灯行业政策风险及控制策略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三、2024年庭院灯行业经营风险及控制策略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四、2024年庭院灯同业竞争风险及控制策略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五、2024年庭院灯行业其他风险及控制策略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庭院灯市场研究结论</w:t>
      </w:r>
      <w:r>
        <w:rPr>
          <w:rFonts w:hint="eastAsia"/>
        </w:rPr>
        <w:br/>
      </w:r>
      <w:r>
        <w:rPr>
          <w:rFonts w:hint="eastAsia"/>
        </w:rPr>
        <w:t>　　第二节 庭院灯子行业研究结论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(中.智.林)庭院灯市场发展建议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庭院灯行业类别</w:t>
      </w:r>
      <w:r>
        <w:rPr>
          <w:rFonts w:hint="eastAsia"/>
        </w:rPr>
        <w:br/>
      </w:r>
      <w:r>
        <w:rPr>
          <w:rFonts w:hint="eastAsia"/>
        </w:rPr>
        <w:t>　　图表 庭院灯行业产业链调研</w:t>
      </w:r>
      <w:r>
        <w:rPr>
          <w:rFonts w:hint="eastAsia"/>
        </w:rPr>
        <w:br/>
      </w:r>
      <w:r>
        <w:rPr>
          <w:rFonts w:hint="eastAsia"/>
        </w:rPr>
        <w:t>　　图表 庭院灯行业现状</w:t>
      </w:r>
      <w:r>
        <w:rPr>
          <w:rFonts w:hint="eastAsia"/>
        </w:rPr>
        <w:br/>
      </w:r>
      <w:r>
        <w:rPr>
          <w:rFonts w:hint="eastAsia"/>
        </w:rPr>
        <w:t>　　图表 庭院灯行业标准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2019-2024年中国庭院灯市场规模</w:t>
      </w:r>
      <w:r>
        <w:rPr>
          <w:rFonts w:hint="eastAsia"/>
        </w:rPr>
        <w:br/>
      </w:r>
      <w:r>
        <w:rPr>
          <w:rFonts w:hint="eastAsia"/>
        </w:rPr>
        <w:t>　　图表 2024年中国庭院灯行业产能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2019-2024年中国庭院灯产量</w:t>
      </w:r>
      <w:r>
        <w:rPr>
          <w:rFonts w:hint="eastAsia"/>
        </w:rPr>
        <w:br/>
      </w:r>
      <w:r>
        <w:rPr>
          <w:rFonts w:hint="eastAsia"/>
        </w:rPr>
        <w:t>　　图表 庭院灯行业动态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2019-2024年中国庭院灯市场需求量</w:t>
      </w:r>
      <w:r>
        <w:rPr>
          <w:rFonts w:hint="eastAsia"/>
        </w:rPr>
        <w:br/>
      </w:r>
      <w:r>
        <w:rPr>
          <w:rFonts w:hint="eastAsia"/>
        </w:rPr>
        <w:t>　　图表 2024年中国庭院灯行业需求区域调研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2019-2024年中国庭院灯行情</w:t>
      </w:r>
      <w:r>
        <w:rPr>
          <w:rFonts w:hint="eastAsia"/>
        </w:rPr>
        <w:br/>
      </w:r>
      <w:r>
        <w:rPr>
          <w:rFonts w:hint="eastAsia"/>
        </w:rPr>
        <w:t>　　图表 2019-2024年中国庭院灯价格走势图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2019-2024年中国庭院灯行业销售收入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2019-2024年中国庭院灯行业盈利情况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2019-2024年中国庭院灯行业利润总额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2019-2024年中国庭院灯进口数据</w:t>
      </w:r>
      <w:r>
        <w:rPr>
          <w:rFonts w:hint="eastAsia"/>
        </w:rPr>
        <w:br/>
      </w:r>
      <w:r>
        <w:rPr>
          <w:rFonts w:hint="eastAsia"/>
        </w:rPr>
        <w:t>　　图表 2019-2024年中国庭院灯出口数据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**地区庭院灯市场规模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</w:t>
      </w:r>
      <w:r>
        <w:rPr>
          <w:rFonts w:hint="eastAsia"/>
        </w:rPr>
        <w:br/>
      </w:r>
      <w:r>
        <w:rPr>
          <w:rFonts w:hint="eastAsia"/>
        </w:rPr>
        <w:t>　　图表 **地区庭院灯市场调研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**地区庭院灯市场规模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</w:t>
      </w:r>
      <w:r>
        <w:rPr>
          <w:rFonts w:hint="eastAsia"/>
        </w:rPr>
        <w:br/>
      </w:r>
      <w:r>
        <w:rPr>
          <w:rFonts w:hint="eastAsia"/>
        </w:rPr>
        <w:t>　　图表 **地区庭院灯市场调研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庭院灯行业竞争对手分析</w:t>
      </w:r>
      <w:r>
        <w:rPr>
          <w:rFonts w:hint="eastAsia"/>
        </w:rPr>
        <w:br/>
      </w:r>
      <w:r>
        <w:rPr>
          <w:rFonts w:hint="eastAsia"/>
        </w:rPr>
        <w:t>　　图表 庭院灯重点企业（一）基本信息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庭院灯重点企业（三）经营情况分析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庭院灯重点企业（三）主要经济指标情况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庭院灯重点企业（三）成长能力情况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2024-2030年中国庭院灯行业产量预测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2024-2030年中国庭院灯市场需求预测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2024-2030年中国庭院灯市场规模预测</w:t>
      </w:r>
      <w:r>
        <w:rPr>
          <w:rFonts w:hint="eastAsia"/>
        </w:rPr>
        <w:br/>
      </w:r>
      <w:r>
        <w:rPr>
          <w:rFonts w:hint="eastAsia"/>
        </w:rPr>
        <w:t>　　图表 庭院灯行业准入条件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2024-2030年中国庭院灯行业信息化</w:t>
      </w:r>
      <w:r>
        <w:rPr>
          <w:rFonts w:hint="eastAsia"/>
        </w:rPr>
        <w:br/>
      </w:r>
      <w:r>
        <w:rPr>
          <w:rFonts w:hint="eastAsia"/>
        </w:rPr>
        <w:t>　　图表 2024年中国庭院灯市场前景分析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2024-2030年中国庭院灯行业风险分析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2024-2030年中国庭院灯行业发展趋势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7d14b41884300" w:history="1">
        <w:r>
          <w:rPr>
            <w:rStyle w:val="Hyperlink"/>
          </w:rPr>
          <w:t>2024-2030年中国庭院灯市场现状调研与发展趋势分析报告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7d14b41884300" w:history="1">
        <w:r>
          <w:rPr>
            <w:rStyle w:val="Hyperlink"/>
          </w:rPr>
          <w:t>https://www.20087.com/3/56/TingYuanDengHangYeQuShi.html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9509cc3264757" w:history="1">
      <w:r>
        <w:rPr>
          <w:rStyle w:val="Hyperlink"/>
        </w:rPr>
        <w:t>2024-2030年中国庭院灯市场现状调研与发展趋势分析报告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TingYuanDengHangYeQuShi.html" TargetMode="External" Id="Rde77d14b4188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TingYuanDengHangYeQuShi.html" TargetMode="External" Id="R1d09509cc326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2024-04-01T02:43:00Z</dcterms:created>
  <dcterms:modified xsi:type="dcterms:W3CDTF">2024-04-01T03:43:00Z</dcterms:modified>
  <dc:subject>2024-2030年中国庭院灯市场现状调研与发展趋势分析报告</dc:subject>
  <dc:title>2024-2030年中国庭院灯市场现状调研与发展趋势分析报告</dc:title>
  <cp:keywords>2024-2030年中国庭院灯市场现状调研与发展趋势分析报告</cp:keywords>
  <dc:description>2024-2030年中国庭院灯市场现状调研与发展趋势分析报告</dc:description>
</cp:coreProperties>
</file>