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63d3670d5432f" w:history="1">
              <w:r>
                <w:rPr>
                  <w:rStyle w:val="Hyperlink"/>
                </w:rPr>
                <w:t>2025-2031年中国庭院灯市场现状调研与发展趋势分析报告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63d3670d5432f" w:history="1">
              <w:r>
                <w:rPr>
                  <w:rStyle w:val="Hyperlink"/>
                </w:rPr>
                <w:t>2025-2031年中国庭院灯市场现状调研与发展趋势分析报告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63d3670d5432f" w:history="1">
                <w:r>
                  <w:rPr>
                    <w:rStyle w:val="Hyperlink"/>
                  </w:rPr>
                  <w:t>https://www.20087.com/3/56/TingYuanDengHangYeQuShi.html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院灯作为户外照明的重要组成部分，不仅提供基本的照明功能，还兼具美化环境的作用。近年来，LED技术的成熟使得庭院灯的能效大幅提升，色彩和亮度调节更加灵活。同时，太阳能庭院灯的普及，减少了电力消耗，符合节能减排的趋势。设计上，庭院灯融合了现代美学和传统元素，成为园林景观的一部分。</w:t>
      </w:r>
      <w:r>
        <w:rPr>
          <w:rFonts w:hint="eastAsia"/>
        </w:rPr>
        <w:br/>
      </w:r>
      <w:r>
        <w:rPr>
          <w:rFonts w:hint="eastAsia"/>
        </w:rPr>
        <w:t>　　未来，庭院灯将更加注重智能化和艺术化。智能化方面，通过集成传感器和智能控制系统，庭院灯将能够根据环境光线和人体活动自动调节亮度和颜色，节省能源，提升安全性。艺术化方面，庭院灯的设计将更加注重与周围环境的和谐统一，采用环保材料和生态设计理念，成为户外空间的亮点。此外，随着物联网技术的融入，庭院灯将能够与其他智能家居设备联动，为用户提供更加舒适和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63d3670d5432f" w:history="1">
        <w:r>
          <w:rPr>
            <w:rStyle w:val="Hyperlink"/>
          </w:rPr>
          <w:t>2025-2031年中国庭院灯市场现状调研与发展趋势分析报告</w:t>
        </w:r>
      </w:hyperlink>
      <w:r>
        <w:rPr>
          <w:rFonts w:hint="eastAsia"/>
        </w:rPr>
        <w:t>》通过全面的行业调研，系统梳理了庭院灯产业链的各个环节，详细分析了庭院灯市场规模、需求变化及价格趋势。报告结合当前庭院灯行业现状，科学预测了市场前景与发展方向，并解读了重点企业的竞争格局、市场集中度及品牌表现。同时，报告对庭院灯细分市场进行了深入探讨，结合庭院灯技术现状与SWOT分析，揭示了庭院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庭院灯产品概述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2024-2025年庭院灯市场特点分析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庭院灯行业发展周期特征分析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2024-2025年中国庭院灯行业发展环境分析</w:t>
      </w:r>
      <w:r>
        <w:rPr>
          <w:rFonts w:hint="eastAsia"/>
        </w:rPr>
        <w:br/>
      </w:r>
      <w:r>
        <w:rPr>
          <w:rFonts w:hint="eastAsia"/>
        </w:rPr>
        <w:t>　　第一节 庭院灯行业经济环境分析</w:t>
      </w:r>
      <w:r>
        <w:rPr>
          <w:rFonts w:hint="eastAsia"/>
        </w:rPr>
        <w:br/>
      </w:r>
      <w:r>
        <w:rPr>
          <w:rFonts w:hint="eastAsia"/>
        </w:rPr>
        <w:t>　　第二节 庭院灯行业政策环境分析</w:t>
      </w:r>
      <w:r>
        <w:rPr>
          <w:rFonts w:hint="eastAsia"/>
        </w:rPr>
        <w:br/>
      </w:r>
      <w:r>
        <w:rPr>
          <w:rFonts w:hint="eastAsia"/>
        </w:rPr>
        <w:t>　　　　一、庭院灯行业政策影响分析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二、相关庭院灯行业标准分析</w:t>
      </w:r>
      <w:r>
        <w:rPr>
          <w:rFonts w:hint="eastAsia"/>
        </w:rPr>
        <w:br/>
      </w:r>
      <w:r>
        <w:rPr>
          <w:rFonts w:hint="eastAsia"/>
        </w:rPr>
        <w:t>　　第三节 庭院灯行业社会环境分析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2024-2025年庭院灯行业技术发展现状及趋势分析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庭院灯行业技术发展现状分析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国内外庭院灯行业技术差异与原因</w:t>
      </w:r>
      <w:r>
        <w:rPr>
          <w:rFonts w:hint="eastAsia"/>
        </w:rPr>
        <w:br/>
      </w:r>
      <w:r>
        <w:rPr>
          <w:rFonts w:hint="eastAsia"/>
        </w:rPr>
        <w:t>　　第三节 庭院灯行业技术发展方向、趋势预测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提升庭院灯行业技术能力策略建议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2024-2025年全球庭院灯行业市场发展调研分析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全球庭院灯行业市场运行环境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全球庭院灯行业市场发展情况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一、全球庭院灯行业市场供给分析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二、全球庭院灯行业市场需求分析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三、全球庭院灯行业主要国家地区发展情况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2025-2031年全球庭院灯行业市场规模趋势预测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中国庭院灯行业市场供需现状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2024-2025年中国庭院灯市场现状</w:t>
      </w:r>
      <w:r>
        <w:rPr>
          <w:rFonts w:hint="eastAsia"/>
        </w:rPr>
        <w:br/>
      </w:r>
      <w:r>
        <w:rPr>
          <w:rFonts w:hint="eastAsia"/>
        </w:rPr>
        <w:t>　　第二节 中国庭院灯行业产量情况分析及预测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一、庭院灯总体产能规模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二、2019-2024年中国庭院灯产量统计</w:t>
      </w:r>
      <w:r>
        <w:rPr>
          <w:rFonts w:hint="eastAsia"/>
        </w:rPr>
        <w:br/>
      </w:r>
      <w:r>
        <w:rPr>
          <w:rFonts w:hint="eastAsia"/>
        </w:rPr>
        <w:t>　　　　三、庭院灯行业区域产量分布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四、2025-2031年中国庭院灯产量预测</w:t>
      </w:r>
      <w:r>
        <w:rPr>
          <w:rFonts w:hint="eastAsia"/>
        </w:rPr>
        <w:br/>
      </w:r>
      <w:r>
        <w:rPr>
          <w:rFonts w:hint="eastAsia"/>
        </w:rPr>
        <w:t>　　第三节 中国庭院灯市场需求分析及预测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一、2019-2024年中国庭院灯市场需求统计</w:t>
      </w:r>
      <w:r>
        <w:rPr>
          <w:rFonts w:hint="eastAsia"/>
        </w:rPr>
        <w:br/>
      </w:r>
      <w:r>
        <w:rPr>
          <w:rFonts w:hint="eastAsia"/>
        </w:rPr>
        <w:t>　　　　二、中国庭院灯市场需求特点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三、2025-2031年中国庭院灯市场需求量预测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庭院灯细分市场深度分析</w:t>
      </w:r>
      <w:r>
        <w:rPr>
          <w:rFonts w:hint="eastAsia"/>
        </w:rPr>
        <w:br/>
      </w:r>
      <w:r>
        <w:rPr>
          <w:rFonts w:hint="eastAsia"/>
        </w:rPr>
        <w:t>　　第一节 庭院灯细分市场（一）发展研究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庭院灯细分市场（二）发展研究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2024-2025年中国庭院灯行业现状调研分析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中国庭院灯行业发展现状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一、2024-2025年庭院灯行业品牌发展现状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二、2024-2025年庭院灯行业需求市场现状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三、2024-2025年庭院灯市场需求层次分析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四、2024-2025年中国庭院灯市场走向分析</w:t>
      </w:r>
      <w:r>
        <w:rPr>
          <w:rFonts w:hint="eastAsia"/>
        </w:rPr>
        <w:br/>
      </w:r>
      <w:r>
        <w:rPr>
          <w:rFonts w:hint="eastAsia"/>
        </w:rPr>
        <w:t>　　第二节 中国庭院灯行业存在的问题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一、2024-2025年庭院灯产品市场存在的主要问题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二、2024-2025年国内庭院灯产品市场的三大瓶颈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三、2024-2025年庭院灯产品市场遭遇的规模难题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对中国庭院灯市场的分析及思考</w:t>
      </w:r>
      <w:r>
        <w:rPr>
          <w:rFonts w:hint="eastAsia"/>
        </w:rPr>
        <w:br/>
      </w:r>
      <w:r>
        <w:rPr>
          <w:rFonts w:hint="eastAsia"/>
        </w:rPr>
        <w:t>　　　　一、庭院灯市场特点</w:t>
      </w:r>
      <w:r>
        <w:rPr>
          <w:rFonts w:hint="eastAsia"/>
        </w:rPr>
        <w:br/>
      </w:r>
      <w:r>
        <w:rPr>
          <w:rFonts w:hint="eastAsia"/>
        </w:rPr>
        <w:t>　　　　二、庭院灯市场分析</w:t>
      </w:r>
      <w:r>
        <w:rPr>
          <w:rFonts w:hint="eastAsia"/>
        </w:rPr>
        <w:br/>
      </w:r>
      <w:r>
        <w:rPr>
          <w:rFonts w:hint="eastAsia"/>
        </w:rPr>
        <w:t>　　　　三、庭院灯市场变化的方向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四、中国庭院灯行业发展的新思路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五、对中国庭院灯行业发展的思考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2019-2024年中国庭院灯行业区域市场分析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中国庭院灯行业区域市场结构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重点地区庭院灯行业调研分析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一、重点地区（一）庭院灯市场分析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二、重点地区（二）庭院灯市场分析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三、重点地区（三）庭院灯市场分析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四、重点地区（四）庭院灯市场分析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五、重点地区（五）庭院灯市场分析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2019-2024年中国庭院灯产品市场进出口数据分析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2019-2024年中国庭院灯产品出口统计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2019-2024年中国庭院灯产品进口统计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2019-2024年中国庭院灯产品进出口价格对比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中国庭院灯主要进口来源地及出口目的地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2019-2024年中国庭院灯行业竞争态势分析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2025年庭院灯行业集中度分析</w:t>
      </w:r>
      <w:r>
        <w:rPr>
          <w:rFonts w:hint="eastAsia"/>
        </w:rPr>
        <w:br/>
      </w:r>
      <w:r>
        <w:rPr>
          <w:rFonts w:hint="eastAsia"/>
        </w:rPr>
        <w:t>　　　　一、庭院灯市场集中度分析</w:t>
      </w:r>
      <w:r>
        <w:rPr>
          <w:rFonts w:hint="eastAsia"/>
        </w:rPr>
        <w:br/>
      </w:r>
      <w:r>
        <w:rPr>
          <w:rFonts w:hint="eastAsia"/>
        </w:rPr>
        <w:t>　　　　二、庭院灯企业分布区域集中度分析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三、庭院灯区域消费集中度分析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2019-2024年庭院灯主要企业竞争力分析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2024-2025年庭院灯行业竞争格局分析</w:t>
      </w:r>
      <w:r>
        <w:rPr>
          <w:rFonts w:hint="eastAsia"/>
        </w:rPr>
        <w:br/>
      </w:r>
      <w:r>
        <w:rPr>
          <w:rFonts w:hint="eastAsia"/>
        </w:rPr>
        <w:t>　　　　一、庭院灯行业竞争分析</w:t>
      </w:r>
      <w:r>
        <w:rPr>
          <w:rFonts w:hint="eastAsia"/>
        </w:rPr>
        <w:br/>
      </w:r>
      <w:r>
        <w:rPr>
          <w:rFonts w:hint="eastAsia"/>
        </w:rPr>
        <w:t>　　　　二、中外庭院灯产品竞争分析</w:t>
      </w:r>
      <w:r>
        <w:rPr>
          <w:rFonts w:hint="eastAsia"/>
        </w:rPr>
        <w:br/>
      </w:r>
      <w:r>
        <w:rPr>
          <w:rFonts w:hint="eastAsia"/>
        </w:rPr>
        <w:t>　　　　三、国内庭院灯行业重点企业发展动向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庭院灯行业上下游产业链发展情况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庭院灯上游产业发展分析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庭院灯下游产业发展分析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庭院灯行业重点企业竞争力分析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2025年庭院灯企业管理策略建议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提高庭院灯企业竞争力的策略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一、提高中国庭院灯企业核心竞争力的对策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二、庭院灯企业提升竞争力的主要方向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三、影响庭院灯企业核心竞争力的因素及提升途径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四、提高庭院灯企业竞争力的策略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对中国庭院灯品牌的战略思考</w:t>
      </w:r>
      <w:r>
        <w:rPr>
          <w:rFonts w:hint="eastAsia"/>
        </w:rPr>
        <w:br/>
      </w:r>
      <w:r>
        <w:rPr>
          <w:rFonts w:hint="eastAsia"/>
        </w:rPr>
        <w:t>　　　　一、庭院灯实施品牌战略的意义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二、庭院灯企业品牌的现状分析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三、中国庭院灯企业的品牌战略</w:t>
      </w:r>
      <w:r>
        <w:rPr>
          <w:rFonts w:hint="eastAsia"/>
        </w:rPr>
        <w:br/>
      </w:r>
      <w:r>
        <w:rPr>
          <w:rFonts w:hint="eastAsia"/>
        </w:rPr>
        <w:t>　　　　四、庭院灯品牌战略管理的策略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庭院灯行业发展趋势及投资风险预警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2025年庭院灯市场前景分析</w:t>
      </w:r>
      <w:r>
        <w:rPr>
          <w:rFonts w:hint="eastAsia"/>
        </w:rPr>
        <w:br/>
      </w:r>
      <w:r>
        <w:rPr>
          <w:rFonts w:hint="eastAsia"/>
        </w:rPr>
        <w:t>　　第二节 2025年庭院灯行业发展趋势预测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影响庭院灯行业发展的主要因素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一、2025年影响庭院灯行业运行的有利因素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二、2025年影响庭院灯行业运行的稳定因素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三、2025年影响庭院灯行业运行的不利因素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四、2025年中国庭院灯行业发展面临的挑战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五、2025年中国庭院灯行业发展面临的机遇</w:t>
      </w:r>
      <w:r>
        <w:rPr>
          <w:rFonts w:hint="eastAsia"/>
        </w:rPr>
        <w:br/>
      </w:r>
      <w:r>
        <w:rPr>
          <w:rFonts w:hint="eastAsia"/>
        </w:rPr>
        <w:t>　　第四节 庭院灯行业投资风险预警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一、2025年庭院灯行业市场风险及控制策略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二、2025年庭院灯行业政策风险及控制策略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三、2025年庭院灯行业经营风险及控制策略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四、2025年庭院灯同业竞争风险及控制策略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五、2025年庭院灯行业其他风险及控制策略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庭院灯市场研究结论</w:t>
      </w:r>
      <w:r>
        <w:rPr>
          <w:rFonts w:hint="eastAsia"/>
        </w:rPr>
        <w:br/>
      </w:r>
      <w:r>
        <w:rPr>
          <w:rFonts w:hint="eastAsia"/>
        </w:rPr>
        <w:t>　　第二节 庭院灯子行业研究结论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(中.智.林)庭院灯市场发展建议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2019-2024年中国庭院灯行业产能及增长趋势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2025-2031年中国庭院灯行业产能预测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2019-2024年中国庭院灯行业产量及增长趋势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2025-2031年中国庭院灯行业产量预测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2025-2031年中国庭院灯行业市场需求预测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2019-2024年中国庭院灯行业进口量及增速统计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2019-2024年中国庭院灯行业出口量及增速统计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庭院灯重点企业经营情况分析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2025年庭院灯行业壁垒</w:t>
      </w:r>
      <w:r>
        <w:rPr>
          <w:rFonts w:hint="eastAsia"/>
        </w:rPr>
        <w:br/>
      </w:r>
      <w:r>
        <w:rPr>
          <w:rFonts w:hint="eastAsia"/>
        </w:rPr>
        <w:t>　　图表 2025年庭院灯市场前景分析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2025-2031年中国庭院灯市场需求预测</w:t>
      </w:r>
      <w:r>
        <w:rPr>
          <w:rFonts w:hint="eastAsia"/>
        </w:rPr>
        <w:br/>
      </w:r>
      <w:r>
        <w:rPr>
          <w:rFonts w:hint="eastAsia"/>
        </w:rPr>
        <w:t>　　图表 2025年庭院灯发展趋势预测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63d3670d5432f" w:history="1">
        <w:r>
          <w:rPr>
            <w:rStyle w:val="Hyperlink"/>
          </w:rPr>
          <w:t>2025-2031年中国庭院灯市场现状调研与发展趋势分析报告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63d3670d5432f" w:history="1">
        <w:r>
          <w:rPr>
            <w:rStyle w:val="Hyperlink"/>
          </w:rPr>
          <w:t>https://www.20087.com/3/56/TingYuanDengHangYeQuShi.html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热点：庭院灯灯具照明、庭院灯 景观灯、庭院灯样式、庭院灯高度、庭院灯带、庭院灯是什么、庭院灯价格及图片、庭院灯品牌前十大排名、景观灯庭院灯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0582e51ea486b" w:history="1">
      <w:r>
        <w:rPr>
          <w:rStyle w:val="Hyperlink"/>
        </w:rPr>
        <w:t>2025-2031年中国庭院灯市场现状调研与发展趋势分析报告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TingYuanDengHangYeQuShi.html" TargetMode="External" Id="Rd2e63d3670d5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TingYuanDengHangYeQuShi.html" TargetMode="External" Id="R5870582e51ea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2024-10-03T02:39:00Z</dcterms:created>
  <dcterms:modified xsi:type="dcterms:W3CDTF">2024-10-03T03:39:00Z</dcterms:modified>
  <dc:subject>2025-2031年中国庭院灯市场现状调研与发展趋势分析报告</dc:subject>
  <dc:title>2025-2031年中国庭院灯市场现状调研与发展趋势分析报告</dc:title>
  <cp:keywords>2025-2031年中国庭院灯市场现状调研与发展趋势分析报告</cp:keywords>
  <dc:description>2025-2031年中国庭院灯市场现状调研与发展趋势分析报告</dc:description>
</cp:coreProperties>
</file>