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2684b436a4576" w:history="1">
              <w:r>
                <w:rPr>
                  <w:rStyle w:val="Hyperlink"/>
                </w:rPr>
                <w:t>2025-2031年中国建筑弱点综合布线产业深度研究分析报告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2684b436a4576" w:history="1">
              <w:r>
                <w:rPr>
                  <w:rStyle w:val="Hyperlink"/>
                </w:rPr>
                <w:t>2025-2031年中国建筑弱点综合布线产业深度研究分析报告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2684b436a4576" w:history="1">
                <w:r>
                  <w:rPr>
                    <w:rStyle w:val="Hyperlink"/>
                  </w:rPr>
                  <w:t>https://www.20087.com/3/96/JianZhuRuoDianZongHeBuXianHangYeFenXiBaoGao.html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弱点综合布线是建筑物内部的弱电系统布线，包括通信线路、监控系统、门禁控制等。随着智能建筑和智慧城市概念的兴起，弱点综合布线系统的重要性日益凸显。近年来，随着物联网技术的发展，对高速数据传输和低延迟通信的需求不断增加，推动了弱点综合布线系统的升级换代。同时，为了提高系统的可靠性和安全性，建筑物内的弱点布线也在向更高级别的防护标准发展。</w:t>
      </w:r>
      <w:r>
        <w:rPr>
          <w:rFonts w:hint="eastAsia"/>
        </w:rPr>
        <w:br/>
      </w:r>
      <w:r>
        <w:rPr>
          <w:rFonts w:hint="eastAsia"/>
        </w:rPr>
        <w:t>　　随着5G通信技术的普及和物联网应用的深入，弱点综合布线系统将面临更高的带宽和数据处理需求。这将促使行业采用更先进的布线材料和技术，以支持更高的数据传输速率和更大的数据容量。此外，随着网络安全威胁的增加，安全性和隐私保护将成为弱点综合布线系统设计的关键考量因素。为了应对这些挑战，未来的设计将更加注重系统的灵活性和可扩展性，以适应不断变化的技术和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2684b436a4576" w:history="1">
        <w:r>
          <w:rPr>
            <w:rStyle w:val="Hyperlink"/>
          </w:rPr>
          <w:t>2025-2031年中国建筑弱点综合布线产业深度研究分析报告</w:t>
        </w:r>
      </w:hyperlink>
      <w:r>
        <w:rPr>
          <w:rFonts w:hint="eastAsia"/>
        </w:rPr>
        <w:t>》基于详实数据，从市场规模、需求变化及价格动态等维度，全面解析了建筑弱点综合布线行业的现状与发展趋势，并对建筑弱点综合布线产业链各环节进行了系统性探讨。报告科学预测了建筑弱点综合布线行业未来发展方向，重点分析了建筑弱点综合布线技术现状及创新路径，同时聚焦建筑弱点综合布线重点企业的经营表现，评估了市场竞争格局、品牌影响力及市场集中度。通过对细分市场的深入研究及SWOT分析，报告揭示了建筑弱点综合布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建筑弱点综合布线行业概述</w:t>
      </w:r>
      <w:r>
        <w:rPr>
          <w:rFonts w:hint="eastAsia"/>
        </w:rPr>
        <w:br/>
      </w:r>
      <w:r>
        <w:rPr>
          <w:rFonts w:hint="eastAsia"/>
        </w:rPr>
        <w:t>　　第一节 建筑弱点综合布线行业界定</w:t>
      </w:r>
      <w:r>
        <w:rPr>
          <w:rFonts w:hint="eastAsia"/>
        </w:rPr>
        <w:br/>
      </w:r>
      <w:r>
        <w:rPr>
          <w:rFonts w:hint="eastAsia"/>
        </w:rPr>
        <w:t>　　第二节 建筑弱点综合布线行业发展历程</w:t>
      </w:r>
      <w:r>
        <w:rPr>
          <w:rFonts w:hint="eastAsia"/>
        </w:rPr>
        <w:br/>
      </w:r>
      <w:r>
        <w:rPr>
          <w:rFonts w:hint="eastAsia"/>
        </w:rPr>
        <w:t>　　第三节 建筑弱点综合布线产业链分析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二、建筑弱点综合布线产业链模型分析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2024-2025年中国建筑弱点综合布线行业发展环境分析</w:t>
      </w:r>
      <w:r>
        <w:rPr>
          <w:rFonts w:hint="eastAsia"/>
        </w:rPr>
        <w:br/>
      </w:r>
      <w:r>
        <w:rPr>
          <w:rFonts w:hint="eastAsia"/>
        </w:rPr>
        <w:t>　　第一节 建筑弱点综合布线行业经济环境分析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建筑弱点综合布线行业政策环境分析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一、建筑弱点综合布线行业相关政策</w:t>
      </w:r>
      <w:r>
        <w:rPr>
          <w:rFonts w:hint="eastAsia"/>
        </w:rPr>
        <w:br/>
      </w:r>
      <w:r>
        <w:rPr>
          <w:rFonts w:hint="eastAsia"/>
        </w:rPr>
        <w:t>　　　　二、建筑弱点综合布线行业相关标准</w:t>
      </w:r>
      <w:r>
        <w:rPr>
          <w:rFonts w:hint="eastAsia"/>
        </w:rPr>
        <w:br/>
      </w:r>
      <w:r>
        <w:rPr>
          <w:rFonts w:hint="eastAsia"/>
        </w:rPr>
        <w:t>　　第三节 建筑弱点综合布线行业技术环境分析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2024-2025年中国建筑弱点综合布线行业发展概况</w:t>
      </w:r>
      <w:r>
        <w:rPr>
          <w:rFonts w:hint="eastAsia"/>
        </w:rPr>
        <w:br/>
      </w:r>
      <w:r>
        <w:rPr>
          <w:rFonts w:hint="eastAsia"/>
        </w:rPr>
        <w:t>　　第一节 建筑弱点综合布线行业发展态势分析</w:t>
      </w:r>
      <w:r>
        <w:rPr>
          <w:rFonts w:hint="eastAsia"/>
        </w:rPr>
        <w:br/>
      </w:r>
      <w:r>
        <w:rPr>
          <w:rFonts w:hint="eastAsia"/>
        </w:rPr>
        <w:t>　　第二节 建筑弱点综合布线行业发展特点分析</w:t>
      </w:r>
      <w:r>
        <w:rPr>
          <w:rFonts w:hint="eastAsia"/>
        </w:rPr>
        <w:br/>
      </w:r>
      <w:r>
        <w:rPr>
          <w:rFonts w:hint="eastAsia"/>
        </w:rPr>
        <w:t>　　第三节 建筑弱点综合布线行业市场供需分析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中国建筑弱点综合布线行业供给与需求情况分析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2020-2025年中国建筑弱点综合布线行业总体规模</w:t>
      </w:r>
      <w:r>
        <w:rPr>
          <w:rFonts w:hint="eastAsia"/>
        </w:rPr>
        <w:br/>
      </w:r>
      <w:r>
        <w:rPr>
          <w:rFonts w:hint="eastAsia"/>
        </w:rPr>
        <w:t>　　第二节 中国建筑弱点综合布线行业盈利情况分析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中国建筑弱点综合布线行业产量情况分析与预测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一、2020-2025年建筑弱点综合布线行业产量统计分析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二、2025年建筑弱点综合布线行业产量特点分析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三、2025-2031年中国建筑弱点综合布线行业产量预测分析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中国建筑弱点综合布线行业需求概况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一、2020-2025年中国建筑弱点综合布线行业需求情况分析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二、2025年中国建筑弱点综合布线行业市场需求特点分析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三、2025-2031年中国建筑弱点综合布线市场需求预测分析</w:t>
      </w:r>
      <w:r>
        <w:rPr>
          <w:rFonts w:hint="eastAsia"/>
        </w:rPr>
        <w:br/>
      </w:r>
      <w:r>
        <w:rPr>
          <w:rFonts w:hint="eastAsia"/>
        </w:rPr>
        <w:t>　　第五节 建筑弱点综合布线产业供需平衡状况分析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2020-2025年中国建筑弱点综合布线行业总体发展状况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中国建筑弱点综合布线行业规模情况分析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二、建筑弱点综合布线行业人员规模状况分析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四、建筑弱点综合布线行业市场规模状况分析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五、建筑弱点综合布线行业敏感性分析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中国建筑弱点综合布线行业财务能力分析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二、建筑弱点综合布线行业偿债能力分析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四、建筑弱点综合布线行业发展能力分析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2020-2025年中国建筑弱点综合布线行业重点地区调研分析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一、中国建筑弱点综合布线行业重点区域市场结构调研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二、**地区建筑弱点综合布线市场调研分析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三、**地区建筑弱点综合布线市场调研分析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四、**地区建筑弱点综合布线市场调研分析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五、**地区建筑弱点综合布线市场调研分析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六、**地区建筑弱点综合布线市场调研分析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中国建筑弱点综合布线行业进出口情况分析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建筑弱点综合布线行业出口情况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一、2020-2025年建筑弱点综合布线行业出口情况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三、2025-2031年建筑弱点综合布线行业出口情况预测</w:t>
      </w:r>
      <w:r>
        <w:rPr>
          <w:rFonts w:hint="eastAsia"/>
        </w:rPr>
        <w:br/>
      </w:r>
      <w:r>
        <w:rPr>
          <w:rFonts w:hint="eastAsia"/>
        </w:rPr>
        <w:t>　　第二节 建筑弱点综合布线行业进口情况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一、2020-2025年建筑弱点综合布线行业进口情况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三、2025-2031年建筑弱点综合布线行业进口情况预测</w:t>
      </w:r>
      <w:r>
        <w:rPr>
          <w:rFonts w:hint="eastAsia"/>
        </w:rPr>
        <w:br/>
      </w:r>
      <w:r>
        <w:rPr>
          <w:rFonts w:hint="eastAsia"/>
        </w:rPr>
        <w:t>　　第三节 建筑弱点综合布线行业进出口面临的挑战及对策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建筑弱点综合布线行业上、下游市场分析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建筑弱点综合布线行业上游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建筑弱点综合布线行业下游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中国建筑弱点综合布线行业产品价格监测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一、建筑弱点综合布线市场价格特征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二、当前建筑弱点综合布线市场价格评述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三、影响建筑弱点综合布线市场价格因素分析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四、未来建筑弱点综合布线市场价格走势预测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建筑弱点综合布线行业竞争格局分析</w:t>
      </w:r>
      <w:r>
        <w:rPr>
          <w:rFonts w:hint="eastAsia"/>
        </w:rPr>
        <w:br/>
      </w:r>
      <w:r>
        <w:rPr>
          <w:rFonts w:hint="eastAsia"/>
        </w:rPr>
        <w:t>　　第一节 建筑弱点综合布线行业集中度分析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一、建筑弱点综合布线市场集中度分析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二、建筑弱点综合布线企业集中度分析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三、建筑弱点综合布线区域集中度分析</w:t>
      </w:r>
      <w:r>
        <w:rPr>
          <w:rFonts w:hint="eastAsia"/>
        </w:rPr>
        <w:br/>
      </w:r>
      <w:r>
        <w:rPr>
          <w:rFonts w:hint="eastAsia"/>
        </w:rPr>
        <w:t>　　第二节 建筑弱点综合布线行业竞争格局分析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一、2024-2025年建筑弱点综合布线行业竞争分析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二、2024-2025年中外建筑弱点综合布线产品竞争分析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三、2020-2025年中国建筑弱点综合布线市场竞争分析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四、2025-2031年国内主要建筑弱点综合布线企业动向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建筑弱点综合布线行业重点企业发展调研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建筑弱点综合布线重点企业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建筑弱点综合布线重点企业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建筑弱点综合布线重点企业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建筑弱点综合布线重点企业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建筑弱点综合布线重点企业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二、建筑弱点综合布线企业经营情况分析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建筑弱点综合布线行业发展前景与市场趋势分析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我国建筑弱点综合布线行业前景与机遇分析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一、2025年济研：我国建筑弱点综合布线行业发展前景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二、2025年我国建筑弱点综合布线发展机遇分析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三、经济危机对建筑弱点综合布线行业的影响分析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2025-2031年中国建筑弱点综合布线市场趋势分析</w:t>
      </w:r>
      <w:r>
        <w:rPr>
          <w:rFonts w:hint="eastAsia"/>
        </w:rPr>
        <w:br/>
      </w:r>
      <w:r>
        <w:rPr>
          <w:rFonts w:hint="eastAsia"/>
        </w:rPr>
        <w:t>　　　　一、建筑弱点综合布线市场趋势总结</w:t>
      </w:r>
      <w:r>
        <w:rPr>
          <w:rFonts w:hint="eastAsia"/>
        </w:rPr>
        <w:br/>
      </w:r>
      <w:r>
        <w:rPr>
          <w:rFonts w:hint="eastAsia"/>
        </w:rPr>
        <w:t>　　　　二、建筑弱点综合布线发展趋势分析</w:t>
      </w:r>
      <w:r>
        <w:rPr>
          <w:rFonts w:hint="eastAsia"/>
        </w:rPr>
        <w:br/>
      </w:r>
      <w:r>
        <w:rPr>
          <w:rFonts w:hint="eastAsia"/>
        </w:rPr>
        <w:t>　　　　三、建筑弱点综合布线市场发展空间</w:t>
      </w:r>
      <w:r>
        <w:rPr>
          <w:rFonts w:hint="eastAsia"/>
        </w:rPr>
        <w:br/>
      </w:r>
      <w:r>
        <w:rPr>
          <w:rFonts w:hint="eastAsia"/>
        </w:rPr>
        <w:t>　　　　四、建筑弱点综合布线产业政策趋向</w:t>
      </w:r>
      <w:r>
        <w:rPr>
          <w:rFonts w:hint="eastAsia"/>
        </w:rPr>
        <w:br/>
      </w:r>
      <w:r>
        <w:rPr>
          <w:rFonts w:hint="eastAsia"/>
        </w:rPr>
        <w:t>　　　　五、建筑弱点综合布线技术革新趋势</w:t>
      </w:r>
      <w:r>
        <w:rPr>
          <w:rFonts w:hint="eastAsia"/>
        </w:rPr>
        <w:br/>
      </w:r>
      <w:r>
        <w:rPr>
          <w:rFonts w:hint="eastAsia"/>
        </w:rPr>
        <w:t>　　　　六、建筑弱点综合布线价格走势分析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七、国际环境对建筑弱点综合布线行业的影响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建筑弱点综合布线行业发展因素与投资风险分析预测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影响建筑弱点综合布线行业发展主要因素分析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一、2024-2025年影响建筑弱点综合布线行业发展的不利因素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二、2024-2025年影响建筑弱点综合布线行业发展的稳定因素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三、2024-2025年影响建筑弱点综合布线行业发展的有利因素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四、2024-2025年中国建筑弱点综合布线行业发展面临的机遇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五、2024-2025年中国建筑弱点综合布线行业发展面临的挑战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建筑弱点综合布线行业投资风险分析预测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一、2025-2031年建筑弱点综合布线行业市场风险分析预测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二、2025-2031年建筑弱点综合布线行业政策风险分析预测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三、2025-2031年建筑弱点综合布线行业技术风险分析预测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四、2025-2031年建筑弱点综合布线行业竞争风险分析预测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五、2025-2031年建筑弱点综合布线行业管理风险分析预测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六、2025-2031年建筑弱点综合布线行业其他风险分析预测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建筑弱点综合布线投资机会分析与项目投资建议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建筑弱点综合布线投资机会分析</w:t>
      </w:r>
      <w:r>
        <w:rPr>
          <w:rFonts w:hint="eastAsia"/>
        </w:rPr>
        <w:br/>
      </w:r>
      <w:r>
        <w:rPr>
          <w:rFonts w:hint="eastAsia"/>
        </w:rPr>
        <w:t>　　第二节 建筑弱点综合布线投资趋势分析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一、建筑弱点综合布线行业投资环境考察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二、建筑弱点综合布线投资风险及控制策略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三、建筑弱点综合布线产品投资方向建议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四、建筑弱点综合布线项目投资建议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建筑弱点综合布线行业类别</w:t>
      </w:r>
      <w:r>
        <w:rPr>
          <w:rFonts w:hint="eastAsia"/>
        </w:rPr>
        <w:br/>
      </w:r>
      <w:r>
        <w:rPr>
          <w:rFonts w:hint="eastAsia"/>
        </w:rPr>
        <w:t>　　图表 建筑弱点综合布线行业产业链调研</w:t>
      </w:r>
      <w:r>
        <w:rPr>
          <w:rFonts w:hint="eastAsia"/>
        </w:rPr>
        <w:br/>
      </w:r>
      <w:r>
        <w:rPr>
          <w:rFonts w:hint="eastAsia"/>
        </w:rPr>
        <w:t>　　图表 建筑弱点综合布线行业现状</w:t>
      </w:r>
      <w:r>
        <w:rPr>
          <w:rFonts w:hint="eastAsia"/>
        </w:rPr>
        <w:br/>
      </w:r>
      <w:r>
        <w:rPr>
          <w:rFonts w:hint="eastAsia"/>
        </w:rPr>
        <w:t>　　图表 建筑弱点综合布线行业标准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2024年中国建筑弱点综合布线行业产能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2019-2024年中国建筑弱点综合布线行业产量统计</w:t>
      </w:r>
      <w:r>
        <w:rPr>
          <w:rFonts w:hint="eastAsia"/>
        </w:rPr>
        <w:br/>
      </w:r>
      <w:r>
        <w:rPr>
          <w:rFonts w:hint="eastAsia"/>
        </w:rPr>
        <w:t>　　图表 建筑弱点综合布线行业动态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2024年中国建筑弱点综合布线行业需求区域调研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2019-2024年中国建筑弱点综合布线行情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2019-2024年中国建筑弱点综合布线行业企业数量统计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**地区建筑弱点综合布线市场规模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**地区建筑弱点综合布线市场调研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**地区建筑弱点综合布线市场规模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</w:t>
      </w:r>
      <w:r>
        <w:rPr>
          <w:rFonts w:hint="eastAsia"/>
        </w:rPr>
        <w:br/>
      </w:r>
      <w:r>
        <w:rPr>
          <w:rFonts w:hint="eastAsia"/>
        </w:rPr>
        <w:t>　　图表 **地区建筑弱点综合布线市场调研</w:t>
      </w:r>
      <w:r>
        <w:rPr>
          <w:rFonts w:hint="eastAsia"/>
        </w:rPr>
        <w:br/>
      </w:r>
      <w:r>
        <w:rPr>
          <w:rFonts w:hint="eastAsia"/>
        </w:rPr>
        <w:t>　　图表 **地区建筑弱点综合布线行业市场需求分析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建筑弱点综合布线行业竞争对手分析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建筑弱点综合布线重点企业（三）成长能力情况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2025-2031年中国建筑弱点综合布线行业市场规模预测</w:t>
      </w:r>
      <w:r>
        <w:rPr>
          <w:rFonts w:hint="eastAsia"/>
        </w:rPr>
        <w:br/>
      </w:r>
      <w:r>
        <w:rPr>
          <w:rFonts w:hint="eastAsia"/>
        </w:rPr>
        <w:t>　　图表 建筑弱点综合布线行业准入条件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2025-2031年中国建筑弱点综合布线市场前景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2684b436a4576" w:history="1">
        <w:r>
          <w:rPr>
            <w:rStyle w:val="Hyperlink"/>
          </w:rPr>
          <w:t>2025-2031年中国建筑弱点综合布线产业深度研究分析报告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2684b436a4576" w:history="1">
        <w:r>
          <w:rPr>
            <w:rStyle w:val="Hyperlink"/>
          </w:rPr>
          <w:t>https://www.20087.com/3/96/JianZhuRuoDianZongHeBuXianHangYeFenXiBaoGao.html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布线综合网络布线、弱电中综合布线是干什么、综合布线设计软件、弱电综合布线施工工艺、弱电综合布线图、弱电综合布线工程图纸讲解、综合布线弱电工程、综合布线弱电工程一般用到什么线、综合布线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162af5e97431d" w:history="1">
      <w:r>
        <w:rPr>
          <w:rStyle w:val="Hyperlink"/>
        </w:rPr>
        <w:t>2025-2031年中国建筑弱点综合布线产业深度研究分析报告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nZhuRuoDianZongHeBuXianHangYeFenXiBaoGao.html" TargetMode="External" Id="Rbc62684b436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nZhuRuoDianZongHeBuXianHangYeFenXiBaoGao.html" TargetMode="External" Id="Ra8b162af5e97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2025-01-12T04:40:00Z</dcterms:created>
  <dcterms:modified xsi:type="dcterms:W3CDTF">2025-01-12T05:40:00Z</dcterms:modified>
  <dc:subject>2025-2031年中国建筑弱点综合布线产业深度研究分析报告</dc:subject>
  <dc:title>2025-2031年中国建筑弱点综合布线产业深度研究分析报告</dc:title>
  <cp:keywords>2025-2031年中国建筑弱点综合布线产业深度研究分析报告</cp:keywords>
  <dc:description>2025-2031年中国建筑弱点综合布线产业深度研究分析报告</dc:description>
</cp:coreProperties>
</file>