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0530c77d24b44" w:history="1">
              <w:r>
                <w:rPr>
                  <w:rStyle w:val="Hyperlink"/>
                </w:rPr>
                <w:t>2025-2031年中国建筑用零件行业市场调研与发展趋势分析报告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0530c77d24b44" w:history="1">
              <w:r>
                <w:rPr>
                  <w:rStyle w:val="Hyperlink"/>
                </w:rPr>
                <w:t>2025-2031年中国建筑用零件行业市场调研与发展趋势分析报告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0530c77d24b44" w:history="1">
                <w:r>
                  <w:rPr>
                    <w:rStyle w:val="Hyperlink"/>
                  </w:rPr>
                  <w:t>https://www.20087.com/3/16/JianZhuYongLingJianHangYeFenXiBaoGao.html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零件涵盖了从基础结构件到装饰性配件的各种类型，是现代建筑不可或缺的一部分。随着建筑设计理念的不断更新和技术进步，新型建筑用零件层出不穷，不仅提高了建筑的安全性和舒适度，还增强了建筑物的艺术美感。例如，高强度钢材、轻质复合材料等新型材料的应用使得建筑结构更加稳固耐用，而智能门窗、节能玻璃等部件则有助于提升能源效率。同时，随着3D打印技术在建筑业中的应用越来越广泛，定制化建筑零件成为可能，极大地丰富了设计的可能性。</w:t>
      </w:r>
      <w:r>
        <w:rPr>
          <w:rFonts w:hint="eastAsia"/>
        </w:rPr>
        <w:br/>
      </w:r>
      <w:r>
        <w:rPr>
          <w:rFonts w:hint="eastAsia"/>
        </w:rPr>
        <w:t>　　未来，建筑用零件行业将继续受益于可持续发展和智能化的趋势。随着绿色建筑标准的推广，更多环保材料将被应用于建筑零件中，减少能耗并降低环境影响。此外，物联网技术的进步将使建筑零件具备更高的智能化水平，例如可以通过远程控制调节室内环境的智能窗户。这些变化不仅会改变建筑材料的选择标准，还将促进整个建筑业向更加高效、安全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0530c77d24b44" w:history="1">
        <w:r>
          <w:rPr>
            <w:rStyle w:val="Hyperlink"/>
          </w:rPr>
          <w:t>2025-2031年中国建筑用零件行业市场调研与发展趋势分析报告</w:t>
        </w:r>
      </w:hyperlink>
      <w:r>
        <w:rPr>
          <w:rFonts w:hint="eastAsia"/>
        </w:rPr>
        <w:t>》基于对建筑用零件行业的长期监测研究，结合建筑用零件行业供需关系变化规律、产品消费结构、应用领域拓展、市场发展环境及政策支持等多维度分析，采用定量与定性相结合的科学方法，对行业内重点企业进行了系统研究。报告全面呈现了建筑用零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建筑用零件行业概述</w:t>
      </w:r>
      <w:r>
        <w:rPr>
          <w:rFonts w:hint="eastAsia"/>
        </w:rPr>
        <w:br/>
      </w:r>
      <w:r>
        <w:rPr>
          <w:rFonts w:hint="eastAsia"/>
        </w:rPr>
        <w:t>　　第一节 建筑用零件定义</w:t>
      </w:r>
      <w:r>
        <w:rPr>
          <w:rFonts w:hint="eastAsia"/>
        </w:rPr>
        <w:br/>
      </w:r>
      <w:r>
        <w:rPr>
          <w:rFonts w:hint="eastAsia"/>
        </w:rPr>
        <w:t>　　第二节 建筑用零件行业发展历程</w:t>
      </w:r>
      <w:r>
        <w:rPr>
          <w:rFonts w:hint="eastAsia"/>
        </w:rPr>
        <w:br/>
      </w:r>
      <w:r>
        <w:rPr>
          <w:rFonts w:hint="eastAsia"/>
        </w:rPr>
        <w:t>　　第三节 建筑用零件行业分类情况</w:t>
      </w:r>
      <w:r>
        <w:rPr>
          <w:rFonts w:hint="eastAsia"/>
        </w:rPr>
        <w:br/>
      </w:r>
      <w:r>
        <w:rPr>
          <w:rFonts w:hint="eastAsia"/>
        </w:rPr>
        <w:t>　　第四节 建筑用零件产业链分析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二、建筑用零件产业链模型分析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2024-2025年中国建筑用零件行业发展环境分析</w:t>
      </w:r>
      <w:r>
        <w:rPr>
          <w:rFonts w:hint="eastAsia"/>
        </w:rPr>
        <w:br/>
      </w:r>
      <w:r>
        <w:rPr>
          <w:rFonts w:hint="eastAsia"/>
        </w:rPr>
        <w:t>　　第一节 建筑用零件行业经济环境分析</w:t>
      </w:r>
      <w:r>
        <w:rPr>
          <w:rFonts w:hint="eastAsia"/>
        </w:rPr>
        <w:br/>
      </w:r>
      <w:r>
        <w:rPr>
          <w:rFonts w:hint="eastAsia"/>
        </w:rPr>
        <w:t>　　第二节 建筑用零件行业政策环境分析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一、建筑用零件行业政策影响分析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二、相关建筑用零件行业标准分析</w:t>
      </w:r>
      <w:r>
        <w:rPr>
          <w:rFonts w:hint="eastAsia"/>
        </w:rPr>
        <w:br/>
      </w:r>
      <w:r>
        <w:rPr>
          <w:rFonts w:hint="eastAsia"/>
        </w:rPr>
        <w:t>　　第三节 建筑用零件行业社会环境分析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2024-2025年建筑用零件行业技术发展现状及趋势分析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建筑用零件行业技术发展现状分析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国内外建筑用零件行业技术差异与原因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建筑用零件行业技术发展方向、趋势预测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提升建筑用零件行业技术能力策略建议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2024-2025年中国建筑用零件行业发展现状分析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中国建筑用零件行业发展现状</w:t>
      </w:r>
      <w:r>
        <w:rPr>
          <w:rFonts w:hint="eastAsia"/>
        </w:rPr>
        <w:br/>
      </w:r>
      <w:r>
        <w:rPr>
          <w:rFonts w:hint="eastAsia"/>
        </w:rPr>
        <w:t>　　　　一、建筑用零件行业品牌发展现状</w:t>
      </w:r>
      <w:r>
        <w:rPr>
          <w:rFonts w:hint="eastAsia"/>
        </w:rPr>
        <w:br/>
      </w:r>
      <w:r>
        <w:rPr>
          <w:rFonts w:hint="eastAsia"/>
        </w:rPr>
        <w:t>　　　　二、建筑用零件行业需求市场现状</w:t>
      </w:r>
      <w:r>
        <w:rPr>
          <w:rFonts w:hint="eastAsia"/>
        </w:rPr>
        <w:br/>
      </w:r>
      <w:r>
        <w:rPr>
          <w:rFonts w:hint="eastAsia"/>
        </w:rPr>
        <w:t>　　　　三、建筑用零件市场需求层次分析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四、中国建筑用零件市场走向分析</w:t>
      </w:r>
      <w:r>
        <w:rPr>
          <w:rFonts w:hint="eastAsia"/>
        </w:rPr>
        <w:br/>
      </w:r>
      <w:r>
        <w:rPr>
          <w:rFonts w:hint="eastAsia"/>
        </w:rPr>
        <w:t>　　第二节 中国建筑用零件行业存在的问题</w:t>
      </w:r>
      <w:r>
        <w:rPr>
          <w:rFonts w:hint="eastAsia"/>
        </w:rPr>
        <w:br/>
      </w:r>
      <w:r>
        <w:rPr>
          <w:rFonts w:hint="eastAsia"/>
        </w:rPr>
        <w:t>　　　　一、建筑用零件产品市场存在的主要问题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二、国内建筑用零件产品市场的三大瓶颈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三、建筑用零件产品市场遭遇的规模难题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对中国建筑用零件市场的分析及思考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一、建筑用零件市场特点</w:t>
      </w:r>
      <w:r>
        <w:rPr>
          <w:rFonts w:hint="eastAsia"/>
        </w:rPr>
        <w:br/>
      </w:r>
      <w:r>
        <w:rPr>
          <w:rFonts w:hint="eastAsia"/>
        </w:rPr>
        <w:t>　　　　二、建筑用零件市场分析</w:t>
      </w:r>
      <w:r>
        <w:rPr>
          <w:rFonts w:hint="eastAsia"/>
        </w:rPr>
        <w:br/>
      </w:r>
      <w:r>
        <w:rPr>
          <w:rFonts w:hint="eastAsia"/>
        </w:rPr>
        <w:t>　　　　三、建筑用零件市场变化的方向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四、中国建筑用零件行业发展的新思路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五、对我国建筑用零件行业发展的思考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中国建筑用零件行业供给与需求情况分析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2019-2024年中国建筑用零件行业总体规模</w:t>
      </w:r>
      <w:r>
        <w:rPr>
          <w:rFonts w:hint="eastAsia"/>
        </w:rPr>
        <w:br/>
      </w:r>
      <w:r>
        <w:rPr>
          <w:rFonts w:hint="eastAsia"/>
        </w:rPr>
        <w:t>　　第二节 中国建筑用零件行业盈利情况分析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中国建筑用零件行业产量情况分析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一、2019-2024年中国建筑用零件行业产量统计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二、2025年中国建筑用零件行业产量特点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三、2025-2031年中国建筑用零件行业产量预测</w:t>
      </w:r>
      <w:r>
        <w:rPr>
          <w:rFonts w:hint="eastAsia"/>
        </w:rPr>
        <w:br/>
      </w:r>
      <w:r>
        <w:rPr>
          <w:rFonts w:hint="eastAsia"/>
        </w:rPr>
        <w:t>　　第四节 中国建筑用零件行业需求概况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一、2019-2024年中国建筑用零件行业需求情况分析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二、2025年中国建筑用零件行业市场需求特点分析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三、2025-2031年中国建筑用零件市场需求预测分析</w:t>
      </w:r>
      <w:r>
        <w:rPr>
          <w:rFonts w:hint="eastAsia"/>
        </w:rPr>
        <w:br/>
      </w:r>
      <w:r>
        <w:rPr>
          <w:rFonts w:hint="eastAsia"/>
        </w:rPr>
        <w:t>　　第五节 建筑用零件产业供需平衡状况分析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建筑用零件细分市场深度分析</w:t>
      </w:r>
      <w:r>
        <w:rPr>
          <w:rFonts w:hint="eastAsia"/>
        </w:rPr>
        <w:br/>
      </w:r>
      <w:r>
        <w:rPr>
          <w:rFonts w:hint="eastAsia"/>
        </w:rPr>
        <w:t>　　第一节 建筑用零件细分市场（一）发展研究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建筑用零件细分市场（二）发展研究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2019-2024年中国建筑用零件行业区域市场分析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中国建筑用零件行业区域市场结构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重点地区建筑用零件行业调研分析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一、重点地区（一）建筑用零件市场分析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二、重点地区（二）建筑用零件市场分析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三、重点地区（三）建筑用零件市场分析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四、重点地区（四）建筑用零件市场分析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五、重点地区（五）建筑用零件市场分析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建筑用零件上下游行业发展现状与趋势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建筑用零件上游行业发展分析</w:t>
      </w:r>
      <w:r>
        <w:rPr>
          <w:rFonts w:hint="eastAsia"/>
        </w:rPr>
        <w:br/>
      </w:r>
      <w:r>
        <w:rPr>
          <w:rFonts w:hint="eastAsia"/>
        </w:rPr>
        <w:t>　　　　一、建筑用零件上游行业发展现状</w:t>
      </w:r>
      <w:r>
        <w:rPr>
          <w:rFonts w:hint="eastAsia"/>
        </w:rPr>
        <w:br/>
      </w:r>
      <w:r>
        <w:rPr>
          <w:rFonts w:hint="eastAsia"/>
        </w:rPr>
        <w:t>　　　　二、建筑用零件上游行业发展趋势预测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三、行业新动态及其对建筑用零件行业的影响分析</w:t>
      </w:r>
      <w:r>
        <w:rPr>
          <w:rFonts w:hint="eastAsia"/>
        </w:rPr>
        <w:br/>
      </w:r>
      <w:r>
        <w:rPr>
          <w:rFonts w:hint="eastAsia"/>
        </w:rPr>
        <w:t>　　第二节 建筑用零件下游行业发展分析</w:t>
      </w:r>
      <w:r>
        <w:rPr>
          <w:rFonts w:hint="eastAsia"/>
        </w:rPr>
        <w:br/>
      </w:r>
      <w:r>
        <w:rPr>
          <w:rFonts w:hint="eastAsia"/>
        </w:rPr>
        <w:t>　　　　一、建筑用零件下游行业发展现状</w:t>
      </w:r>
      <w:r>
        <w:rPr>
          <w:rFonts w:hint="eastAsia"/>
        </w:rPr>
        <w:br/>
      </w:r>
      <w:r>
        <w:rPr>
          <w:rFonts w:hint="eastAsia"/>
        </w:rPr>
        <w:t>　　　　二、建筑用零件下游行业发展趋势预测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三、行业新动态及其对建筑用零件行业的影响分析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建筑用零件行业市场竞争策略分析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建筑用零件行业竞争结构分析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建筑用零件市场竞争策略分析</w:t>
      </w:r>
      <w:r>
        <w:rPr>
          <w:rFonts w:hint="eastAsia"/>
        </w:rPr>
        <w:br/>
      </w:r>
      <w:r>
        <w:rPr>
          <w:rFonts w:hint="eastAsia"/>
        </w:rPr>
        <w:t>　　　　一、建筑用零件市场增长潜力分析</w:t>
      </w:r>
      <w:r>
        <w:rPr>
          <w:rFonts w:hint="eastAsia"/>
        </w:rPr>
        <w:br/>
      </w:r>
      <w:r>
        <w:rPr>
          <w:rFonts w:hint="eastAsia"/>
        </w:rPr>
        <w:t>　　　　二、建筑用零件产品竞争策略分析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建筑用零件企业竞争策略分析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一、2025-2031年中国建筑用零件市场竞争趋势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二、2025-2031年建筑用零件行业竞争格局展望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三、2025-2031年建筑用零件行业竞争策略分析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建筑用零件行业重点企业发展调研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建筑用零件重点企业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二、建筑用零件企业经营情况分析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三、建筑用零件企业发展规划</w:t>
      </w:r>
      <w:r>
        <w:rPr>
          <w:rFonts w:hint="eastAsia"/>
        </w:rPr>
        <w:br/>
      </w:r>
      <w:r>
        <w:rPr>
          <w:rFonts w:hint="eastAsia"/>
        </w:rPr>
        <w:t>　　第二节 建筑用零件重点企业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二、建筑用零件企业经营情况分析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三、建筑用零件企业发展规划</w:t>
      </w:r>
      <w:r>
        <w:rPr>
          <w:rFonts w:hint="eastAsia"/>
        </w:rPr>
        <w:br/>
      </w:r>
      <w:r>
        <w:rPr>
          <w:rFonts w:hint="eastAsia"/>
        </w:rPr>
        <w:t>　　第三节 建筑用零件重点企业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二、建筑用零件企业经营情况分析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三、建筑用零件企业发展规划</w:t>
      </w:r>
      <w:r>
        <w:rPr>
          <w:rFonts w:hint="eastAsia"/>
        </w:rPr>
        <w:br/>
      </w:r>
      <w:r>
        <w:rPr>
          <w:rFonts w:hint="eastAsia"/>
        </w:rPr>
        <w:t>　　第四节 建筑用零件重点企业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二、建筑用零件企业经营情况分析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三、建筑用零件企业发展规划</w:t>
      </w:r>
      <w:r>
        <w:rPr>
          <w:rFonts w:hint="eastAsia"/>
        </w:rPr>
        <w:br/>
      </w:r>
      <w:r>
        <w:rPr>
          <w:rFonts w:hint="eastAsia"/>
        </w:rPr>
        <w:t>　　第五节 建筑用零件重点企业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二、建筑用零件企业经营情况分析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三、建筑用零件企业发展规划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建筑用零件行业投资与发展前景分析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2025年建筑用零件行业投资情况分析</w:t>
      </w:r>
      <w:r>
        <w:rPr>
          <w:rFonts w:hint="eastAsia"/>
        </w:rPr>
        <w:br/>
      </w:r>
      <w:r>
        <w:rPr>
          <w:rFonts w:hint="eastAsia"/>
        </w:rPr>
        <w:t>　　　　一、建筑用零件行业总体投资结构</w:t>
      </w:r>
      <w:r>
        <w:rPr>
          <w:rFonts w:hint="eastAsia"/>
        </w:rPr>
        <w:br/>
      </w:r>
      <w:r>
        <w:rPr>
          <w:rFonts w:hint="eastAsia"/>
        </w:rPr>
        <w:t>　　　　二、建筑用零件行业投资规模情况</w:t>
      </w:r>
      <w:r>
        <w:rPr>
          <w:rFonts w:hint="eastAsia"/>
        </w:rPr>
        <w:br/>
      </w:r>
      <w:r>
        <w:rPr>
          <w:rFonts w:hint="eastAsia"/>
        </w:rPr>
        <w:t>　　　　三、建筑用零件行业投资增速情况</w:t>
      </w:r>
      <w:r>
        <w:rPr>
          <w:rFonts w:hint="eastAsia"/>
        </w:rPr>
        <w:br/>
      </w:r>
      <w:r>
        <w:rPr>
          <w:rFonts w:hint="eastAsia"/>
        </w:rPr>
        <w:t>　　　　四、建筑用零件行业分地区投资分析</w:t>
      </w:r>
      <w:r>
        <w:rPr>
          <w:rFonts w:hint="eastAsia"/>
        </w:rPr>
        <w:br/>
      </w:r>
      <w:r>
        <w:rPr>
          <w:rFonts w:hint="eastAsia"/>
        </w:rPr>
        <w:t>　　第二节 建筑用零件行业投资机会分析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一、建筑用零件投资项目分析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二、可以投资的建筑用零件模式</w:t>
      </w:r>
      <w:r>
        <w:rPr>
          <w:rFonts w:hint="eastAsia"/>
        </w:rPr>
        <w:br/>
      </w:r>
      <w:r>
        <w:rPr>
          <w:rFonts w:hint="eastAsia"/>
        </w:rPr>
        <w:t>　　　　三、2025年建筑用零件投资机会分析</w:t>
      </w:r>
      <w:r>
        <w:rPr>
          <w:rFonts w:hint="eastAsia"/>
        </w:rPr>
        <w:br/>
      </w:r>
      <w:r>
        <w:rPr>
          <w:rFonts w:hint="eastAsia"/>
        </w:rPr>
        <w:t>　　　　四、2025年建筑用零件投资新方向</w:t>
      </w:r>
      <w:r>
        <w:rPr>
          <w:rFonts w:hint="eastAsia"/>
        </w:rPr>
        <w:br/>
      </w:r>
      <w:r>
        <w:rPr>
          <w:rFonts w:hint="eastAsia"/>
        </w:rPr>
        <w:t>　　第三节 建筑用零件行业发展前景分析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一、新冠疫情下建筑用零件市场的发展前景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二、2025年建筑用零件市场面临的发展商机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2025-2031年中国建筑用零件行业发展前景预测分析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2025-2031年中国建筑用零件行业发展预测分析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一、未来建筑用零件发展分析</w:t>
      </w:r>
      <w:r>
        <w:rPr>
          <w:rFonts w:hint="eastAsia"/>
        </w:rPr>
        <w:br/>
      </w:r>
      <w:r>
        <w:rPr>
          <w:rFonts w:hint="eastAsia"/>
        </w:rPr>
        <w:t>　　　　二、未来建筑用零件行业技术开发方向</w:t>
      </w:r>
      <w:r>
        <w:rPr>
          <w:rFonts w:hint="eastAsia"/>
        </w:rPr>
        <w:br/>
      </w:r>
      <w:r>
        <w:rPr>
          <w:rFonts w:hint="eastAsia"/>
        </w:rPr>
        <w:t>　　　　三、建筑用零件行业“十四五”整体规划及预测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2025-2031年中国建筑用零件行业市场前景分析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2025-2031年建筑用零件行业发展趋势及投资风险分析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中国建筑用零件行业发展现状及问题分析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2025-2031年建筑用零件行业发展前景预测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一、中国建筑用零件行业发展方向及驱动因素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二、2025-2031年中国建筑用零件行业市场规模预测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三、2025-2031年中国建筑用零件行业发展趋势分析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2025-2031年中国建筑用零件行业投资风险分析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2025-2031年中国建筑用零件行业投资战略研究</w:t>
      </w:r>
      <w:r>
        <w:rPr>
          <w:rFonts w:hint="eastAsia"/>
        </w:rPr>
        <w:br/>
      </w:r>
      <w:r>
        <w:rPr>
          <w:rFonts w:hint="eastAsia"/>
        </w:rPr>
        <w:t>　　第一节 中国建筑用零件行业投资策略分析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中国建筑用零件行业品牌建设与发展策略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建筑用零件行业市场预测及投资建议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中国建筑用零件行业市场发展趋势预测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建筑用零件行业投资机会分析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建筑用零件行业投资趋势与建议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中.智.林：建筑用零件项目投资实施建议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建筑用零件行业历程</w:t>
      </w:r>
      <w:r>
        <w:rPr>
          <w:rFonts w:hint="eastAsia"/>
        </w:rPr>
        <w:br/>
      </w:r>
      <w:r>
        <w:rPr>
          <w:rFonts w:hint="eastAsia"/>
        </w:rPr>
        <w:t>　　图表 建筑用零件行业生命周期</w:t>
      </w:r>
      <w:r>
        <w:rPr>
          <w:rFonts w:hint="eastAsia"/>
        </w:rPr>
        <w:br/>
      </w:r>
      <w:r>
        <w:rPr>
          <w:rFonts w:hint="eastAsia"/>
        </w:rPr>
        <w:t>　　图表 建筑用零件行业产业链分析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2019-2024年中国建筑用零件行业市场规模及增长情况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2019-2024年建筑用零件行业市场容量分析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2019-2024年中国建筑用零件行业产能统计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2019-2024年中国建筑用零件行业产量及增长趋势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2019-2024年中国建筑用零件市场需求量及增速统计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2025年中国建筑用零件行业需求领域分布格局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2019-2024年中国建筑用零件行业销售收入分析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2019-2024年中国建筑用零件行业盈利情况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2019-2024年中国建筑用零件行业利润总额统计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2019-2024年中国建筑用零件进口数量分析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2019-2024年中国建筑用零件进口金额分析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2019-2024年中国建筑用零件出口数量分析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2019-2024年中国建筑用零件出口金额分析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2025年中国建筑用零件进口国家及地区分析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2025年中国建筑用零件出口国家及地区分析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2019-2024年中国建筑用零件行业企业平均规模情况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**地区建筑用零件市场规模及增长情况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**地区建筑用零件市场规模及增长情况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**地区建筑用零件市场规模及增长情况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**地区建筑用零件市场规模及增长情况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建筑用零件重点企业（一）基本信息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建筑用零件重点企业（一）经营情况分析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建筑用零件重点企业（一）主要经济指标情况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建筑用零件重点企业（一）偿债能力情况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建筑用零件重点企业（一）运营能力情况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建筑用零件重点企业（一）成长能力情况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建筑用零件重点企业（二）基本信息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建筑用零件重点企业（二）经营情况分析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建筑用零件重点企业（二）主要经济指标情况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建筑用零件重点企业（二）偿债能力情况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建筑用零件重点企业（二）运营能力情况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建筑用零件重点企业（二）成长能力情况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建筑用零件企业信息</w:t>
      </w:r>
      <w:r>
        <w:rPr>
          <w:rFonts w:hint="eastAsia"/>
        </w:rPr>
        <w:br/>
      </w:r>
      <w:r>
        <w:rPr>
          <w:rFonts w:hint="eastAsia"/>
        </w:rPr>
        <w:t>　　图表 建筑用零件企业经营情况分析</w:t>
      </w:r>
      <w:r>
        <w:rPr>
          <w:rFonts w:hint="eastAsia"/>
        </w:rPr>
        <w:br/>
      </w:r>
      <w:r>
        <w:rPr>
          <w:rFonts w:hint="eastAsia"/>
        </w:rPr>
        <w:t>　　图表 建筑用零件重点企业（三）主要经济指标情况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建筑用零件重点企业（三）偿债能力情况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建筑用零件重点企业（三）运营能力情况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建筑用零件重点企业（三）成长能力情况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2025-2031年中国建筑用零件行业产能预测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2025-2031年中国建筑用零件行业产量预测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2025-2031年中国建筑用零件市场需求量预测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2025-2031年中国建筑用零件行业供需平衡预测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2025-2031年中国建筑用零件行业市场容量预测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2025-2031年中国建筑用零件行业市场规模预测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2025-2031年中国建筑用零件市场前景分析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2025-2031年中国建筑用零件发展趋势预测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0530c77d24b44" w:history="1">
        <w:r>
          <w:rPr>
            <w:rStyle w:val="Hyperlink"/>
          </w:rPr>
          <w:t>2025-2031年中国建筑用零件行业市场调研与发展趋势分析报告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0530c77d24b44" w:history="1">
        <w:r>
          <w:rPr>
            <w:rStyle w:val="Hyperlink"/>
          </w:rPr>
          <w:t>https://www.20087.com/3/16/JianZhuYongLingJianHangYeFenXiBaoGao.html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热点：建筑零件有哪些、建筑零件3d打印设备、建筑零件记什么科目、建筑零件图片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d282699db4b6c" w:history="1">
      <w:r>
        <w:rPr>
          <w:rStyle w:val="Hyperlink"/>
        </w:rPr>
        <w:t>2025-2031年中国建筑用零件行业市场调研与发展趋势分析报告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JianZhuYongLingJianHangYeFenXiBaoGao.html" TargetMode="External" Id="R46d0530c77d2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JianZhuYongLingJianHangYeFenXiBaoGao.html" TargetMode="External" Id="Rc54d282699db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2025-02-06T04:07:00Z</dcterms:created>
  <dcterms:modified xsi:type="dcterms:W3CDTF">2025-02-06T05:07:00Z</dcterms:modified>
  <dc:subject>2025-2031年中国建筑用零件行业市场调研与发展趋势分析报告</dc:subject>
  <dc:title>2025-2031年中国建筑用零件行业市场调研与发展趋势分析报告</dc:title>
  <cp:keywords>2025-2031年中国建筑用零件行业市场调研与发展趋势分析报告</cp:keywords>
  <dc:description>2025-2031年中国建筑用零件行业市场调研与发展趋势分析报告</dc:description>
</cp:coreProperties>
</file>