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e4ff5531f4c1e" w:history="1">
              <w:r>
                <w:rPr>
                  <w:rStyle w:val="Hyperlink"/>
                </w:rPr>
                <w:t>2024-2030年中国快充充电头行业研究与发展前景报告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e4ff5531f4c1e" w:history="1">
              <w:r>
                <w:rPr>
                  <w:rStyle w:val="Hyperlink"/>
                </w:rPr>
                <w:t>2024-2030年中国快充充电头行业研究与发展前景报告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8e4ff5531f4c1e" w:history="1">
                <w:r>
                  <w:rPr>
                    <w:rStyle w:val="Hyperlink"/>
                  </w:rPr>
                  <w:t>https://www.20087.com/3/06/KuaiChongChongDianTouShiChangQianJingFenXi.html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快充充电头已成为智能手机、笔记本电脑等电子设备的标配，它通过提高充电功率和优化充电协议，显著缩短了充电时间，提升了用户体验。目前，快充技术正快速发展，USB PD、QC等标准不断演进，充电功率从最初的18W提升至100W以上，同时，兼容性、安全性和便携性也得到显著改善。</w:t>
      </w:r>
      <w:r>
        <w:rPr>
          <w:rFonts w:hint="eastAsia"/>
        </w:rPr>
        <w:br/>
      </w:r>
      <w:r>
        <w:rPr>
          <w:rFonts w:hint="eastAsia"/>
        </w:rPr>
        <w:t>　　未来，快充充电头的发展将围绕效率提升、标准化和智能化三个维度展开。效率提升方面，研发更高转换效率的充电芯片和散热技术，减少能量损失，提高充电速度。标准化方面，推动行业统一快充标准，减少用户因设备兼容性问题而产生的困扰。智能化方面，通过集成智能芯片，实现充电状态的实时监控和智能调度，避免过充损害电池健康。此外，无线快充技术的成熟和普及也将成为快充领域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e4ff5531f4c1e" w:history="1">
        <w:r>
          <w:rPr>
            <w:rStyle w:val="Hyperlink"/>
          </w:rPr>
          <w:t>2024-2030年中国快充充电头行业研究与发展前景报告</w:t>
        </w:r>
      </w:hyperlink>
      <w:r>
        <w:rPr>
          <w:rFonts w:hint="eastAsia"/>
        </w:rPr>
        <w:t>》深入剖析了当前快充充电头行业的现状与市场需求，详细探讨了快充充电头市场规模及其价格动态。快充充电头报告从产业链角度出发，分析了上下游的影响因素，并进一步细分市场，对快充充电头各细分领域的具体情况进行探讨。快充充电头报告还根据现有数据，对快充充电头市场前景及发展趋势进行了科学预测，揭示了行业内重点企业的竞争格局，评估了品牌影响力和市场集中度，同时指出了快充充电头行业面临的风险与机遇。快充充电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快充充电头行业界定</w:t>
      </w:r>
      <w:r>
        <w:rPr>
          <w:rFonts w:hint="eastAsia"/>
        </w:rPr>
        <w:br/>
      </w:r>
      <w:r>
        <w:rPr>
          <w:rFonts w:hint="eastAsia"/>
        </w:rPr>
        <w:t>　　第一节 快充充电头行业定义</w:t>
      </w:r>
      <w:r>
        <w:rPr>
          <w:rFonts w:hint="eastAsia"/>
        </w:rPr>
        <w:br/>
      </w:r>
      <w:r>
        <w:rPr>
          <w:rFonts w:hint="eastAsia"/>
        </w:rPr>
        <w:t>　　第二节 快充充电头行业特点分析</w:t>
      </w:r>
      <w:r>
        <w:rPr>
          <w:rFonts w:hint="eastAsia"/>
        </w:rPr>
        <w:br/>
      </w:r>
      <w:r>
        <w:rPr>
          <w:rFonts w:hint="eastAsia"/>
        </w:rPr>
        <w:t>　　第三节 快充充电头产业链分析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2024年世界快充充电头行业市场运行形势分析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2024年全球快充充电头行业发展概况</w:t>
      </w:r>
      <w:r>
        <w:rPr>
          <w:rFonts w:hint="eastAsia"/>
        </w:rPr>
        <w:br/>
      </w:r>
      <w:r>
        <w:rPr>
          <w:rFonts w:hint="eastAsia"/>
        </w:rPr>
        <w:t>　　第二节 世界快充充电头行业发展走势</w:t>
      </w:r>
      <w:r>
        <w:rPr>
          <w:rFonts w:hint="eastAsia"/>
        </w:rPr>
        <w:br/>
      </w:r>
      <w:r>
        <w:rPr>
          <w:rFonts w:hint="eastAsia"/>
        </w:rPr>
        <w:t>　　　　二、全球快充充电头行业市场分布情况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三、全球快充充电头行业发展趋势分析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全球快充充电头行业重点国家和区域分析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2023-2024年中国快充充电头行业发展环境分析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2024年快充充电头行业技术发展现状及趋势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当前我国快充充电头技术发展现状</w:t>
      </w:r>
      <w:r>
        <w:rPr>
          <w:rFonts w:hint="eastAsia"/>
        </w:rPr>
        <w:br/>
      </w:r>
      <w:r>
        <w:rPr>
          <w:rFonts w:hint="eastAsia"/>
        </w:rPr>
        <w:t>　　第二节 中外快充充电头技术差距及产生差距的主要原因分析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提高我国快充充电头技术的对策</w:t>
      </w:r>
      <w:r>
        <w:rPr>
          <w:rFonts w:hint="eastAsia"/>
        </w:rPr>
        <w:br/>
      </w:r>
      <w:r>
        <w:rPr>
          <w:rFonts w:hint="eastAsia"/>
        </w:rPr>
        <w:t>　　第四节 我国快充充电头研发、设计发展趋势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中国快充充电头发展现状调研</w:t>
      </w:r>
      <w:r>
        <w:rPr>
          <w:rFonts w:hint="eastAsia"/>
        </w:rPr>
        <w:br/>
      </w:r>
      <w:r>
        <w:rPr>
          <w:rFonts w:hint="eastAsia"/>
        </w:rPr>
        <w:t>　　第一节 中国快充充电头市场现状分析</w:t>
      </w:r>
      <w:r>
        <w:rPr>
          <w:rFonts w:hint="eastAsia"/>
        </w:rPr>
        <w:br/>
      </w:r>
      <w:r>
        <w:rPr>
          <w:rFonts w:hint="eastAsia"/>
        </w:rPr>
        <w:t>　　第二节 中国快充充电头产量分析及预测</w:t>
      </w:r>
      <w:r>
        <w:rPr>
          <w:rFonts w:hint="eastAsia"/>
        </w:rPr>
        <w:br/>
      </w:r>
      <w:r>
        <w:rPr>
          <w:rFonts w:hint="eastAsia"/>
        </w:rPr>
        <w:t>　　　　一、快充充电头总体产能规模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三、2019-2024年中国快充充电头产量统计</w:t>
      </w:r>
      <w:r>
        <w:rPr>
          <w:rFonts w:hint="eastAsia"/>
        </w:rPr>
        <w:br/>
      </w:r>
      <w:r>
        <w:rPr>
          <w:rFonts w:hint="eastAsia"/>
        </w:rPr>
        <w:t>　　　　二、快充充电头生产区域分布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三、2024-2030年中国快充充电头产量预测分析</w:t>
      </w:r>
      <w:r>
        <w:rPr>
          <w:rFonts w:hint="eastAsia"/>
        </w:rPr>
        <w:br/>
      </w:r>
      <w:r>
        <w:rPr>
          <w:rFonts w:hint="eastAsia"/>
        </w:rPr>
        <w:t>　　第三节 中国快充充电头市场需求分析及预测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一、中国快充充电头市场需求特点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二、2019-2024年中国快充充电头市场需求量统计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三、2024-2030年中国快充充电头市场需求量预测分析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中国快充充电头行业进出口情况分析预测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2019-2024年中国快充充电头行业进出口情况分析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一、2019-2024年中国快充充电头行业进口分析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二、2019-2024年中国快充充电头行业出口分析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2024-2030年中国快充充电头行业进出口情况预测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一、2024-2030年中国快充充电头行业进口预测分析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二、2024-2030年中国快充充电头行业出口预测分析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影响快充充电头行业进出口变化的主要原因分析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2019-2024年中国快充充电头行业重点地区调研分析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一、中国快充充电头行业重点区域市场结构调研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二、**地区快充充电头市场调研分析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三、**地区快充充电头市场调研分析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四、**地区快充充电头市场调研分析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五、**地区快充充电头市场调研分析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六、**地区快充充电头市场调研分析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快充充电头行业竞争格局分析</w:t>
      </w:r>
      <w:r>
        <w:rPr>
          <w:rFonts w:hint="eastAsia"/>
        </w:rPr>
        <w:br/>
      </w:r>
      <w:r>
        <w:rPr>
          <w:rFonts w:hint="eastAsia"/>
        </w:rPr>
        <w:t>　　第一节 快充充电头行业集中度分析</w:t>
      </w:r>
      <w:r>
        <w:rPr>
          <w:rFonts w:hint="eastAsia"/>
        </w:rPr>
        <w:br/>
      </w:r>
      <w:r>
        <w:rPr>
          <w:rFonts w:hint="eastAsia"/>
        </w:rPr>
        <w:t>　　　　一、快充充电头市场集中度分析</w:t>
      </w:r>
      <w:r>
        <w:rPr>
          <w:rFonts w:hint="eastAsia"/>
        </w:rPr>
        <w:br/>
      </w:r>
      <w:r>
        <w:rPr>
          <w:rFonts w:hint="eastAsia"/>
        </w:rPr>
        <w:t>　　　　二、快充充电头企业集中度分析</w:t>
      </w:r>
      <w:r>
        <w:rPr>
          <w:rFonts w:hint="eastAsia"/>
        </w:rPr>
        <w:br/>
      </w:r>
      <w:r>
        <w:rPr>
          <w:rFonts w:hint="eastAsia"/>
        </w:rPr>
        <w:t>　　　　三、快充充电头区域集中度分析</w:t>
      </w:r>
      <w:r>
        <w:rPr>
          <w:rFonts w:hint="eastAsia"/>
        </w:rPr>
        <w:br/>
      </w:r>
      <w:r>
        <w:rPr>
          <w:rFonts w:hint="eastAsia"/>
        </w:rPr>
        <w:t>　　第二节 快充充电头行业主要企业竞争力分析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快充充电头行业竞争格局分析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一、2024年快充充电头行业竞争分析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二、2024年中外快充充电头产品竞争分析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三、2019-2024年我国快充充电头市场竞争分析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四、2024-2030年国内主要快充充电头企业动向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快充充电头行业细分产品市场调研分析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快充充电头行业上、下游市场分析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快充充电头行业上游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快充充电头行业下游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快充充电头行业重点企业发展调研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快充充电头重点企业（一）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快充充电头重点企业（二）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快充充电头重点企业（三）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快充充电头重点企业（四）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快充充电头重点企业（五）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快充充电头重点企业（六）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快充充电头企业管理策略建议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提高快充充电头企业竞争力的策略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一、提高中国快充充电头企业核心竞争力的对策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二、快充充电头企业提升竞争力的主要方向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三、影响快充充电头企业核心竞争力的因素及提升途径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四、提高快充充电头企业竞争力的策略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对我国快充充电头品牌的战略思考</w:t>
      </w:r>
      <w:r>
        <w:rPr>
          <w:rFonts w:hint="eastAsia"/>
        </w:rPr>
        <w:br/>
      </w:r>
      <w:r>
        <w:rPr>
          <w:rFonts w:hint="eastAsia"/>
        </w:rPr>
        <w:t>　　　　一、快充充电头实施品牌战略的意义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二、快充充电头企业品牌的现状分析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三、我国快充充电头企业的品牌战略</w:t>
      </w:r>
      <w:r>
        <w:rPr>
          <w:rFonts w:hint="eastAsia"/>
        </w:rPr>
        <w:br/>
      </w:r>
      <w:r>
        <w:rPr>
          <w:rFonts w:hint="eastAsia"/>
        </w:rPr>
        <w:t>　　　　四、快充充电头品牌战略管理的策略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2024-2030年中国快充充电头行业前景与风险预测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2024年中国快充充电头市场前景分析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2024-2030年中国快充充电头发展趋势预测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2024-2030年中国快充充电头行业投资特性分析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一、2024-2030年中国快充充电头行业进入壁垒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二、2024-2030年中国快充充电头行业盈利模式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三、2024-2030年中国快充充电头行业盈利因素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2024-2030年中国快充充电头行业投资机会分析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一、2024-2030年中国快充充电头细分市场投资机会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二、2024-2030年中国快充充电头行业区域市场投资潜力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2024-2030年中国快充充电头行业投资风险分析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一、2024-2030年中国快充充电头行业市场竞争风险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二、2024-2030年中国快充充电头行业技术风险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三、2024-2030年中国快充充电头行业政策风险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四、2024-2030年中国快充充电头行业进入退出风险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快充充电头行业研究结论</w:t>
      </w:r>
      <w:r>
        <w:rPr>
          <w:rFonts w:hint="eastAsia"/>
        </w:rPr>
        <w:br/>
      </w:r>
      <w:r>
        <w:rPr>
          <w:rFonts w:hint="eastAsia"/>
        </w:rPr>
        <w:t>　　第二节 快充充电头行业投资价值评估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中.智林－快充充电头行业投资建议</w:t>
      </w:r>
      <w:r>
        <w:rPr>
          <w:rFonts w:hint="eastAsia"/>
        </w:rPr>
        <w:br/>
      </w:r>
      <w:r>
        <w:rPr>
          <w:rFonts w:hint="eastAsia"/>
        </w:rPr>
        <w:t>　　　　一、快充充电头行业投资策略建议</w:t>
      </w:r>
      <w:r>
        <w:rPr>
          <w:rFonts w:hint="eastAsia"/>
        </w:rPr>
        <w:br/>
      </w:r>
      <w:r>
        <w:rPr>
          <w:rFonts w:hint="eastAsia"/>
        </w:rPr>
        <w:t>　　　　二、快充充电头行业投资方向建议</w:t>
      </w:r>
      <w:r>
        <w:rPr>
          <w:rFonts w:hint="eastAsia"/>
        </w:rPr>
        <w:br/>
      </w:r>
      <w:r>
        <w:rPr>
          <w:rFonts w:hint="eastAsia"/>
        </w:rPr>
        <w:t>　　　　三、快充充电头行业投资方式建议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快充充电头行业历程</w:t>
      </w:r>
      <w:r>
        <w:rPr>
          <w:rFonts w:hint="eastAsia"/>
        </w:rPr>
        <w:br/>
      </w:r>
      <w:r>
        <w:rPr>
          <w:rFonts w:hint="eastAsia"/>
        </w:rPr>
        <w:t>　　图表 快充充电头行业生命周期</w:t>
      </w:r>
      <w:r>
        <w:rPr>
          <w:rFonts w:hint="eastAsia"/>
        </w:rPr>
        <w:br/>
      </w:r>
      <w:r>
        <w:rPr>
          <w:rFonts w:hint="eastAsia"/>
        </w:rPr>
        <w:t>　　图表 快充充电头行业产业链分析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2019-2024年中国快充充电头行业市场规模及增长情况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2019-2024年快充充电头行业市场容量分析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2019-2024年中国快充充电头行业产能统计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2019-2024年中国快充充电头行业产量及增长趋势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2019-2024年中国快充充电头市场需求量及增速统计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2024年中国快充充电头行业需求领域分布格局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2019-2024年中国快充充电头行业销售收入分析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2019-2024年中国快充充电头行业盈利情况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2019-2024年中国快充充电头行业利润总额统计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2019-2024年中国快充充电头进口数量分析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2019-2024年中国快充充电头进口金额分析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2019-2024年中国快充充电头出口数量分析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2019-2024年中国快充充电头出口金额分析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2024年中国快充充电头进口国家及地区分析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2024年中国快充充电头出口国家及地区分析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2019-2024年中国快充充电头行业企业数量情况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2019-2024年中国快充充电头行业企业平均规模情况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**地区快充充电头市场规模及增长情况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**地区快充充电头行业市场需求情况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**地区快充充电头市场规模及增长情况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**地区快充充电头行业市场需求情况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**地区快充充电头市场规模及增长情况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**地区快充充电头行业市场需求情况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**地区快充充电头市场规模及增长情况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**地区快充充电头行业市场需求情况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快充充电头重点企业（一）基本信息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快充充电头重点企业（一）经营情况分析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快充充电头重点企业（一）主要经济指标情况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快充充电头重点企业（一）盈利能力情况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快充充电头重点企业（一）偿债能力情况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快充充电头重点企业（一）运营能力情况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快充充电头重点企业（一）成长能力情况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快充充电头重点企业（二）基本信息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快充充电头重点企业（二）经营情况分析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快充充电头重点企业（二）主要经济指标情况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快充充电头重点企业（二）盈利能力情况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快充充电头重点企业（二）偿债能力情况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快充充电头重点企业（二）运营能力情况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快充充电头重点企业（二）成长能力情况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快充充电头企业信息</w:t>
      </w:r>
      <w:r>
        <w:rPr>
          <w:rFonts w:hint="eastAsia"/>
        </w:rPr>
        <w:br/>
      </w:r>
      <w:r>
        <w:rPr>
          <w:rFonts w:hint="eastAsia"/>
        </w:rPr>
        <w:t>　　图表 快充充电头企业经营情况分析</w:t>
      </w:r>
      <w:r>
        <w:rPr>
          <w:rFonts w:hint="eastAsia"/>
        </w:rPr>
        <w:br/>
      </w:r>
      <w:r>
        <w:rPr>
          <w:rFonts w:hint="eastAsia"/>
        </w:rPr>
        <w:t>　　图表 快充充电头重点企业（三）主要经济指标情况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快充充电头重点企业（三）盈利能力情况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快充充电头重点企业（三）偿债能力情况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快充充电头重点企业（三）运营能力情况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快充充电头重点企业（三）成长能力情况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2024-2030年中国快充充电头行业产能预测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2024-2030年中国快充充电头行业产量预测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2024-2030年中国快充充电头市场需求量预测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2024-2030年中国快充充电头行业供需平衡预测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2024-2030年中国快充充电头行业市场容量预测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2024-2030年中国快充充电头行业市场规模预测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2024-2030年中国快充充电头市场前景分析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2024-2030年中国快充充电头发展趋势预测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e4ff5531f4c1e" w:history="1">
        <w:r>
          <w:rPr>
            <w:rStyle w:val="Hyperlink"/>
          </w:rPr>
          <w:t>2024-2030年中国快充充电头行业研究与发展前景报告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8e4ff5531f4c1e" w:history="1">
        <w:r>
          <w:rPr>
            <w:rStyle w:val="Hyperlink"/>
          </w:rPr>
          <w:t>https://www.20087.com/3/06/KuaiChongChongDianTouShiChangQianJingFenXi.html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d3a64f4434a29" w:history="1">
      <w:r>
        <w:rPr>
          <w:rStyle w:val="Hyperlink"/>
        </w:rPr>
        <w:t>2024-2030年中国快充充电头行业研究与发展前景报告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KuaiChongChongDianTouShiChangQianJingFenXi.html" TargetMode="External" Id="R0a8e4ff5531f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KuaiChongChongDianTouShiChangQianJingFenXi.html" TargetMode="External" Id="Rd97d3a64f443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2024-03-30T08:25:00Z</dcterms:created>
  <dcterms:modified xsi:type="dcterms:W3CDTF">2024-03-30T09:25:00Z</dcterms:modified>
  <dc:subject>2024-2030年中国快充充电头行业研究与发展前景报告</dc:subject>
  <dc:title>2024-2030年中国快充充电头行业研究与发展前景报告</dc:title>
  <cp:keywords>2024-2030年中国快充充电头行业研究与发展前景报告</cp:keywords>
  <dc:description>2024-2030年中国快充充电头行业研究与发展前景报告</dc:description>
</cp:coreProperties>
</file>