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dc4cb6a9441c1" w:history="1">
              <w:r>
                <w:rPr>
                  <w:rStyle w:val="Hyperlink"/>
                </w:rPr>
                <w:t>2025-2031年中国扁平电缆线行业研究与市场前景分析报告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dc4cb6a9441c1" w:history="1">
              <w:r>
                <w:rPr>
                  <w:rStyle w:val="Hyperlink"/>
                </w:rPr>
                <w:t>2025-2031年中国扁平电缆线行业研究与市场前景分析报告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dc4cb6a9441c1" w:history="1">
                <w:r>
                  <w:rPr>
                    <w:rStyle w:val="Hyperlink"/>
                  </w:rPr>
                  <w:t>https://www.20087.com/3/76/BianPingDianLanXianShiChangQianJing.html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电缆线因其轻便、灵活和易于安装的特点，被广泛应用于电子设备内部连接、机器人、自动化生产线等领域。与传统的圆形电缆相比，扁平电缆线不仅节省空间，还能有效减少信号干扰，提高了传输效率。随着电子设备的小型化和集成度的提高，对扁平电缆线的需求不断增加。然而，市场上产品质量和服务水平参差不齐，部分低端产品可能存在导电性能不稳定或耐用性不足的问题，影响了整体系统的稳定性。</w:t>
      </w:r>
      <w:r>
        <w:rPr>
          <w:rFonts w:hint="eastAsia"/>
        </w:rPr>
        <w:br/>
      </w:r>
      <w:r>
        <w:rPr>
          <w:rFonts w:hint="eastAsia"/>
        </w:rPr>
        <w:t>　　未来，扁平电缆线行业将朝着更加高效和多功能化的方向发展。一方面，随着新材料科学和制造工艺的进步，研发高性能、低损耗的扁平电缆将成为主流趋势。例如，采用新型复合材料替代传统铜材，既能提高导电性能，又能减轻重量。此外，通过改进生产工艺和优化结构设计，可以提升扁平电缆的耐久性和抗干扰能力，满足日益严格的行业标准。另一方面，考虑到不同应用场景的需求差异，提供定制化的解决方案将成为趋势，允许用户根据具体需求选择不同的规格和配置，满足多样化的市场需求。同时，加大对研发投入的支持力度，培养专业人才，提升自主创新能力，是保持行业竞争力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dc4cb6a9441c1" w:history="1">
        <w:r>
          <w:rPr>
            <w:rStyle w:val="Hyperlink"/>
          </w:rPr>
          <w:t>2025-2031年中国扁平电缆线行业研究与市场前景分析报告</w:t>
        </w:r>
      </w:hyperlink>
      <w:r>
        <w:rPr>
          <w:rFonts w:hint="eastAsia"/>
        </w:rPr>
        <w:t>》依据国家统计局、海关总署及扁平电缆线相关协会等部门的权威资料数据，以及对扁平电缆线行业重点区域调研，结合扁平电缆线行业发展所处的环境，从理论到实践、从宏观到微观等多个角度对扁平电缆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dc4cb6a9441c1" w:history="1">
        <w:r>
          <w:rPr>
            <w:rStyle w:val="Hyperlink"/>
          </w:rPr>
          <w:t>2025-2031年中国扁平电缆线行业研究与市场前景分析报告</w:t>
        </w:r>
      </w:hyperlink>
      <w:r>
        <w:rPr>
          <w:rFonts w:hint="eastAsia"/>
        </w:rPr>
        <w:t>》内容严谨、数据翔实，通过辅以大量直观的图表，帮助扁平电缆线企业准确把握扁平电缆线行业发展动向、正确制定扁平电缆线企业发展战略和扁平电缆线投资策略。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扁平电缆线行业概述</w:t>
      </w:r>
      <w:r>
        <w:rPr>
          <w:rFonts w:hint="eastAsia"/>
        </w:rPr>
        <w:br/>
      </w:r>
      <w:r>
        <w:rPr>
          <w:rFonts w:hint="eastAsia"/>
        </w:rPr>
        <w:t>　　第一节 扁平电缆线定义与分类</w:t>
      </w:r>
      <w:r>
        <w:rPr>
          <w:rFonts w:hint="eastAsia"/>
        </w:rPr>
        <w:br/>
      </w:r>
      <w:r>
        <w:rPr>
          <w:rFonts w:hint="eastAsia"/>
        </w:rPr>
        <w:t>　　第二节 扁平电缆线应用领域</w:t>
      </w:r>
      <w:r>
        <w:rPr>
          <w:rFonts w:hint="eastAsia"/>
        </w:rPr>
        <w:br/>
      </w:r>
      <w:r>
        <w:rPr>
          <w:rFonts w:hint="eastAsia"/>
        </w:rPr>
        <w:t>　　第三节 扁平电缆线行业经济指标分析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扁平电缆线产业链及经营模式分析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三、扁平电缆线销售模式及销售渠道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全球扁平电缆线市场发展综述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2019-2024年全球扁平电缆线市场规模与趋势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主要国家与地区扁平电缆线市场分析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2025-2031年全球扁平电缆线行业发展趋势与前景预测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中国扁平电缆线行业市场分析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2024-2025年扁平电缆线产能与投资动态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一、国内扁平电缆线产能及利用情况</w:t>
      </w:r>
      <w:r>
        <w:rPr>
          <w:rFonts w:hint="eastAsia"/>
        </w:rPr>
        <w:br/>
      </w:r>
      <w:r>
        <w:rPr>
          <w:rFonts w:hint="eastAsia"/>
        </w:rPr>
        <w:t>　　　　二、扁平电缆线产能扩张与投资动态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2025-2031年扁平电缆线行业产量统计与趋势预测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一、2019-2024年扁平电缆线行业产量数据统计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1、2019-2024年扁平电缆线产量及增长趋势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2、2019-2024年扁平电缆线细分产品产量及份额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二、影响扁平电缆线产量的关键因素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三、2025-2031年扁平电缆线产量预测</w:t>
      </w:r>
      <w:r>
        <w:rPr>
          <w:rFonts w:hint="eastAsia"/>
        </w:rPr>
        <w:br/>
      </w:r>
      <w:r>
        <w:rPr>
          <w:rFonts w:hint="eastAsia"/>
        </w:rPr>
        <w:t>　　第三节 2025-2031年扁平电缆线市场需求与销售分析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一、2024-2025年扁平电缆线行业需求现状</w:t>
      </w:r>
      <w:r>
        <w:rPr>
          <w:rFonts w:hint="eastAsia"/>
        </w:rPr>
        <w:br/>
      </w:r>
      <w:r>
        <w:rPr>
          <w:rFonts w:hint="eastAsia"/>
        </w:rPr>
        <w:t>　　　　二、扁平电缆线客户群体与需求特点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三、2019-2024年扁平电缆线行业销售规模分析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四、2025-2031年扁平电缆线市场增长潜力与规模预测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中国扁平电缆线细分市场与下游应用领域分析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扁平电缆线细分市场分析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一、2024-2025年扁平电缆线主要细分产品市场现状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扁平电缆线下游应用与客户群体分析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一、2024-2025年扁平电缆线各应用领域市场现状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2024-2025年扁平电缆线行业技术发展现状及趋势分析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扁平电缆线行业技术发展现状分析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国内外扁平电缆线行业技术差异与原因</w:t>
      </w:r>
      <w:r>
        <w:rPr>
          <w:rFonts w:hint="eastAsia"/>
        </w:rPr>
        <w:br/>
      </w:r>
      <w:r>
        <w:rPr>
          <w:rFonts w:hint="eastAsia"/>
        </w:rPr>
        <w:t>　　第三节 扁平电缆线行业技术发展方向、趋势预测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提升扁平电缆线行业技术能力策略建议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扁平电缆线价格机制与竞争策略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一、2019-2024年扁平电缆线市场价格走势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扁平电缆线定价策略与方法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2025-2031年扁平电缆线价格竞争态势与趋势预测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中国扁平电缆线行业重点区域市场研究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2024-2025年重点区域扁平电缆线市场发展概况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二、2019-2024年扁平电缆线市场需求规模情况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三、2025-2031年扁平电缆线行业发展潜力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二、2019-2024年扁平电缆线市场需求规模情况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三、2025-2031年扁平电缆线行业发展潜力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二、2019-2024年扁平电缆线市场需求规模情况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三、2025-2031年扁平电缆线行业发展潜力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二、2019-2024年扁平电缆线市场需求规模情况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三、2025-2031年扁平电缆线行业发展潜力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二、2019-2024年扁平电缆线市场需求规模情况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三、2025-2031年扁平电缆线行业发展潜力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2019-2024年中国扁平电缆线行业进出口情况分析</w:t>
      </w:r>
      <w:r>
        <w:rPr>
          <w:rFonts w:hint="eastAsia"/>
        </w:rPr>
        <w:br/>
      </w:r>
      <w:r>
        <w:rPr>
          <w:rFonts w:hint="eastAsia"/>
        </w:rPr>
        <w:t>　　第一节 扁平电缆线行业进口情况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一、2019-2024年扁平电缆线进口规模及增长情况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二、扁平电缆线主要进口来源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扁平电缆线行业出口情况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一、2019-2024年扁平电缆线出口规模及增长情况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二、扁平电缆线主要出口目的地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2019-2024年中国扁平电缆线行业总体发展与财务状况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2019-2024年中国扁平电缆线行业规模情况</w:t>
      </w:r>
      <w:r>
        <w:rPr>
          <w:rFonts w:hint="eastAsia"/>
        </w:rPr>
        <w:br/>
      </w:r>
      <w:r>
        <w:rPr>
          <w:rFonts w:hint="eastAsia"/>
        </w:rPr>
        <w:t>　　　　一、扁平电缆线行业企业数量规模</w:t>
      </w:r>
      <w:r>
        <w:rPr>
          <w:rFonts w:hint="eastAsia"/>
        </w:rPr>
        <w:br/>
      </w:r>
      <w:r>
        <w:rPr>
          <w:rFonts w:hint="eastAsia"/>
        </w:rPr>
        <w:t>　　　　二、扁平电缆线行业从业人员规模</w:t>
      </w:r>
      <w:r>
        <w:rPr>
          <w:rFonts w:hint="eastAsia"/>
        </w:rPr>
        <w:br/>
      </w:r>
      <w:r>
        <w:rPr>
          <w:rFonts w:hint="eastAsia"/>
        </w:rPr>
        <w:t>　　　　三、扁平电缆线行业市场敏感性分析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2019-2024年中国扁平电缆线行业财务能力分析</w:t>
      </w:r>
      <w:r>
        <w:rPr>
          <w:rFonts w:hint="eastAsia"/>
        </w:rPr>
        <w:br/>
      </w:r>
      <w:r>
        <w:rPr>
          <w:rFonts w:hint="eastAsia"/>
        </w:rPr>
        <w:t>　　　　一、扁平电缆线行业盈利能力</w:t>
      </w:r>
      <w:r>
        <w:rPr>
          <w:rFonts w:hint="eastAsia"/>
        </w:rPr>
        <w:br/>
      </w:r>
      <w:r>
        <w:rPr>
          <w:rFonts w:hint="eastAsia"/>
        </w:rPr>
        <w:t>　　　　二、扁平电缆线行业偿债能力</w:t>
      </w:r>
      <w:r>
        <w:rPr>
          <w:rFonts w:hint="eastAsia"/>
        </w:rPr>
        <w:br/>
      </w:r>
      <w:r>
        <w:rPr>
          <w:rFonts w:hint="eastAsia"/>
        </w:rPr>
        <w:t>　　　　三、扁平电缆线行业营运能力</w:t>
      </w:r>
      <w:r>
        <w:rPr>
          <w:rFonts w:hint="eastAsia"/>
        </w:rPr>
        <w:br/>
      </w:r>
      <w:r>
        <w:rPr>
          <w:rFonts w:hint="eastAsia"/>
        </w:rPr>
        <w:t>　　　　四、扁平电缆线行业发展能力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扁平电缆线行业重点企业调研分析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二、企业扁平电缆线业务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二、企业扁平电缆线业务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二、企业扁平电缆线业务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二、企业扁平电缆线业务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二、企业扁平电缆线业务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二、企业扁平电缆线业务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中国扁平电缆线行业竞争格局分析</w:t>
      </w:r>
      <w:r>
        <w:rPr>
          <w:rFonts w:hint="eastAsia"/>
        </w:rPr>
        <w:br/>
      </w:r>
      <w:r>
        <w:rPr>
          <w:rFonts w:hint="eastAsia"/>
        </w:rPr>
        <w:t>　　第一节 扁平电缆线行业竞争格局总览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2024-2025年扁平电缆线行业竞争力分析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2019-2024年扁平电缆线行业企业并购活动分析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2024-2025年扁平电缆线行业会展与招投标活动分析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一、扁平电缆线行业会展活动及其市场影响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2025年中国扁平电缆线企业发展企业发展策略与建议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扁平电缆线销售模式与渠道策略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扁平电缆线品牌与市场推广策略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扁平电缆线研发投入与技术创新能力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扁平电缆线合作联盟与资源整合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中国扁平电缆线行业风险与对策</w:t>
      </w:r>
      <w:r>
        <w:rPr>
          <w:rFonts w:hint="eastAsia"/>
        </w:rPr>
        <w:br/>
      </w:r>
      <w:r>
        <w:rPr>
          <w:rFonts w:hint="eastAsia"/>
        </w:rPr>
        <w:t>　　第一节 扁平电缆线行业SWOT分析</w:t>
      </w:r>
      <w:r>
        <w:rPr>
          <w:rFonts w:hint="eastAsia"/>
        </w:rPr>
        <w:br/>
      </w:r>
      <w:r>
        <w:rPr>
          <w:rFonts w:hint="eastAsia"/>
        </w:rPr>
        <w:t>　　　　一、扁平电缆线行业优势</w:t>
      </w:r>
      <w:r>
        <w:rPr>
          <w:rFonts w:hint="eastAsia"/>
        </w:rPr>
        <w:br/>
      </w:r>
      <w:r>
        <w:rPr>
          <w:rFonts w:hint="eastAsia"/>
        </w:rPr>
        <w:t>　　　　二、扁平电缆线行业劣势</w:t>
      </w:r>
      <w:r>
        <w:rPr>
          <w:rFonts w:hint="eastAsia"/>
        </w:rPr>
        <w:br/>
      </w:r>
      <w:r>
        <w:rPr>
          <w:rFonts w:hint="eastAsia"/>
        </w:rPr>
        <w:t>　　　　三、扁平电缆线市场机会</w:t>
      </w:r>
      <w:r>
        <w:rPr>
          <w:rFonts w:hint="eastAsia"/>
        </w:rPr>
        <w:br/>
      </w:r>
      <w:r>
        <w:rPr>
          <w:rFonts w:hint="eastAsia"/>
        </w:rPr>
        <w:t>　　　　四、扁平电缆线市场威胁</w:t>
      </w:r>
      <w:r>
        <w:rPr>
          <w:rFonts w:hint="eastAsia"/>
        </w:rPr>
        <w:br/>
      </w:r>
      <w:r>
        <w:rPr>
          <w:rFonts w:hint="eastAsia"/>
        </w:rPr>
        <w:t>　　第二节 扁平电缆线行业风险及对策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2025-2031年中国扁平电缆线行业前景与发展趋势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2024-2025年扁平电缆线行业发展环境分析</w:t>
      </w:r>
      <w:r>
        <w:rPr>
          <w:rFonts w:hint="eastAsia"/>
        </w:rPr>
        <w:br/>
      </w:r>
      <w:r>
        <w:rPr>
          <w:rFonts w:hint="eastAsia"/>
        </w:rPr>
        <w:t>　　　　一、扁平电缆线行业主管部门与监管体制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二、扁平电缆线行业主要法律法规及政策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三、扁平电缆线行业标准与质量监管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2025-2031年扁平电缆线行业发展趋势与方向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2025-2031年扁平电缆线行业发展潜力与机遇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扁平电缆线行业研究结论与建议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[^中^智^林]扁平电缆线行业发展建议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扁平电缆线行业类别</w:t>
      </w:r>
      <w:r>
        <w:rPr>
          <w:rFonts w:hint="eastAsia"/>
        </w:rPr>
        <w:br/>
      </w:r>
      <w:r>
        <w:rPr>
          <w:rFonts w:hint="eastAsia"/>
        </w:rPr>
        <w:t>　　图表 扁平电缆线行业产业链调研</w:t>
      </w:r>
      <w:r>
        <w:rPr>
          <w:rFonts w:hint="eastAsia"/>
        </w:rPr>
        <w:br/>
      </w:r>
      <w:r>
        <w:rPr>
          <w:rFonts w:hint="eastAsia"/>
        </w:rPr>
        <w:t>　　图表 扁平电缆线行业现状</w:t>
      </w:r>
      <w:r>
        <w:rPr>
          <w:rFonts w:hint="eastAsia"/>
        </w:rPr>
        <w:br/>
      </w:r>
      <w:r>
        <w:rPr>
          <w:rFonts w:hint="eastAsia"/>
        </w:rPr>
        <w:t>　　图表 扁平电缆线行业标准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2019-2024年中国扁平电缆线市场规模</w:t>
      </w:r>
      <w:r>
        <w:rPr>
          <w:rFonts w:hint="eastAsia"/>
        </w:rPr>
        <w:br/>
      </w:r>
      <w:r>
        <w:rPr>
          <w:rFonts w:hint="eastAsia"/>
        </w:rPr>
        <w:t>　　图表 2025年中国扁平电缆线行业产能</w:t>
      </w:r>
      <w:r>
        <w:rPr>
          <w:rFonts w:hint="eastAsia"/>
        </w:rPr>
        <w:br/>
      </w:r>
      <w:r>
        <w:rPr>
          <w:rFonts w:hint="eastAsia"/>
        </w:rPr>
        <w:t>　　图表 2019-2024年中国扁平电缆线产量</w:t>
      </w:r>
      <w:r>
        <w:rPr>
          <w:rFonts w:hint="eastAsia"/>
        </w:rPr>
        <w:br/>
      </w:r>
      <w:r>
        <w:rPr>
          <w:rFonts w:hint="eastAsia"/>
        </w:rPr>
        <w:t>　　图表 扁平电缆线行业动态</w:t>
      </w:r>
      <w:r>
        <w:rPr>
          <w:rFonts w:hint="eastAsia"/>
        </w:rPr>
        <w:br/>
      </w:r>
      <w:r>
        <w:rPr>
          <w:rFonts w:hint="eastAsia"/>
        </w:rPr>
        <w:t>　　图表 2019-2024年中国扁平电缆线市场需求量</w:t>
      </w:r>
      <w:r>
        <w:rPr>
          <w:rFonts w:hint="eastAsia"/>
        </w:rPr>
        <w:br/>
      </w:r>
      <w:r>
        <w:rPr>
          <w:rFonts w:hint="eastAsia"/>
        </w:rPr>
        <w:t>　　图表 2025年中国扁平电缆线行业需求区域调研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2019-2024年中国扁平电缆线行情</w:t>
      </w:r>
      <w:r>
        <w:rPr>
          <w:rFonts w:hint="eastAsia"/>
        </w:rPr>
        <w:br/>
      </w:r>
      <w:r>
        <w:rPr>
          <w:rFonts w:hint="eastAsia"/>
        </w:rPr>
        <w:t>　　图表 2019-2024年中国扁平电缆线价格走势图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2019-2024年中国扁平电缆线行业销售收入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2019-2024年中国扁平电缆线行业盈利情况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2019-2024年中国扁平电缆线行业利润总额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2019-2024年中国扁平电缆线进口数据</w:t>
      </w:r>
      <w:r>
        <w:rPr>
          <w:rFonts w:hint="eastAsia"/>
        </w:rPr>
        <w:br/>
      </w:r>
      <w:r>
        <w:rPr>
          <w:rFonts w:hint="eastAsia"/>
        </w:rPr>
        <w:t>　　图表 2019-2024年中国扁平电缆线出口数据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2019-2024年中国扁平电缆线行业企业数量统计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**地区扁平电缆线市场规模</w:t>
      </w:r>
      <w:r>
        <w:rPr>
          <w:rFonts w:hint="eastAsia"/>
        </w:rPr>
        <w:br/>
      </w:r>
      <w:r>
        <w:rPr>
          <w:rFonts w:hint="eastAsia"/>
        </w:rPr>
        <w:t>　　图表 **地区扁平电缆线行业市场需求</w:t>
      </w:r>
      <w:r>
        <w:rPr>
          <w:rFonts w:hint="eastAsia"/>
        </w:rPr>
        <w:br/>
      </w:r>
      <w:r>
        <w:rPr>
          <w:rFonts w:hint="eastAsia"/>
        </w:rPr>
        <w:t>　　图表 **地区扁平电缆线市场调研</w:t>
      </w:r>
      <w:r>
        <w:rPr>
          <w:rFonts w:hint="eastAsia"/>
        </w:rPr>
        <w:br/>
      </w:r>
      <w:r>
        <w:rPr>
          <w:rFonts w:hint="eastAsia"/>
        </w:rPr>
        <w:t>　　图表 **地区扁平电缆线行业市场需求分析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**地区扁平电缆线市场规模</w:t>
      </w:r>
      <w:r>
        <w:rPr>
          <w:rFonts w:hint="eastAsia"/>
        </w:rPr>
        <w:br/>
      </w:r>
      <w:r>
        <w:rPr>
          <w:rFonts w:hint="eastAsia"/>
        </w:rPr>
        <w:t>　　图表 **地区扁平电缆线行业市场需求</w:t>
      </w:r>
      <w:r>
        <w:rPr>
          <w:rFonts w:hint="eastAsia"/>
        </w:rPr>
        <w:br/>
      </w:r>
      <w:r>
        <w:rPr>
          <w:rFonts w:hint="eastAsia"/>
        </w:rPr>
        <w:t>　　图表 **地区扁平电缆线市场调研</w:t>
      </w:r>
      <w:r>
        <w:rPr>
          <w:rFonts w:hint="eastAsia"/>
        </w:rPr>
        <w:br/>
      </w:r>
      <w:r>
        <w:rPr>
          <w:rFonts w:hint="eastAsia"/>
        </w:rPr>
        <w:t>　　图表 **地区扁平电缆线行业市场需求分析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扁平电缆线行业竞争对手分析</w:t>
      </w:r>
      <w:r>
        <w:rPr>
          <w:rFonts w:hint="eastAsia"/>
        </w:rPr>
        <w:br/>
      </w:r>
      <w:r>
        <w:rPr>
          <w:rFonts w:hint="eastAsia"/>
        </w:rPr>
        <w:t>　　图表 扁平电缆线重点企业（一）基本信息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扁平电缆线重点企业（一）经营情况分析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扁平电缆线重点企业（一）主要经济指标情况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扁平电缆线重点企业（一）盈利能力情况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扁平电缆线重点企业（一）偿债能力情况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扁平电缆线重点企业（一）运营能力情况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扁平电缆线重点企业（一）成长能力情况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扁平电缆线重点企业（二）基本信息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扁平电缆线重点企业（二）经营情况分析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扁平电缆线重点企业（二）主要经济指标情况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扁平电缆线重点企业（二）盈利能力情况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扁平电缆线重点企业（二）偿债能力情况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扁平电缆线重点企业（二）运营能力情况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扁平电缆线重点企业（二）成长能力情况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扁平电缆线重点企业（三）基本信息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扁平电缆线重点企业（三）经营情况分析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扁平电缆线重点企业（三）主要经济指标情况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扁平电缆线重点企业（三）盈利能力情况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扁平电缆线重点企业（三）偿债能力情况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扁平电缆线重点企业（三）运营能力情况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扁平电缆线重点企业（三）成长能力情况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2025-2031年中国扁平电缆线行业产能预测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2025-2031年中国扁平电缆线行业产量预测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2025-2031年中国扁平电缆线市场需求预测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2025-2031年中国扁平电缆线市场规模预测</w:t>
      </w:r>
      <w:r>
        <w:rPr>
          <w:rFonts w:hint="eastAsia"/>
        </w:rPr>
        <w:br/>
      </w:r>
      <w:r>
        <w:rPr>
          <w:rFonts w:hint="eastAsia"/>
        </w:rPr>
        <w:t>　　图表 扁平电缆线行业准入条件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2025-2031年中国扁平电缆线行业信息化</w:t>
      </w:r>
      <w:r>
        <w:rPr>
          <w:rFonts w:hint="eastAsia"/>
        </w:rPr>
        <w:br/>
      </w:r>
      <w:r>
        <w:rPr>
          <w:rFonts w:hint="eastAsia"/>
        </w:rPr>
        <w:t>　　图表 2025年中国扁平电缆线市场前景分析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2025-2031年中国扁平电缆线行业风险分析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2025-2031年中国扁平电缆线行业发展趋势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dc4cb6a9441c1" w:history="1">
        <w:r>
          <w:rPr>
            <w:rStyle w:val="Hyperlink"/>
          </w:rPr>
          <w:t>2025-2031年中国扁平电缆线行业研究与市场前景分析报告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dc4cb6a9441c1" w:history="1">
        <w:r>
          <w:rPr>
            <w:rStyle w:val="Hyperlink"/>
          </w:rPr>
          <w:t>https://www.20087.com/3/76/BianPingDianLanXianShiChangQianJing.html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热点：扁平电缆线有哪些品牌、扁平电缆线插座拆卸视频、扁平电缆线连接维修方法、扁平电缆线怎么手动盘成圈、扁平电缆线怎么防止踩踏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f6f25f8454c93" w:history="1">
      <w:r>
        <w:rPr>
          <w:rStyle w:val="Hyperlink"/>
        </w:rPr>
        <w:t>2025-2031年中国扁平电缆线行业研究与市场前景分析报告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BianPingDianLanXianShiChangQianJing.html" TargetMode="External" Id="Ree2dc4cb6a94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BianPingDianLanXianShiChangQianJing.html" TargetMode="External" Id="R3b0f6f25f845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2025-03-30T05:22:20Z</dcterms:created>
  <dcterms:modified xsi:type="dcterms:W3CDTF">2025-03-30T06:22:20Z</dcterms:modified>
  <dc:subject>2025-2031年中国扁平电缆线行业研究与市场前景分析报告</dc:subject>
  <dc:title>2025-2031年中国扁平电缆线行业研究与市场前景分析报告</dc:title>
  <cp:keywords>2025-2031年中国扁平电缆线行业研究与市场前景分析报告</cp:keywords>
  <dc:description>2025-2031年中国扁平电缆线行业研究与市场前景分析报告</dc:description>
</cp:coreProperties>
</file>