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c114f0c044b94" w:history="1">
              <w:r>
                <w:rPr>
                  <w:rStyle w:val="Hyperlink"/>
                </w:rPr>
                <w:t>2026-2032年中国手持式局部放电测试仪行业调研及市场前景报告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c114f0c044b94" w:history="1">
              <w:r>
                <w:rPr>
                  <w:rStyle w:val="Hyperlink"/>
                </w:rPr>
                <w:t>2026-2032年中国手持式局部放电测试仪行业调研及市场前景报告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c114f0c044b94" w:history="1">
                <w:r>
                  <w:rPr>
                    <w:rStyle w:val="Hyperlink"/>
                  </w:rPr>
                  <w:t>https://www.20087.com/3/16/ShouChiShiJuBuFangDianCeShiYiFaZhanXianZhuangQianJing.html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局部放电测试仪是一种用于检测高压电气设备（如变压器、电缆终端、开关柜）内部绝缘缺陷所引发的局部放电信号的便携式诊断设备，主要通过超声波、高频电流（HFCT）、特高频（UHF）或暂态地电压（TEV）等传感方式捕捉放电特征。手持式局部放电测试仪集成多模态传感器、高灵敏度前置放大器及智能分析算法，支持实时频谱显示、放电量估算与故障类型初步识别，并具备IP54以上防护等级和长续航能力，广泛应用于电力巡检与预防性维护。在智能电网建设推动下，该设备常与移动终端APP联动，实现数据上传与工单闭环。然而，在强电磁干扰环境中，信噪比下降易导致误判；同时，不同放电模式（如电晕、内部空穴、沿面放电）的特征重叠，对算法鲁棒性提出挑战。</w:t>
      </w:r>
      <w:r>
        <w:rPr>
          <w:rFonts w:hint="eastAsia"/>
        </w:rPr>
        <w:br/>
      </w:r>
      <w:r>
        <w:rPr>
          <w:rFonts w:hint="eastAsia"/>
        </w:rPr>
        <w:t>　　未来，手持式局部放电测试仪将向AI驱动诊断、数字孪生融合与自主感知方向演进。深度学习模型可基于历史数据库自动分类放电类型并评估风险等级。设备将与变电站BIM模型联动，实现放电源三维定位。在边缘计算支持下，测试仪可仅上传关键事件而非原始波形，降低通信负载。长远看，该仪器将从“现场检测工具”升级为“绝缘健康智能哨兵”，在新型电力系统与高可靠能源基础设施中提供高精度、低门槛、可追溯的早期故障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c114f0c044b94" w:history="1">
        <w:r>
          <w:rPr>
            <w:rStyle w:val="Hyperlink"/>
          </w:rPr>
          <w:t>2026-2032年中国手持式局部放电测试仪行业调研及市场前景报告</w:t>
        </w:r>
      </w:hyperlink>
      <w:r>
        <w:rPr>
          <w:rFonts w:hint="eastAsia"/>
        </w:rPr>
        <w:t>》基于统计局、相关协会等机构的详实数据，系统分析了手持式局部放电测试仪行业的市场规模、竞争格局及技术发展现状，重点研究了手持式局部放电测试仪产业链结构、市场需求变化及价格走势。报告对手持式局部放电测试仪行业的发展趋势做出科学预测，评估了手持式局部放电测试仪不同细分领域的增长潜力与投资风险，同时分析了手持式局部放电测试仪重点企业的市场表现与战略布局。结合政策环境与技术创新方向，为相关企业调整经营策略、投资者把握市场机会提供客观参考，帮助决策者准确理解手持式局部放电测试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手持式局部放电测试仪市场概述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按照不同产品类型，手持式局部放电测试仪主要可以分为如下几个类别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中国不同产品类型手持式局部放电测试仪增长趋势2021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可触摸显示屏</w:t>
      </w:r>
      <w:r>
        <w:rPr>
          <w:rFonts w:hint="eastAsia"/>
        </w:rPr>
        <w:br/>
      </w:r>
      <w:r>
        <w:rPr>
          <w:rFonts w:hint="eastAsia"/>
        </w:rPr>
        <w:t>　　　　1.2.3 不可触摸显示屏</w:t>
      </w:r>
      <w:r>
        <w:rPr>
          <w:rFonts w:hint="eastAsia"/>
        </w:rPr>
        <w:br/>
      </w:r>
      <w:r>
        <w:rPr>
          <w:rFonts w:hint="eastAsia"/>
        </w:rPr>
        <w:t>　　1.3 从不同应用，手持式局部放电测试仪主要包括如下几个方面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中国不同应用手持式局部放电测试仪增长趋势2021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铁路系统</w:t>
      </w:r>
      <w:r>
        <w:rPr>
          <w:rFonts w:hint="eastAsia"/>
        </w:rPr>
        <w:br/>
      </w:r>
      <w:r>
        <w:rPr>
          <w:rFonts w:hint="eastAsia"/>
        </w:rPr>
        <w:t>　　　　1.3.3 石油化工供电系统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中国手持式局部放电测试仪发展现状及未来趋势（2021-2032）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中国市场手持式局部放电测试仪收入及增长率（2021-2032）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中国市场手持式局部放电测试仪销量及增长率（2021-2032）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中国市场主要手持式局部放电测试仪厂商分析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中国市场主要厂商手持式局部放电测试仪销量及市场占有率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中国市场主要厂商手持式局部放电测试仪销量（2021-2026）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中国市场主要厂商手持式局部放电测试仪销量市场份额（2021-2026）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中国市场主要厂商手持式局部放电测试仪收入及市场占有率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中国市场主要厂商手持式局部放电测试仪收入（2021-2026）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中国市场主要厂商手持式局部放电测试仪收入市场份额（2021-2026）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2025年中国市场主要厂商手持式局部放电测试仪收入排名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中国市场主要厂商手持式局部放电测试仪价格（2021-2026）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中国市场主要厂商手持式局部放电测试仪总部及产地分布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中国市场主要厂商成立时间及手持式局部放电测试仪商业化日期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中国市场主要厂商手持式局部放电测试仪产品类型及应用</w:t>
      </w:r>
      <w:r>
        <w:rPr>
          <w:rFonts w:hint="eastAsia"/>
        </w:rPr>
        <w:br/>
      </w:r>
      <w:r>
        <w:rPr>
          <w:rFonts w:hint="eastAsia"/>
        </w:rPr>
        <w:t>　　2.7 手持式局部放电测试仪行业集中度、竞争程度分析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手持式局部放电测试仪行业集中度分析：2025年中国Top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中国市场手持式局部放电测试仪第一梯队、第二梯队和第三梯队厂商（品牌）及2025年市场份额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重点企业（15）在中国市场手持式局部放电测试仪销量、收入、价格及毛利率（2021-2026）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不同产品类型手持式局部放电测试仪分析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中国市场不同产品类型手持式局部放电测试仪销量（2021-2032）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中国市场不同产品类型手持式局部放电测试仪销量及市场份额（2021-2026）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中国市场不同产品类型手持式局部放电测试仪销量预测（2027-2032）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中国市场不同产品类型手持式局部放电测试仪规模（2021-2032）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中国市场不同产品类型手持式局部放电测试仪规模及市场份额（2021-2026）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中国市场不同产品类型手持式局部放电测试仪规模预测（2027-2032）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中国市场不同产品类型手持式局部放电测试仪价格走势（2021-2032）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不同应用手持式局部放电测试仪分析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中国市场不同应用手持式局部放电测试仪销量（2021-2032）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中国市场不同应用手持式局部放电测试仪销量及市场份额（2021-2026）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中国市场不同应用手持式局部放电测试仪销量预测（2027-2032）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中国市场不同应用手持式局部放电测试仪规模（2021-2032）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中国市场不同应用手持式局部放电测试仪规模及市场份额（2021-2026）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中国市场不同应用手持式局部放电测试仪规模预测（2027-2032）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中国市场不同应用手持式局部放电测试仪价格走势（2021-2032）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手持式局部放电测试仪行业发展分析---发展趋势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手持式局部放电测试仪行业发展分析---厂商壁垒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手持式局部放电测试仪行业发展分析---驱动因素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手持式局部放电测试仪行业发展分析---制约因素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手持式局部放电测试仪中国企业SWOT分析</w:t>
      </w:r>
      <w:r>
        <w:rPr>
          <w:rFonts w:hint="eastAsia"/>
        </w:rPr>
        <w:br/>
      </w:r>
      <w:r>
        <w:rPr>
          <w:rFonts w:hint="eastAsia"/>
        </w:rPr>
        <w:t>　　6.6 手持式局部放电测试仪行业发展分析---行业政策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手持式局部放电测试仪行业产业链简介</w:t>
      </w:r>
      <w:r>
        <w:rPr>
          <w:rFonts w:hint="eastAsia"/>
        </w:rPr>
        <w:br/>
      </w:r>
      <w:r>
        <w:rPr>
          <w:rFonts w:hint="eastAsia"/>
        </w:rPr>
        <w:t>　　7.2 手持式局部放电测试仪产业链分析-上游</w:t>
      </w:r>
      <w:r>
        <w:rPr>
          <w:rFonts w:hint="eastAsia"/>
        </w:rPr>
        <w:br/>
      </w:r>
      <w:r>
        <w:rPr>
          <w:rFonts w:hint="eastAsia"/>
        </w:rPr>
        <w:t>　　7.3 手持式局部放电测试仪产业链分析-中游</w:t>
      </w:r>
      <w:r>
        <w:rPr>
          <w:rFonts w:hint="eastAsia"/>
        </w:rPr>
        <w:br/>
      </w:r>
      <w:r>
        <w:rPr>
          <w:rFonts w:hint="eastAsia"/>
        </w:rPr>
        <w:t>　　7.4 手持式局部放电测试仪产业链分析-下游</w:t>
      </w:r>
      <w:r>
        <w:rPr>
          <w:rFonts w:hint="eastAsia"/>
        </w:rPr>
        <w:br/>
      </w:r>
      <w:r>
        <w:rPr>
          <w:rFonts w:hint="eastAsia"/>
        </w:rPr>
        <w:t>　　7.5 手持式局部放电测试仪行业采购模式</w:t>
      </w:r>
      <w:r>
        <w:rPr>
          <w:rFonts w:hint="eastAsia"/>
        </w:rPr>
        <w:br/>
      </w:r>
      <w:r>
        <w:rPr>
          <w:rFonts w:hint="eastAsia"/>
        </w:rPr>
        <w:t>　　7.6 手持式局部放电测试仪行业生产模式</w:t>
      </w:r>
      <w:r>
        <w:rPr>
          <w:rFonts w:hint="eastAsia"/>
        </w:rPr>
        <w:br/>
      </w:r>
      <w:r>
        <w:rPr>
          <w:rFonts w:hint="eastAsia"/>
        </w:rPr>
        <w:t>　　7.7 手持式局部放电测试仪行业销售模式及销售渠道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中国本土手持式局部放电测试仪产能、产量分析</w:t>
      </w:r>
      <w:r>
        <w:rPr>
          <w:rFonts w:hint="eastAsia"/>
        </w:rPr>
        <w:br/>
      </w:r>
      <w:r>
        <w:rPr>
          <w:rFonts w:hint="eastAsia"/>
        </w:rPr>
        <w:t>　　8.1 中国手持式局部放电测试仪供需现状及预测（2021-2032）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中国手持式局部放电测试仪产能、产量、产能利用率及发展趋势（2021-2032）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中国手持式局部放电测试仪产量、市场需求量及发展趋势（2021-2032）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中国手持式局部放电测试仪进出口分析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中国市场手持式局部放电测试仪主要进口来源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中国市场手持式局部放电测试仪主要出口目的地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不同产品类型手持式局部放电测试仪市场规模2021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不同应用手持式局部放电测试仪市场规模2021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中国市场主要厂商手持式局部放电测试仪销量（2021-2026）&amp;（千件）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中国市场主要厂商手持式局部放电测试仪销量市场份额（2021-2026）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中国市场主要厂商手持式局部放电测试仪收入（2021-2026）&amp;（万元）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中国市场主要厂商手持式局部放电测试仪收入份额（2021-2026）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2025年中国主要生产商手持式局部放电测试仪收入排名（万元）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中国市场主要厂商手持式局部放电测试仪价格（2021-2026）&amp;（元/件）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中国市场主要厂商手持式局部放电测试仪总部及产地分布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中国市场主要厂商成立时间及手持式局部放电测试仪商业化日期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中国市场主要厂商手持式局部放电测试仪产品类型及应用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2025年中国市场手持式局部放电测试仪主要厂商市场地位（第一梯队、第二梯队和第三梯队）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手持式局部放电测试仪市场投资、并购等现状分析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手持式局部放电测试仪生产基地、总部、竞争对手及市场地位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手持式局部放电测试仪产品规格、参数及市场应用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手持式局部放电测试仪销量（千件）、收入（万元）、价格（元/件）及毛利率（2021-2026）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中国市场不同产品类型手持式局部放电测试仪销量（2021-2026）&amp;（千件）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中国市场不同产品类型手持式局部放电测试仪销量市场份额（2021-2026）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中国市场不同产品类型手持式局部放电测试仪销量预测（2027-2032）&amp;（千件）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中国市场不同产品类型手持式局部放电测试仪销量市场份额预测（2027-2032）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中国市场不同产品类型手持式局部放电测试仪规模（2021-2026）&amp;（万元）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中国市场不同产品类型手持式局部放电测试仪规模市场份额（2021-2026）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中国市场不同产品类型手持式局部放电测试仪规模预测（2027-2032）&amp;（万元）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中国市场不同产品类型手持式局部放电测试仪规模市场份额预测（2027-2032）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中国市场不同应用手持式局部放电测试仪销量（2021-2026）&amp;（千件）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中国市场不同应用手持式局部放电测试仪销量市场份额（2021-2026）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中国市场不同应用手持式局部放电测试仪销量预测（2027-2032）&amp;（千件）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中国市场不同应用手持式局部放电测试仪销量市场份额预测（2027-2032）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中国市场不同应用手持式局部放电测试仪规模（2021-2026）&amp;（万元）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中国市场不同应用手持式局部放电测试仪规模市场份额（2021-2026）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中国市场不同应用手持式局部放电测试仪规模预测（2027-2032）&amp;（万元）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中国市场不同应用手持式局部放电测试仪规模市场份额预测（2027-2032）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手持式局部放电测试仪行业发展分析---发展趋势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手持式局部放电测试仪行业发展分析---厂商壁垒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手持式局部放电测试仪行业发展分析---驱动因素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手持式局部放电测试仪行业发展分析---制约因素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手持式局部放电测试仪行业相关重点政策一览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手持式局部放电测试仪行业供应链分析</w:t>
      </w:r>
      <w:r>
        <w:rPr>
          <w:rFonts w:hint="eastAsia"/>
        </w:rPr>
        <w:br/>
      </w:r>
      <w:r>
        <w:rPr>
          <w:rFonts w:hint="eastAsia"/>
        </w:rPr>
        <w:t>　　表 111： 手持式局部放电测试仪上游原料供应商</w:t>
      </w:r>
      <w:r>
        <w:rPr>
          <w:rFonts w:hint="eastAsia"/>
        </w:rPr>
        <w:br/>
      </w:r>
      <w:r>
        <w:rPr>
          <w:rFonts w:hint="eastAsia"/>
        </w:rPr>
        <w:t>　　表 112： 手持式局部放电测试仪行业主要下游客户</w:t>
      </w:r>
      <w:r>
        <w:rPr>
          <w:rFonts w:hint="eastAsia"/>
        </w:rPr>
        <w:br/>
      </w:r>
      <w:r>
        <w:rPr>
          <w:rFonts w:hint="eastAsia"/>
        </w:rPr>
        <w:t>　　表 113： 手持式局部放电测试仪典型经销商</w:t>
      </w:r>
      <w:r>
        <w:rPr>
          <w:rFonts w:hint="eastAsia"/>
        </w:rPr>
        <w:br/>
      </w:r>
      <w:r>
        <w:rPr>
          <w:rFonts w:hint="eastAsia"/>
        </w:rPr>
        <w:t>　　表 114： 中国手持式局部放电测试仪产量、销量、进口量及出口量（2021-2026）&amp;（千件）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中国手持式局部放电测试仪产量、销量、进口量及出口量预测（2027-2032）&amp;（千件）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中国市场手持式局部放电测试仪主要进口来源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中国市场手持式局部放电测试仪主要出口目的地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手持式局部放电测试仪产品图片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中国不同产品类型手持式局部放电测试仪市场规模市场份额2025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可触摸显示屏产品图片</w:t>
      </w:r>
      <w:r>
        <w:rPr>
          <w:rFonts w:hint="eastAsia"/>
        </w:rPr>
        <w:br/>
      </w:r>
      <w:r>
        <w:rPr>
          <w:rFonts w:hint="eastAsia"/>
        </w:rPr>
        <w:t>　　图 4： 不可触摸显示屏产品图片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中国不同应用手持式局部放电测试仪市场份额2025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铁路系统</w:t>
      </w:r>
      <w:r>
        <w:rPr>
          <w:rFonts w:hint="eastAsia"/>
        </w:rPr>
        <w:br/>
      </w:r>
      <w:r>
        <w:rPr>
          <w:rFonts w:hint="eastAsia"/>
        </w:rPr>
        <w:t>　　图 7： 石油化工供电系统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中国市场手持式局部放电测试仪市场规模，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中国市场手持式局部放电测试仪收入及增长率（2021-2032）&amp;（万元）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中国市场手持式局部放电测试仪销量及增长率（2021-2032）&amp;（千件）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2025年中国市场主要厂商手持式局部放电测试仪销量市场份额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2025年中国市场主要厂商手持式局部放电测试仪收入市场份额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2025年中国市场前五大厂商手持式局部放电测试仪市场份额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2025年中国市场手持式局部放电测试仪第一梯队、第二梯队和第三梯队厂商（品牌）及市场份额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中国市场不同产品类型手持式局部放电测试仪价格走势（2021-2032）&amp;（元/件）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中国市场不同应用手持式局部放电测试仪价格走势（2021-2032）&amp;（元/件）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手持式局部放电测试仪中国企业SWOT分析</w:t>
      </w:r>
      <w:r>
        <w:rPr>
          <w:rFonts w:hint="eastAsia"/>
        </w:rPr>
        <w:br/>
      </w:r>
      <w:r>
        <w:rPr>
          <w:rFonts w:hint="eastAsia"/>
        </w:rPr>
        <w:t>　　图 20： 手持式局部放电测试仪产业链</w:t>
      </w:r>
      <w:r>
        <w:rPr>
          <w:rFonts w:hint="eastAsia"/>
        </w:rPr>
        <w:br/>
      </w:r>
      <w:r>
        <w:rPr>
          <w:rFonts w:hint="eastAsia"/>
        </w:rPr>
        <w:t>　　图 21： 手持式局部放电测试仪行业采购模式分析</w:t>
      </w:r>
      <w:r>
        <w:rPr>
          <w:rFonts w:hint="eastAsia"/>
        </w:rPr>
        <w:br/>
      </w:r>
      <w:r>
        <w:rPr>
          <w:rFonts w:hint="eastAsia"/>
        </w:rPr>
        <w:t>　　图 22： 手持式局部放电测试仪行业生产模式分析</w:t>
      </w:r>
      <w:r>
        <w:rPr>
          <w:rFonts w:hint="eastAsia"/>
        </w:rPr>
        <w:br/>
      </w:r>
      <w:r>
        <w:rPr>
          <w:rFonts w:hint="eastAsia"/>
        </w:rPr>
        <w:t>　　图 23： 手持式局部放电测试仪行业销售模式分析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中国手持式局部放电测试仪产能、产量、产能利用率及发展趋势（2021-2032）&amp;（千件）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中国手持式局部放电测试仪产量、市场需求量及发展趋势（2021-2032）&amp;（千件）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c114f0c044b94" w:history="1">
        <w:r>
          <w:rPr>
            <w:rStyle w:val="Hyperlink"/>
          </w:rPr>
          <w:t>2026-2032年中国手持式局部放电测试仪行业调研及市场前景报告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c114f0c044b94" w:history="1">
        <w:r>
          <w:rPr>
            <w:rStyle w:val="Hyperlink"/>
          </w:rPr>
          <w:t>https://www.20087.com/3/16/ShouChiShiJuBuFangDianCeShiYiFaZhanXianZhuangQianJing.html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b760de574172" w:history="1">
      <w:r>
        <w:rPr>
          <w:rStyle w:val="Hyperlink"/>
        </w:rPr>
        <w:t>2026-2032年中国手持式局部放电测试仪行业调研及市场前景报告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ouChiShiJuBuFangDianCeShiYiFaZhanXianZhuangQianJing.html" TargetMode="External" Id="Rd7dc114f0c0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ouChiShiJuBuFangDianCeShiYiFaZhanXianZhuangQianJing.html" TargetMode="External" Id="R751ab760de57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2026-01-31T08:54:06Z</dcterms:created>
  <dcterms:modified xsi:type="dcterms:W3CDTF">2026-01-31T09:54:06Z</dcterms:modified>
  <dc:subject>2026-2032年中国手持式局部放电测试仪行业调研及市场前景报告</dc:subject>
  <dc:title>2026-2032年中国手持式局部放电测试仪行业调研及市场前景报告</dc:title>
  <cp:keywords>2026-2032年中国手持式局部放电测试仪行业调研及市场前景报告</cp:keywords>
  <dc:description>2026-2032年中国手持式局部放电测试仪行业调研及市场前景报告</dc:description>
</cp:coreProperties>
</file>