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e78f5d8c64900" w:history="1">
              <w:r>
                <w:rPr>
                  <w:rStyle w:val="Hyperlink"/>
                </w:rPr>
                <w:t>中国抑制电容器行业市场调研与前景趋势报告（2025-2031年）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e78f5d8c64900" w:history="1">
              <w:r>
                <w:rPr>
                  <w:rStyle w:val="Hyperlink"/>
                </w:rPr>
                <w:t>中国抑制电容器行业市场调研与前景趋势报告（2025-2031年）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3e78f5d8c64900" w:history="1">
                <w:r>
                  <w:rPr>
                    <w:rStyle w:val="Hyperlink"/>
                  </w:rPr>
                  <w:t>https://www.20087.com/3/96/YiZhiDianRongQiDeQianJing.html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制电容器，也称为EMI（电磁干扰）滤波电容器，用于抑制电子设备产生的电磁干扰，保护电路免受外部电磁噪声的影响。随着电子设备的微型化和高频化，对抑制电容器的性能要求越来越高。现代抑制电容器不仅需要具备高频率响应能力，还要能够在恶劣环境下稳定工作，如高温、潮湿或振动条件。</w:t>
      </w:r>
      <w:r>
        <w:rPr>
          <w:rFonts w:hint="eastAsia"/>
        </w:rPr>
        <w:br/>
      </w:r>
      <w:r>
        <w:rPr>
          <w:rFonts w:hint="eastAsia"/>
        </w:rPr>
        <w:t>　　抑制电容器的未来将着重于提升性能和适应性。性能提升包括提高电容器的容量密度、降低损耗和提升耐压能力，以适应更高频率和更复杂电路的需求。适应性方面，将开发适用于极端环境的抑制电容器，如太空、深海探测和军事应用。此外，随着物联网和5G技术的发展，抑制电容器将需要更好地兼容高速数据传输，减少信号失真和延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e78f5d8c64900" w:history="1">
        <w:r>
          <w:rPr>
            <w:rStyle w:val="Hyperlink"/>
          </w:rPr>
          <w:t>中国抑制电容器行业市场调研与前景趋势报告（2025-2031年）</w:t>
        </w:r>
      </w:hyperlink>
      <w:r>
        <w:rPr>
          <w:rFonts w:hint="eastAsia"/>
        </w:rPr>
        <w:t>》基于国家统计局及相关行业协会的详实数据，结合国内外抑制电容器行业研究资料及深入市场调研，系统分析了抑制电容器行业的市场规模、市场需求及产业链现状。报告重点探讨了抑制电容器行业整体运行情况及细分领域特点，科学预测了抑制电容器市场前景与发展趋势，揭示了抑制电容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3e78f5d8c64900" w:history="1">
        <w:r>
          <w:rPr>
            <w:rStyle w:val="Hyperlink"/>
          </w:rPr>
          <w:t>中国抑制电容器行业市场调研与前景趋势报告（2025-2031年）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抑制电容器行业界定</w:t>
      </w:r>
      <w:r>
        <w:rPr>
          <w:rFonts w:hint="eastAsia"/>
        </w:rPr>
        <w:br/>
      </w:r>
      <w:r>
        <w:rPr>
          <w:rFonts w:hint="eastAsia"/>
        </w:rPr>
        <w:t>　　第一节 抑制电容器行业定义</w:t>
      </w:r>
      <w:r>
        <w:rPr>
          <w:rFonts w:hint="eastAsia"/>
        </w:rPr>
        <w:br/>
      </w:r>
      <w:r>
        <w:rPr>
          <w:rFonts w:hint="eastAsia"/>
        </w:rPr>
        <w:t>　　第二节 抑制电容器行业特点分析</w:t>
      </w:r>
      <w:r>
        <w:rPr>
          <w:rFonts w:hint="eastAsia"/>
        </w:rPr>
        <w:br/>
      </w:r>
      <w:r>
        <w:rPr>
          <w:rFonts w:hint="eastAsia"/>
        </w:rPr>
        <w:t>　　第三节 抑制电容器行业发展历程</w:t>
      </w:r>
      <w:r>
        <w:rPr>
          <w:rFonts w:hint="eastAsia"/>
        </w:rPr>
        <w:br/>
      </w:r>
      <w:r>
        <w:rPr>
          <w:rFonts w:hint="eastAsia"/>
        </w:rPr>
        <w:t>　　第四节 抑制电容器产业链分析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2024-2025年国外抑制电容器行业发展态势分析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国外抑制电容器行业总体情况</w:t>
      </w:r>
      <w:r>
        <w:rPr>
          <w:rFonts w:hint="eastAsia"/>
        </w:rPr>
        <w:br/>
      </w:r>
      <w:r>
        <w:rPr>
          <w:rFonts w:hint="eastAsia"/>
        </w:rPr>
        <w:t>　　第二节 抑制电容器行业重点国家、地区市场分析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国外抑制电容器行业发展前景预测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2024-2025年中国抑制电容器行业发展环境分析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抑制电容器行业经济环境分析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抑制电容器行业政策环境分析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一、抑制电容器行业相关政策</w:t>
      </w:r>
      <w:r>
        <w:rPr>
          <w:rFonts w:hint="eastAsia"/>
        </w:rPr>
        <w:br/>
      </w:r>
      <w:r>
        <w:rPr>
          <w:rFonts w:hint="eastAsia"/>
        </w:rPr>
        <w:t>　　　　二、抑制电容器行业相关标准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2024-2025年抑制电容器行业技术发展现状及趋势分析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抑制电容器行业技术发展现状分析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国内外抑制电容器行业技术差异与原因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抑制电容器行业技术发展方向、趋势预测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提升抑制电容器行业技术能力策略建议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中国抑制电容器行业市场供需状况分析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中国抑制电容器行业市场规模情况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中国抑制电容器行业市场需求状况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一、2019-2024年抑制电容器行业市场需求情况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二、抑制电容器行业市场需求特点分析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三、2025-2031年抑制电容器行业市场需求预测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中国抑制电容器行业产量情况分析与预测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一、2019-2024年抑制电容器行业产量统计分析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二、2025年抑制电容器行业产量特点分析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三、2025-2031年抑制电容器行业产量预测分析</w:t>
      </w:r>
      <w:r>
        <w:rPr>
          <w:rFonts w:hint="eastAsia"/>
        </w:rPr>
        <w:br/>
      </w:r>
      <w:r>
        <w:rPr>
          <w:rFonts w:hint="eastAsia"/>
        </w:rPr>
        <w:t>　　第四节 抑制电容器行业市场供需平衡状况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中国抑制电容器行业进出口情况分析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抑制电容器行业出口情况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一、2019-2024年抑制电容器行业出口情况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三、2025-2031年抑制电容器行业出口情况预测</w:t>
      </w:r>
      <w:r>
        <w:rPr>
          <w:rFonts w:hint="eastAsia"/>
        </w:rPr>
        <w:br/>
      </w:r>
      <w:r>
        <w:rPr>
          <w:rFonts w:hint="eastAsia"/>
        </w:rPr>
        <w:t>　　第二节 抑制电容器行业进口情况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一、2019-2024年抑制电容器行业进口情况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三、2025-2031年抑制电容器行业进口情况预测</w:t>
      </w:r>
      <w:r>
        <w:rPr>
          <w:rFonts w:hint="eastAsia"/>
        </w:rPr>
        <w:br/>
      </w:r>
      <w:r>
        <w:rPr>
          <w:rFonts w:hint="eastAsia"/>
        </w:rPr>
        <w:t>　　第三节 抑制电容器行业进出口面临的挑战及对策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中国抑制电容器行业产品价格监测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一、抑制电容器市场价格特征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二、当前抑制电容器市场价格评述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三、影响抑制电容器市场价格因素分析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四、未来抑制电容器市场价格走势预测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中国抑制电容器行业重点区域市场分析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抑制电容器行业区域市场分布情况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2024-2025年抑制电容器行业细分市场调研分析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抑制电容器细分产品（一）市场调研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抑制电容器细分产品（二）市场调研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抑制电容器行业上、下游市场分析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抑制电容器行业上游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抑制电容器行业下游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抑制电容器行业重点企业发展调研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抑制电容器重点企业（一）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抑制电容器重点企业（二）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抑制电容器重点企业（三）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抑制电容器重点企业（四）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抑制电容器重点企业（五）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抑制电容器重点企业（六）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抑制电容器行业风险及对策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2025-2031年抑制电容器行业发展环境分析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2025-2031年抑制电容器行业投资特性分析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一、抑制电容器行业进入壁垒</w:t>
      </w:r>
      <w:r>
        <w:rPr>
          <w:rFonts w:hint="eastAsia"/>
        </w:rPr>
        <w:br/>
      </w:r>
      <w:r>
        <w:rPr>
          <w:rFonts w:hint="eastAsia"/>
        </w:rPr>
        <w:t>　　　　二、抑制电容器行业盈利模式</w:t>
      </w:r>
      <w:r>
        <w:rPr>
          <w:rFonts w:hint="eastAsia"/>
        </w:rPr>
        <w:br/>
      </w:r>
      <w:r>
        <w:rPr>
          <w:rFonts w:hint="eastAsia"/>
        </w:rPr>
        <w:t>　　　　三、抑制电容器行业盈利因素</w:t>
      </w:r>
      <w:r>
        <w:rPr>
          <w:rFonts w:hint="eastAsia"/>
        </w:rPr>
        <w:br/>
      </w:r>
      <w:r>
        <w:rPr>
          <w:rFonts w:hint="eastAsia"/>
        </w:rPr>
        <w:t>　　第三节 抑制电容器行业“波特五力模型”分析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2025-2031年抑制电容器行业风险及对策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抑制电容器企业竞争策略分析</w:t>
      </w:r>
      <w:r>
        <w:rPr>
          <w:rFonts w:hint="eastAsia"/>
        </w:rPr>
        <w:br/>
      </w:r>
      <w:r>
        <w:rPr>
          <w:rFonts w:hint="eastAsia"/>
        </w:rPr>
        <w:t>　　第一节 抑制电容器市场竞争策略分析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一、2025-2031年中国抑制电容器市场增长潜力分析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二、2025-2031年中国抑制电容器主要潜力品种分析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三、现有抑制电容器产品竞争策略分析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四、潜力抑制电容器品种竞争策略选择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2025-2031年中国抑制电容器企业竞争策略分析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一、2025-2031年我国抑制电容器市场竞争趋势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二、2025-2031年抑制电容器行业竞争格局展望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三、2025-2031年抑制电容器行业竞争策略分析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四、2025-2031年抑制电容器企业竞争策略分析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2025-2031年中国抑制电容器行业发展趋势分析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一、2025-2031年抑制电容器技术发展趋势分析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二、2025-2031年抑制电容器产品发展趋势分析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三、2025-2031年抑制电容器行业竞争格局展望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2025-2031年中国抑制电容器市场趋势分析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一、2025-2031年抑制电容器发展趋势预测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二、2025-2025年抑制电容器市场前景分析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三、2025-2031年抑制电容器产业政策趋向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2025-2031年抑制电容器行业投资价值评估分析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抑制电容器行业发展建议分析</w:t>
      </w:r>
      <w:r>
        <w:rPr>
          <w:rFonts w:hint="eastAsia"/>
        </w:rPr>
        <w:br/>
      </w:r>
      <w:r>
        <w:rPr>
          <w:rFonts w:hint="eastAsia"/>
        </w:rPr>
        <w:t>　　第一节 抑制电容器行业研究结论及建议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抑制电容器细分行业研究结论及建议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中.智林.－抑制电容器行业竞争策略总结及建议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抑制电容器行业类别</w:t>
      </w:r>
      <w:r>
        <w:rPr>
          <w:rFonts w:hint="eastAsia"/>
        </w:rPr>
        <w:br/>
      </w:r>
      <w:r>
        <w:rPr>
          <w:rFonts w:hint="eastAsia"/>
        </w:rPr>
        <w:t>　　图表 抑制电容器行业产业链调研</w:t>
      </w:r>
      <w:r>
        <w:rPr>
          <w:rFonts w:hint="eastAsia"/>
        </w:rPr>
        <w:br/>
      </w:r>
      <w:r>
        <w:rPr>
          <w:rFonts w:hint="eastAsia"/>
        </w:rPr>
        <w:t>　　图表 抑制电容器行业现状</w:t>
      </w:r>
      <w:r>
        <w:rPr>
          <w:rFonts w:hint="eastAsia"/>
        </w:rPr>
        <w:br/>
      </w:r>
      <w:r>
        <w:rPr>
          <w:rFonts w:hint="eastAsia"/>
        </w:rPr>
        <w:t>　　图表 抑制电容器行业标准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2019-2024年中国抑制电容器行业市场规模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2025年中国抑制电容器行业产能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2019-2024年中国抑制电容器行业产量统计</w:t>
      </w:r>
      <w:r>
        <w:rPr>
          <w:rFonts w:hint="eastAsia"/>
        </w:rPr>
        <w:br/>
      </w:r>
      <w:r>
        <w:rPr>
          <w:rFonts w:hint="eastAsia"/>
        </w:rPr>
        <w:t>　　图表 抑制电容器行业动态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2019-2024年中国抑制电容器市场需求量</w:t>
      </w:r>
      <w:r>
        <w:rPr>
          <w:rFonts w:hint="eastAsia"/>
        </w:rPr>
        <w:br/>
      </w:r>
      <w:r>
        <w:rPr>
          <w:rFonts w:hint="eastAsia"/>
        </w:rPr>
        <w:t>　　图表 2025年中国抑制电容器行业需求区域调研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2019-2024年中国抑制电容器行情</w:t>
      </w:r>
      <w:r>
        <w:rPr>
          <w:rFonts w:hint="eastAsia"/>
        </w:rPr>
        <w:br/>
      </w:r>
      <w:r>
        <w:rPr>
          <w:rFonts w:hint="eastAsia"/>
        </w:rPr>
        <w:t>　　图表 2019-2024年中国抑制电容器价格走势图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2019-2024年中国抑制电容器行业销售收入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2019-2024年中国抑制电容器行业盈利情况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2019-2024年中国抑制电容器行业利润总额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2019-2024年中国抑制电容器进口统计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2019-2024年中国抑制电容器出口统计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2019-2024年中国抑制电容器行业企业数量统计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**地区抑制电容器市场规模</w:t>
      </w:r>
      <w:r>
        <w:rPr>
          <w:rFonts w:hint="eastAsia"/>
        </w:rPr>
        <w:br/>
      </w:r>
      <w:r>
        <w:rPr>
          <w:rFonts w:hint="eastAsia"/>
        </w:rPr>
        <w:t>　　图表 **地区抑制电容器行业市场需求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**地区抑制电容器市场调研</w:t>
      </w:r>
      <w:r>
        <w:rPr>
          <w:rFonts w:hint="eastAsia"/>
        </w:rPr>
        <w:br/>
      </w:r>
      <w:r>
        <w:rPr>
          <w:rFonts w:hint="eastAsia"/>
        </w:rPr>
        <w:t>　　图表 **地区抑制电容器行业市场需求分析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**地区抑制电容器市场规模</w:t>
      </w:r>
      <w:r>
        <w:rPr>
          <w:rFonts w:hint="eastAsia"/>
        </w:rPr>
        <w:br/>
      </w:r>
      <w:r>
        <w:rPr>
          <w:rFonts w:hint="eastAsia"/>
        </w:rPr>
        <w:t>　　图表 **地区抑制电容器行业市场需求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**地区抑制电容器市场调研</w:t>
      </w:r>
      <w:r>
        <w:rPr>
          <w:rFonts w:hint="eastAsia"/>
        </w:rPr>
        <w:br/>
      </w:r>
      <w:r>
        <w:rPr>
          <w:rFonts w:hint="eastAsia"/>
        </w:rPr>
        <w:t>　　图表 **地区抑制电容器行业市场需求分析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抑制电容器行业竞争对手分析</w:t>
      </w:r>
      <w:r>
        <w:rPr>
          <w:rFonts w:hint="eastAsia"/>
        </w:rPr>
        <w:br/>
      </w:r>
      <w:r>
        <w:rPr>
          <w:rFonts w:hint="eastAsia"/>
        </w:rPr>
        <w:t>　　图表 抑制电容器重点企业（一）基本信息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抑制电容器重点企业（一）经营情况分析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抑制电容器重点企业（一）主要经济指标情况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抑制电容器重点企业（一）盈利能力情况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抑制电容器重点企业（一）偿债能力情况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抑制电容器重点企业（一）运营能力情况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抑制电容器重点企业（一）成长能力情况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抑制电容器重点企业（二）基本信息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抑制电容器重点企业（二）经营情况分析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抑制电容器重点企业（二）主要经济指标情况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抑制电容器重点企业（二）盈利能力情况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抑制电容器重点企业（二）偿债能力情况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抑制电容器重点企业（二）运营能力情况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抑制电容器重点企业（二）成长能力情况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抑制电容器重点企业（三）基本信息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抑制电容器重点企业（三）经营情况分析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抑制电容器重点企业（三）主要经济指标情况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抑制电容器重点企业（三）盈利能力情况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抑制电容器重点企业（三）偿债能力情况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抑制电容器重点企业（三）运营能力情况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抑制电容器重点企业（三）成长能力情况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2025-2031年中国抑制电容器行业产能预测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2025-2031年中国抑制电容器行业产量预测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2025-2031年中国抑制电容器市场需求预测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2025-2031年中国抑制电容器行业市场规模预测</w:t>
      </w:r>
      <w:r>
        <w:rPr>
          <w:rFonts w:hint="eastAsia"/>
        </w:rPr>
        <w:br/>
      </w:r>
      <w:r>
        <w:rPr>
          <w:rFonts w:hint="eastAsia"/>
        </w:rPr>
        <w:t>　　图表 抑制电容器行业准入条件</w:t>
      </w:r>
      <w:r>
        <w:rPr>
          <w:rFonts w:hint="eastAsia"/>
        </w:rPr>
        <w:br/>
      </w:r>
      <w:r>
        <w:rPr>
          <w:rFonts w:hint="eastAsia"/>
        </w:rPr>
        <w:t>　　图表 2025年中国抑制电容器市场前景</w:t>
      </w:r>
      <w:r>
        <w:rPr>
          <w:rFonts w:hint="eastAsia"/>
        </w:rPr>
        <w:br/>
      </w:r>
      <w:r>
        <w:rPr>
          <w:rFonts w:hint="eastAsia"/>
        </w:rPr>
        <w:t>　　图表 2025-2031年中国抑制电容器行业信息化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2025-2031年中国抑制电容器行业风险分析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2025-2031年中国抑制电容器行业发展趋势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e78f5d8c64900" w:history="1">
        <w:r>
          <w:rPr>
            <w:rStyle w:val="Hyperlink"/>
          </w:rPr>
          <w:t>中国抑制电容器行业市场调研与前景趋势报告（2025-2031年）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3e78f5d8c64900" w:history="1">
        <w:r>
          <w:rPr>
            <w:rStyle w:val="Hyperlink"/>
          </w:rPr>
          <w:t>https://www.20087.com/3/96/YiZhiDianRongQiDeQianJing.html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热点：边缘电容、抑制电容器HEC、电容 阻抗、电容器抑制谐波原理、电压抑制器、电容加电抗抑制谐波、瞬态电压抑制器、电容器控制电路、极性电容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9220b1d8b458d" w:history="1">
      <w:r>
        <w:rPr>
          <w:rStyle w:val="Hyperlink"/>
        </w:rPr>
        <w:t>中国抑制电容器行业市场调研与前景趋势报告（2025-2031年）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iZhiDianRongQiDeQianJing.html" TargetMode="External" Id="R703e78f5d8c6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iZhiDianRongQiDeQianJing.html" TargetMode="External" Id="Rfbf9220b1d8b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2024-10-26T08:53:00Z</dcterms:created>
  <dcterms:modified xsi:type="dcterms:W3CDTF">2024-10-26T09:53:00Z</dcterms:modified>
  <dc:subject>中国抑制电容器行业市场调研与前景趋势报告（2025-2031年）</dc:subject>
  <dc:title>中国抑制电容器行业市场调研与前景趋势报告（2025-2031年）</dc:title>
  <cp:keywords>中国抑制电容器行业市场调研与前景趋势报告（2025-2031年）</cp:keywords>
  <dc:description>中国抑制电容器行业市场调研与前景趋势报告（2025-2031年）</dc:description>
</cp:coreProperties>
</file>