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d158ff6aa4238" w:history="1">
              <w:r>
                <w:rPr>
                  <w:rStyle w:val="Hyperlink"/>
                </w:rPr>
                <w:t>中国指拨开关行业现状分析及发展前景研究报告（2026-2032年）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d158ff6aa4238" w:history="1">
              <w:r>
                <w:rPr>
                  <w:rStyle w:val="Hyperlink"/>
                </w:rPr>
                <w:t>中国指拨开关行业现状分析及发展前景研究报告（2026-2032年）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d158ff6aa4238" w:history="1">
                <w:r>
                  <w:rPr>
                    <w:rStyle w:val="Hyperlink"/>
                  </w:rPr>
                  <w:t>https://www.20087.com/3/66/ZhiBoKaiGuanFaZhanQianJing.html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拨开关是一种机械式位置编码或参数设定元件，广泛应用于工业控制面板、仪器仪表、通信设备及高端家电中，通过旋转拨码轮设定二进制或BCD码，具备结构简单、抗干扰强、无需电源及高可靠性等特点。现代指拨开关普遍采用防尘密封结构、金合金触点及耐高温工程塑料外壳，强调操作手感清晰、寿命长（&gt;10,000次）及与PCB自动贴装兼容。在工业设备国产化与人机界面简化需求驱动下，用户对微型化尺寸、多档位集成及在高湿高盐雾环境下的接触稳定性提出更高要求。然而，行业仍面临低价产品触点氧化导致接触电阻升高、编码逻辑错误引发系统误判，以及数字输入替代（如触摸屏）压缩中低端市场空间等问题。</w:t>
      </w:r>
      <w:r>
        <w:rPr>
          <w:rFonts w:hint="eastAsia"/>
        </w:rPr>
        <w:br/>
      </w:r>
      <w:r>
        <w:rPr>
          <w:rFonts w:hint="eastAsia"/>
        </w:rPr>
        <w:t>　　未来，指拨开关将向混合智能、高可靠封装与特殊场景适配方向演进。光电式指拨结构消除机械磨损；嵌入RFID芯片记录设定值用于设备溯源。在极端环境应用上，陶瓷封装支持航空航天高温场景；防爆设计满足石化区域安全规范。此外，与HMI系统联动实现物理设定+数字显示双模操作。长远看，指拨开关将从传统机械编码器升级为支撑关键设备冗余控制、可信人机交互与高完整性系统的稳健输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d158ff6aa4238" w:history="1">
        <w:r>
          <w:rPr>
            <w:rStyle w:val="Hyperlink"/>
          </w:rPr>
          <w:t>中国指拨开关行业现状分析及发展前景研究报告（2026-2032年）</w:t>
        </w:r>
      </w:hyperlink>
      <w:r>
        <w:rPr>
          <w:rFonts w:hint="eastAsia"/>
        </w:rPr>
        <w:t>》全面分析了指拨开关行业的市场规模、产业链结构及技术现状，结合指拨开关市场需求、价格动态与竞争格局，提供了清晰的数据支持。报告预测了指拨开关发展趋势与市场前景，重点解读了指拨开关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指拨开关市场概述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按照不同产品类型，指拨开关主要可以分为如下几个类别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中国不同产品类型指拨开关增长趋势2021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旋转式</w:t>
      </w:r>
      <w:r>
        <w:rPr>
          <w:rFonts w:hint="eastAsia"/>
        </w:rPr>
        <w:br/>
      </w:r>
      <w:r>
        <w:rPr>
          <w:rFonts w:hint="eastAsia"/>
        </w:rPr>
        <w:t>　　　　1.2.3 滑槽式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从不同应用，指拨开关主要包括如下几个方面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中国不同应用指拨开关增长趋势2021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消费电子产品和电器</w:t>
      </w:r>
      <w:r>
        <w:rPr>
          <w:rFonts w:hint="eastAsia"/>
        </w:rPr>
        <w:br/>
      </w:r>
      <w:r>
        <w:rPr>
          <w:rFonts w:hint="eastAsia"/>
        </w:rPr>
        <w:t>　　　　1.3.3 电信行业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中国指拨开关发展现状及未来趋势（2021-2032）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中国市场指拨开关收入及增长率（2021-2032）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中国市场指拨开关销量及增长率（2021-2032）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中国市场主要指拨开关厂商分析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中国市场主要厂商指拨开关销量及市场占有率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中国市场主要厂商指拨开关销量（2021-2026）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中国市场主要厂商指拨开关销量市场份额（2021-2026）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中国市场主要厂商指拨开关收入及市场占有率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中国市场主要厂商指拨开关收入（2021-2026）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中国市场主要厂商指拨开关收入市场份额（2021-2026）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2025年中国市场主要厂商指拨开关收入排名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中国市场主要厂商指拨开关价格（2021-2026）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中国市场主要厂商指拨开关总部及产地分布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中国市场主要厂商成立时间及指拨开关商业化日期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中国市场主要厂商指拨开关产品类型及应用</w:t>
      </w:r>
      <w:r>
        <w:rPr>
          <w:rFonts w:hint="eastAsia"/>
        </w:rPr>
        <w:br/>
      </w:r>
      <w:r>
        <w:rPr>
          <w:rFonts w:hint="eastAsia"/>
        </w:rPr>
        <w:t>　　2.7 指拨开关行业集中度、竞争程度分析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指拨开关行业集中度分析：2025年中国Top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中国市场指拨开关第一梯队、第二梯队和第三梯队厂商（品牌）及2025年市场份额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重点企业（1）在中国市场指拨开关销量、收入、价格及毛利率（2021-2026）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重点企业（2）在中国市场指拨开关销量、收入、价格及毛利率（2021-2026）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重点企业（3）在中国市场指拨开关销量、收入、价格及毛利率（2021-2026）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重点企业（4）在中国市场指拨开关销量、收入、价格及毛利率（2021-2026）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重点企业（5）在中国市场指拨开关销量、收入、价格及毛利率（2021-2026）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重点企业（6）在中国市场指拨开关销量、收入、价格及毛利率（2021-2026）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重点企业（7）在中国市场指拨开关销量、收入、价格及毛利率（2021-2026）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重点企业（8）在中国市场指拨开关销量、收入、价格及毛利率（2021-2026）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重点企业（9）在中国市场指拨开关销量、收入、价格及毛利率（2021-2026）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重点企业（10）在中国市场指拨开关销量、收入、价格及毛利率（2021-2026）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重点企业（11）在中国市场指拨开关销量、收入、价格及毛利率（2021-2026）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重点企业（12）在中国市场指拨开关销量、收入、价格及毛利率（2021-2026）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重点企业（13）在中国市场指拨开关销量、收入、价格及毛利率（2021-2026）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重点企业（14）在中国市场指拨开关销量、收入、价格及毛利率（2021-2026）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重点企业（15）在中国市场指拨开关销量、收入、价格及毛利率（2021-2026）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重点企业（16）在中国市场指拨开关销量、收入、价格及毛利率（2021-2026）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不同产品类型指拨开关分析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中国市场不同产品类型指拨开关销量（2021-2032）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中国市场不同产品类型指拨开关销量及市场份额（2021-2026）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中国市场不同产品类型指拨开关销量预测（2027-2032）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中国市场不同产品类型指拨开关规模（2021-2032）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中国市场不同产品类型指拨开关规模及市场份额（2021-2026）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中国市场不同产品类型指拨开关规模预测（2027-2032）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中国市场不同产品类型指拨开关价格走势（2021-2032）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不同应用指拨开关分析</w:t>
      </w:r>
      <w:r>
        <w:rPr>
          <w:rFonts w:hint="eastAsia"/>
        </w:rPr>
        <w:br/>
      </w:r>
      <w:r>
        <w:rPr>
          <w:rFonts w:hint="eastAsia"/>
        </w:rPr>
        <w:t>　　5.1 中国市场不同应用指拨开关销量（2021-2032）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中国市场不同应用指拨开关销量及市场份额（2021-2026）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中国市场不同应用指拨开关销量预测（2027-2032）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中国市场不同应用指拨开关规模（2021-2032）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中国市场不同应用指拨开关规模及市场份额（2021-2026）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中国市场不同应用指拨开关规模预测（2027-2032）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中国市场不同应用指拨开关价格走势（2021-2032）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指拨开关行业发展分析---发展趋势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指拨开关行业发展分析---厂商壁垒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指拨开关行业发展分析---驱动因素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指拨开关行业发展分析---制约因素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指拨开关中国企业SWOT分析</w:t>
      </w:r>
      <w:r>
        <w:rPr>
          <w:rFonts w:hint="eastAsia"/>
        </w:rPr>
        <w:br/>
      </w:r>
      <w:r>
        <w:rPr>
          <w:rFonts w:hint="eastAsia"/>
        </w:rPr>
        <w:t>　　6.6 指拨开关行业发展分析---行业政策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指拨开关行业产业链简介</w:t>
      </w:r>
      <w:r>
        <w:rPr>
          <w:rFonts w:hint="eastAsia"/>
        </w:rPr>
        <w:br/>
      </w:r>
      <w:r>
        <w:rPr>
          <w:rFonts w:hint="eastAsia"/>
        </w:rPr>
        <w:t>　　7.2 指拨开关产业链分析-上游</w:t>
      </w:r>
      <w:r>
        <w:rPr>
          <w:rFonts w:hint="eastAsia"/>
        </w:rPr>
        <w:br/>
      </w:r>
      <w:r>
        <w:rPr>
          <w:rFonts w:hint="eastAsia"/>
        </w:rPr>
        <w:t>　　7.3 指拨开关产业链分析-中游</w:t>
      </w:r>
      <w:r>
        <w:rPr>
          <w:rFonts w:hint="eastAsia"/>
        </w:rPr>
        <w:br/>
      </w:r>
      <w:r>
        <w:rPr>
          <w:rFonts w:hint="eastAsia"/>
        </w:rPr>
        <w:t>　　7.4 指拨开关产业链分析-下游</w:t>
      </w:r>
      <w:r>
        <w:rPr>
          <w:rFonts w:hint="eastAsia"/>
        </w:rPr>
        <w:br/>
      </w:r>
      <w:r>
        <w:rPr>
          <w:rFonts w:hint="eastAsia"/>
        </w:rPr>
        <w:t>　　7.5 指拨开关行业采购模式</w:t>
      </w:r>
      <w:r>
        <w:rPr>
          <w:rFonts w:hint="eastAsia"/>
        </w:rPr>
        <w:br/>
      </w:r>
      <w:r>
        <w:rPr>
          <w:rFonts w:hint="eastAsia"/>
        </w:rPr>
        <w:t>　　7.6 指拨开关行业生产模式</w:t>
      </w:r>
      <w:r>
        <w:rPr>
          <w:rFonts w:hint="eastAsia"/>
        </w:rPr>
        <w:br/>
      </w:r>
      <w:r>
        <w:rPr>
          <w:rFonts w:hint="eastAsia"/>
        </w:rPr>
        <w:t>　　7.7 指拨开关行业销售模式及销售渠道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中国本土指拨开关产能、产量分析</w:t>
      </w:r>
      <w:r>
        <w:rPr>
          <w:rFonts w:hint="eastAsia"/>
        </w:rPr>
        <w:br/>
      </w:r>
      <w:r>
        <w:rPr>
          <w:rFonts w:hint="eastAsia"/>
        </w:rPr>
        <w:t>　　8.1 中国指拨开关供需现状及预测（2021-2032）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中国指拨开关产能、产量、产能利用率及发展趋势（2021-2032）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中国指拨开关产量、市场需求量及发展趋势（2021-2032）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中国指拨开关进出口分析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中国市场指拨开关主要进口来源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中国市场指拨开关主要出口目的地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不同产品类型指拨开关市场规模2021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不同应用指拨开关市场规模2021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中国市场主要厂商指拨开关销量（2021-2026）&amp;（百万件）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中国市场主要厂商指拨开关销量市场份额（2021-2026）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中国市场主要厂商指拨开关收入（2021-2026）&amp;（万元）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中国市场主要厂商指拨开关收入份额（2021-2026）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2025年中国主要生产商指拨开关收入排名（万元）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中国市场主要厂商指拨开关价格（2021-2026）&amp;（元/件）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中国市场主要厂商指拨开关总部及产地分布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中国市场主要厂商成立时间及指拨开关商业化日期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中国市场主要厂商指拨开关产品类型及应用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2025年中国市场指拨开关主要厂商市场地位（第一梯队、第二梯队和第三梯队）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指拨开关市场投资、并购等现状分析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指拨开关销量（百万件）、收入（万元）、价格（元/件）及毛利率（2021-2026）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指拨开关销量（百万件）、收入（万元）、价格（元/件）及毛利率（2021-2026）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指拨开关销量（百万件）、收入（万元）、价格（元/件）及毛利率（2021-2026）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指拨开关销量（百万件）、收入（万元）、价格（元/件）及毛利率（2021-2026）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指拨开关销量（百万件）、收入（万元）、价格（元/件）及毛利率（2021-2026）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指拨开关销量（百万件）、收入（万元）、价格（元/件）及毛利率（2021-2026）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指拨开关销量（百万件）、收入（万元）、价格（元/件）及毛利率（2021-2026）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指拨开关销量（百万件）、收入（万元）、价格（元/件）及毛利率（2021-2026）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指拨开关销量（百万件）、收入（万元）、价格（元/件）及毛利率（2021-2026）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指拨开关销量（百万件）、收入（万元）、价格（元/件）及毛利率（2021-2026）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指拨开关销量（百万件）、收入（万元）、价格（元/件）及毛利率（2021-2026）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指拨开关销量（百万件）、收入（万元）、价格（元/件）及毛利率（2021-2026）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指拨开关销量（百万件）、收入（万元）、价格（元/件）及毛利率（2021-2026）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指拨开关销量（百万件）、收入（万元）、价格（元/件）及毛利率（2021-2026）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指拨开关销量（百万件）、收入（万元）、价格（元/件）及毛利率（2021-2026）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指拨开关生产基地、总部、竞争对手及市场地位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指拨开关产品规格、参数及市场应用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指拨开关销量（百万件）、收入（万元）、价格（元/件）及毛利率（2021-2026）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中国市场不同产品类型指拨开关销量（2021-2026）&amp;（百万件）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中国市场不同产品类型指拨开关销量市场份额（2021-2026）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中国市场不同产品类型指拨开关销量预测（2027-2032）&amp;（百万件）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中国市场不同产品类型指拨开关销量市场份额预测（2027-2032）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中国市场不同产品类型指拨开关规模（2021-2026）&amp;（万元）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中国市场不同产品类型指拨开关规模市场份额（2021-2026）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中国市场不同产品类型指拨开关规模预测（2027-2032）&amp;（万元）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中国市场不同产品类型指拨开关规模市场份额预测（2027-2032）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中国市场不同应用指拨开关销量（2021-2026）&amp;（百万件）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中国市场不同应用指拨开关销量市场份额（2021-2026）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中国市场不同应用指拨开关销量预测（2027-2032）&amp;（百万件）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中国市场不同应用指拨开关销量市场份额预测（2027-2032）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中国市场不同应用指拨开关规模（2021-2026）&amp;（万元）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中国市场不同应用指拨开关规模市场份额（2021-2026）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中国市场不同应用指拨开关规模预测（2027-2032）&amp;（万元）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中国市场不同应用指拨开关规模市场份额预测（2027-2032）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指拨开关行业发展分析---发展趋势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指拨开关行业发展分析---厂商壁垒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指拨开关行业发展分析---驱动因素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指拨开关行业发展分析---制约因素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指拨开关行业相关重点政策一览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指拨开关行业供应链分析</w:t>
      </w:r>
      <w:r>
        <w:rPr>
          <w:rFonts w:hint="eastAsia"/>
        </w:rPr>
        <w:br/>
      </w:r>
      <w:r>
        <w:rPr>
          <w:rFonts w:hint="eastAsia"/>
        </w:rPr>
        <w:t>　　表 116： 指拨开关上游原料供应商</w:t>
      </w:r>
      <w:r>
        <w:rPr>
          <w:rFonts w:hint="eastAsia"/>
        </w:rPr>
        <w:br/>
      </w:r>
      <w:r>
        <w:rPr>
          <w:rFonts w:hint="eastAsia"/>
        </w:rPr>
        <w:t>　　表 117： 指拨开关行业主要下游客户</w:t>
      </w:r>
      <w:r>
        <w:rPr>
          <w:rFonts w:hint="eastAsia"/>
        </w:rPr>
        <w:br/>
      </w:r>
      <w:r>
        <w:rPr>
          <w:rFonts w:hint="eastAsia"/>
        </w:rPr>
        <w:t>　　表 118： 指拨开关典型经销商</w:t>
      </w:r>
      <w:r>
        <w:rPr>
          <w:rFonts w:hint="eastAsia"/>
        </w:rPr>
        <w:br/>
      </w:r>
      <w:r>
        <w:rPr>
          <w:rFonts w:hint="eastAsia"/>
        </w:rPr>
        <w:t>　　表 119： 中国指拨开关产量、销量、进口量及出口量（2021-2026）&amp;（百万件）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120： 中国指拨开关产量、销量、进口量及出口量预测（2027-2032）&amp;（百万件）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121： 中国市场指拨开关主要进口来源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中国市场指拨开关主要出口目的地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指拨开关产品图片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中国不同产品类型指拨开关市场规模市场份额2025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旋转式产品图片</w:t>
      </w:r>
      <w:r>
        <w:rPr>
          <w:rFonts w:hint="eastAsia"/>
        </w:rPr>
        <w:br/>
      </w:r>
      <w:r>
        <w:rPr>
          <w:rFonts w:hint="eastAsia"/>
        </w:rPr>
        <w:t>　　图 4： 滑槽式产品图片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中国不同应用指拨开关市场份额2025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消费电子产品和电器</w:t>
      </w:r>
      <w:r>
        <w:rPr>
          <w:rFonts w:hint="eastAsia"/>
        </w:rPr>
        <w:br/>
      </w:r>
      <w:r>
        <w:rPr>
          <w:rFonts w:hint="eastAsia"/>
        </w:rPr>
        <w:t>　　图 8： 电信行业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中国市场指拨开关市场规模，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中国市场指拨开关收入及增长率（2021-2032）&amp;（万元）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中国市场指拨开关销量及增长率（2021-2032）&amp;（百万件）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2025年中国市场主要厂商指拨开关销量市场份额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2025年中国市场主要厂商指拨开关收入市场份额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2025年中国市场前五大厂商指拨开关市场份额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2025年中国市场指拨开关第一梯队、第二梯队和第三梯队厂商（品牌）及市场份额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中国市场不同产品类型指拨开关价格走势（2021-2032）&amp;（元/件）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中国市场不同应用指拨开关价格走势（2021-2032）&amp;（元/件）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指拨开关中国企业SWOT分析</w:t>
      </w:r>
      <w:r>
        <w:rPr>
          <w:rFonts w:hint="eastAsia"/>
        </w:rPr>
        <w:br/>
      </w:r>
      <w:r>
        <w:rPr>
          <w:rFonts w:hint="eastAsia"/>
        </w:rPr>
        <w:t>　　图 20： 指拨开关产业链</w:t>
      </w:r>
      <w:r>
        <w:rPr>
          <w:rFonts w:hint="eastAsia"/>
        </w:rPr>
        <w:br/>
      </w:r>
      <w:r>
        <w:rPr>
          <w:rFonts w:hint="eastAsia"/>
        </w:rPr>
        <w:t>　　图 21： 指拨开关行业采购模式分析</w:t>
      </w:r>
      <w:r>
        <w:rPr>
          <w:rFonts w:hint="eastAsia"/>
        </w:rPr>
        <w:br/>
      </w:r>
      <w:r>
        <w:rPr>
          <w:rFonts w:hint="eastAsia"/>
        </w:rPr>
        <w:t>　　图 22： 指拨开关行业生产模式分析</w:t>
      </w:r>
      <w:r>
        <w:rPr>
          <w:rFonts w:hint="eastAsia"/>
        </w:rPr>
        <w:br/>
      </w:r>
      <w:r>
        <w:rPr>
          <w:rFonts w:hint="eastAsia"/>
        </w:rPr>
        <w:t>　　图 23： 指拨开关行业销售模式分析</w:t>
      </w:r>
      <w:r>
        <w:rPr>
          <w:rFonts w:hint="eastAsia"/>
        </w:rPr>
        <w:br/>
      </w:r>
      <w:r>
        <w:rPr>
          <w:rFonts w:hint="eastAsia"/>
        </w:rPr>
        <w:t>　　图 24： 中国指拨开关产能、产量、产能利用率及发展趋势（2021-2032）&amp;（百万件）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中国指拨开关产量、市场需求量及发展趋势（2021-2032）&amp;（百万件）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d158ff6aa4238" w:history="1">
        <w:r>
          <w:rPr>
            <w:rStyle w:val="Hyperlink"/>
          </w:rPr>
          <w:t>中国指拨开关行业现状分析及发展前景研究报告（2026-2032年）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d158ff6aa4238" w:history="1">
        <w:r>
          <w:rPr>
            <w:rStyle w:val="Hyperlink"/>
          </w:rPr>
          <w:t>https://www.20087.com/3/66/ZhiBoKaiGuanFaZhanQianJing.html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热点：按钮开关、指拨开关接线方法、磁簧开关的工作原理、指拨开关拨码、手捏开关的接法图片、指拨开关单片机、用一个按钮怎么控制开关、指拨开关的用途、选择开关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30174abd14bbb" w:history="1">
      <w:r>
        <w:rPr>
          <w:rStyle w:val="Hyperlink"/>
        </w:rPr>
        <w:t>中国指拨开关行业现状分析及发展前景研究报告（2026-2032年）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ZhiBoKaiGuanFaZhanQianJing.html" TargetMode="External" Id="R4c6d158ff6aa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ZhiBoKaiGuanFaZhanQianJing.html" TargetMode="External" Id="Rcfa30174abd1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2025-12-02T08:34:21Z</dcterms:created>
  <dcterms:modified xsi:type="dcterms:W3CDTF">2025-12-02T09:34:21Z</dcterms:modified>
  <dc:subject>中国指拨开关行业现状分析及发展前景研究报告（2026-2032年）</dc:subject>
  <dc:title>中国指拨开关行业现状分析及发展前景研究报告（2026-2032年）</dc:title>
  <cp:keywords>中国指拨开关行业现状分析及发展前景研究报告（2026-2032年）</cp:keywords>
  <dc:description>中国指拨开关行业现状分析及发展前景研究报告（2026-2032年）</dc:description>
</cp:coreProperties>
</file>