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f6b87dd14450e" w:history="1">
              <w:r>
                <w:rPr>
                  <w:rStyle w:val="Hyperlink"/>
                </w:rPr>
                <w:t>全球与中国指示表检定仪发展现状分析及市场前景预测报告（2025-2031年）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f6b87dd14450e" w:history="1">
              <w:r>
                <w:rPr>
                  <w:rStyle w:val="Hyperlink"/>
                </w:rPr>
                <w:t>全球与中国指示表检定仪发展现状分析及市场前景预测报告（2025-2031年）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f6b87dd14450e" w:history="1">
                <w:r>
                  <w:rPr>
                    <w:rStyle w:val="Hyperlink"/>
                  </w:rPr>
                  <w:t>https://www.20087.com/3/06/ZhiShiBiaoJianDingYiFaZhanQianJing.html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表检定仪是一种用于对百分表、千分表、杠杆表等机械测量工具进行精度检测与误差校准的专用仪器，广泛应用于计量机构、质量检测部门、精密制造企业及科研实验室等场所。目前，指示表检定仪主要采用光栅尺、激光干涉或高精度丝杠传动系统作为基准测量单元，具备重复性好、分辨率高、操作简便等优点。现代指示表检定仪普遍集成数字显示、自动采集与数据分析功能，支持一键生成检定报告，提高工作效率与数据可靠性。同时，行业内正围绕提升测量稳定性、扩展适用范围与简化操作流程进行持续优化。</w:t>
      </w:r>
      <w:r>
        <w:rPr>
          <w:rFonts w:hint="eastAsia"/>
        </w:rPr>
        <w:br/>
      </w:r>
      <w:r>
        <w:rPr>
          <w:rFonts w:hint="eastAsia"/>
        </w:rPr>
        <w:t>　　未来，指示表检定仪将在高精度、智能化与网络化方向持续升级。随着精密制造与高端装备对测量精度要求的不断提高，检定仪将更多地采用纳米级传感技术与高动态响应伺服系统，以满足超微量误差检测的需求。同时，AI辅助判定系统将成为重要发展方向，通过对历史数据与误差分布模型的分析，实现自动分类判别与趋势预测，提升检定智能化水平。此外，随着工业互联网的发展，指示表检定仪将逐步接入MES、ERP等信息化管理系统，实现测量数据的集中管理与追溯，提升整体质量控制体系的协同能力。预计该类产品将在制造业高质量发展中继续扮演关键角色，并随测量技术的进步不断拓展其应用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f6b87dd14450e" w:history="1">
        <w:r>
          <w:rPr>
            <w:rStyle w:val="Hyperlink"/>
          </w:rPr>
          <w:t>全球与中国指示表检定仪发展现状分析及市场前景预测报告（2025-2031年）</w:t>
        </w:r>
      </w:hyperlink>
      <w:r>
        <w:rPr>
          <w:rFonts w:hint="eastAsia"/>
        </w:rPr>
        <w:t>》基于国家统计局及相关行业协会的详实数据，结合国内外指示表检定仪行业研究资料及深入市场调研，系统分析了指示表检定仪行业的市场规模、市场需求及产业链现状。报告重点探讨了指示表检定仪行业整体运行情况及细分领域特点，科学预测了指示表检定仪市场前景与发展趋势，揭示了指示表检定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0f6b87dd14450e" w:history="1">
        <w:r>
          <w:rPr>
            <w:rStyle w:val="Hyperlink"/>
          </w:rPr>
          <w:t>全球与中国指示表检定仪发展现状分析及市场前景预测报告（2025-2031年）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指示表检定仪市场概述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按照不同产品类型，指示表检定仪主要可以分为如下几个类别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全球不同产品类型指示表检定仪销售额增长趋势2020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微量程型（0~1 mm）</w:t>
      </w:r>
      <w:r>
        <w:rPr>
          <w:rFonts w:hint="eastAsia"/>
        </w:rPr>
        <w:br/>
      </w:r>
      <w:r>
        <w:rPr>
          <w:rFonts w:hint="eastAsia"/>
        </w:rPr>
        <w:t>　　　　1.2.3 标准量程型（0~10 mm）</w:t>
      </w:r>
      <w:r>
        <w:rPr>
          <w:rFonts w:hint="eastAsia"/>
        </w:rPr>
        <w:br/>
      </w:r>
      <w:r>
        <w:rPr>
          <w:rFonts w:hint="eastAsia"/>
        </w:rPr>
        <w:t>　　　　1.2.4 大量程型（＞10mm）</w:t>
      </w:r>
      <w:r>
        <w:rPr>
          <w:rFonts w:hint="eastAsia"/>
        </w:rPr>
        <w:br/>
      </w:r>
      <w:r>
        <w:rPr>
          <w:rFonts w:hint="eastAsia"/>
        </w:rPr>
        <w:t>　　1.3 从不同应用，指示表检定仪主要包括如下几个方面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全球不同应用指示表检定仪销售额增长趋势2020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计量检测</w:t>
      </w:r>
      <w:r>
        <w:rPr>
          <w:rFonts w:hint="eastAsia"/>
        </w:rPr>
        <w:br/>
      </w:r>
      <w:r>
        <w:rPr>
          <w:rFonts w:hint="eastAsia"/>
        </w:rPr>
        <w:t>　　　　1.3.3 汽车与零部件制造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指示表检定仪行业背景、发展历史、现状及趋势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指示表检定仪行业目前现状分析</w:t>
      </w:r>
      <w:r>
        <w:rPr>
          <w:rFonts w:hint="eastAsia"/>
        </w:rPr>
        <w:br/>
      </w:r>
      <w:r>
        <w:rPr>
          <w:rFonts w:hint="eastAsia"/>
        </w:rPr>
        <w:t>　　　　1.4.2 指示表检定仪发展趋势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全球指示表检定仪总体规模分析</w:t>
      </w:r>
      <w:r>
        <w:rPr>
          <w:rFonts w:hint="eastAsia"/>
        </w:rPr>
        <w:br/>
      </w:r>
      <w:r>
        <w:rPr>
          <w:rFonts w:hint="eastAsia"/>
        </w:rPr>
        <w:t>　　2.1 全球指示表检定仪供需现状及预测（2020-2031）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全球指示表检定仪产能、产量、产能利用率及发展趋势（2020-2031）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全球指示表检定仪产量、需求量及发展趋势（2020-2031）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全球主要地区指示表检定仪产量及发展趋势（2020-2031）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全球主要地区指示表检定仪产量（2020-2025）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全球主要地区指示表检定仪产量（2026-2031）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全球主要地区指示表检定仪产量市场份额（2020-2031）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中国指示表检定仪供需现状及预测（2020-2031）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中国指示表检定仪产能、产量、产能利用率及发展趋势（2020-2031）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中国指示表检定仪产量、市场需求量及发展趋势（2020-2031）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全球指示表检定仪销量及销售额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全球市场指示表检定仪销售额（2020-2031）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全球市场指示表检定仪销量（2020-2031）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全球市场指示表检定仪价格趋势（2020-2031）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全球指示表检定仪主要地区分析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全球主要地区指示表检定仪市场规模分析：2020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全球主要地区指示表检定仪销售收入及市场份额（2020-2025年）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全球主要地区指示表检定仪销售收入预测（2026-2031年）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全球主要地区指示表检定仪销量分析：2020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全球主要地区指示表检定仪销量及市场份额（2020-2025年）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全球主要地区指示表检定仪销量及市场份额预测（2026-2031）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北美市场指示表检定仪销量、收入及增长率（2020-2031）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欧洲市场指示表检定仪销量、收入及增长率（2020-2031）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中国市场指示表检定仪销量、收入及增长率（2020-2031）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日本市场指示表检定仪销量、收入及增长率（2020-2031）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东南亚市场指示表检定仪销量、收入及增长率（2020-2031）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印度市场指示表检定仪销量、收入及增长率（2020-2031）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全球市场主要厂商指示表检定仪产能市场份额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全球市场主要厂商指示表检定仪销量（2020-2025）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全球市场主要厂商指示表检定仪销量（2020-2025）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全球市场主要厂商指示表检定仪销售收入（2020-2025）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全球市场主要厂商指示表检定仪销售价格（2020-2025）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2024年全球主要生产商指示表检定仪收入排名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中国市场主要厂商指示表检定仪销量（2020-2025）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中国市场主要厂商指示表检定仪销量（2020-2025）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中国市场主要厂商指示表检定仪销售收入（2020-2025）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2024年中国主要生产商指示表检定仪收入排名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中国市场主要厂商指示表检定仪销售价格（2020-2025）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全球主要厂商指示表检定仪总部及产地分布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全球主要厂商成立时间及指示表检定仪商业化日期</w:t>
      </w:r>
      <w:r>
        <w:rPr>
          <w:rFonts w:hint="eastAsia"/>
        </w:rPr>
        <w:br/>
      </w:r>
      <w:r>
        <w:rPr>
          <w:rFonts w:hint="eastAsia"/>
        </w:rPr>
        <w:t>　　4.6 全球主要厂商指示表检定仪产品类型及应用</w:t>
      </w:r>
      <w:r>
        <w:rPr>
          <w:rFonts w:hint="eastAsia"/>
        </w:rPr>
        <w:br/>
      </w:r>
      <w:r>
        <w:rPr>
          <w:rFonts w:hint="eastAsia"/>
        </w:rPr>
        <w:t>　　4.7 指示表检定仪行业集中度、竞争程度分析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指示表检定仪行业集中度分析：2024年全球Top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全球指示表检定仪第一梯队、第二梯队和第三梯队生产商（品牌）及市场份额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指示表检定仪销量、收入、价格及毛利率（2020-2025）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不同产品类型指示表检定仪分析</w:t>
      </w:r>
      <w:r>
        <w:rPr>
          <w:rFonts w:hint="eastAsia"/>
        </w:rPr>
        <w:br/>
      </w:r>
      <w:r>
        <w:rPr>
          <w:rFonts w:hint="eastAsia"/>
        </w:rPr>
        <w:t>　　6.1 全球不同产品类型指示表检定仪销量（2020-2031）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全球不同产品类型指示表检定仪销量及市场份额（2020-2025）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全球不同产品类型指示表检定仪销量预测（2026-2031）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全球不同产品类型指示表检定仪收入（2020-2031）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全球不同产品类型指示表检定仪收入及市场份额（2020-2025）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全球不同产品类型指示表检定仪收入预测（2026-2031）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全球不同产品类型指示表检定仪价格走势（2020-2031）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不同应用指示表检定仪分析</w:t>
      </w:r>
      <w:r>
        <w:rPr>
          <w:rFonts w:hint="eastAsia"/>
        </w:rPr>
        <w:br/>
      </w:r>
      <w:r>
        <w:rPr>
          <w:rFonts w:hint="eastAsia"/>
        </w:rPr>
        <w:t>　　7.1 全球不同应用指示表检定仪销量（2020-2031）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全球不同应用指示表检定仪销量及市场份额（2020-2025）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全球不同应用指示表检定仪销量预测（2026-2031）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全球不同应用指示表检定仪收入（2020-2031）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全球不同应用指示表检定仪收入及市场份额（2020-2025）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全球不同应用指示表检定仪收入预测（2026-2031）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全球不同应用指示表检定仪价格走势（2020-2031）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指示表检定仪产业链分析</w:t>
      </w:r>
      <w:r>
        <w:rPr>
          <w:rFonts w:hint="eastAsia"/>
        </w:rPr>
        <w:br/>
      </w:r>
      <w:r>
        <w:rPr>
          <w:rFonts w:hint="eastAsia"/>
        </w:rPr>
        <w:t>　　8.2 指示表检定仪工艺制造技术分析</w:t>
      </w:r>
      <w:r>
        <w:rPr>
          <w:rFonts w:hint="eastAsia"/>
        </w:rPr>
        <w:br/>
      </w:r>
      <w:r>
        <w:rPr>
          <w:rFonts w:hint="eastAsia"/>
        </w:rPr>
        <w:t>　　8.3 指示表检定仪产业上游供应分析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指示表检定仪下游客户分析</w:t>
      </w:r>
      <w:r>
        <w:rPr>
          <w:rFonts w:hint="eastAsia"/>
        </w:rPr>
        <w:br/>
      </w:r>
      <w:r>
        <w:rPr>
          <w:rFonts w:hint="eastAsia"/>
        </w:rPr>
        <w:t>　　8.5 指示表检定仪销售渠道分析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指示表检定仪行业发展机遇及主要驱动因素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指示表检定仪行业发展面临的风险</w:t>
      </w:r>
      <w:r>
        <w:rPr>
          <w:rFonts w:hint="eastAsia"/>
        </w:rPr>
        <w:br/>
      </w:r>
      <w:r>
        <w:rPr>
          <w:rFonts w:hint="eastAsia"/>
        </w:rPr>
        <w:t>　　9.3 指示表检定仪行业政策分析</w:t>
      </w:r>
      <w:r>
        <w:rPr>
          <w:rFonts w:hint="eastAsia"/>
        </w:rPr>
        <w:br/>
      </w:r>
      <w:r>
        <w:rPr>
          <w:rFonts w:hint="eastAsia"/>
        </w:rPr>
        <w:t>　　9.4 指示表检定仪中国企业SWOT分析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全球不同产品类型指示表检定仪销售额增长（CAGR）趋势2020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指示表检定仪行业目前发展现状</w:t>
      </w:r>
      <w:r>
        <w:rPr>
          <w:rFonts w:hint="eastAsia"/>
        </w:rPr>
        <w:br/>
      </w:r>
      <w:r>
        <w:rPr>
          <w:rFonts w:hint="eastAsia"/>
        </w:rPr>
        <w:t>　　表 4： 指示表检定仪发展趋势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全球主要地区指示表检定仪产量增速（CAGR）：（2020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全球主要地区指示表检定仪产量（2020-2025）&amp;（千台）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全球主要地区指示表检定仪产量（2026-2031）&amp;（千台）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全球主要地区指示表检定仪产量市场份额（2020-2025）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全球主要地区指示表检定仪产量（2026-2031）&amp;（千台）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全球主要地区指示表检定仪销售收入增速：（2020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全球主要地区指示表检定仪销售收入（2020-2025）&amp;（百万美元）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全球主要地区指示表检定仪销售收入市场份额（2020-2025）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全球主要地区指示表检定仪收入（2026-2031）&amp;（百万美元）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全球主要地区指示表检定仪收入市场份额（2026-2031）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全球主要地区指示表检定仪销量（千台）：2020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全球主要地区指示表检定仪销量（2020-2025）&amp;（千台）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全球主要地区指示表检定仪销量市场份额（2020-2025）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全球主要地区指示表检定仪销量（2026-2031）&amp;（千台）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全球主要地区指示表检定仪销量份额（2026-2031）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全球市场主要厂商指示表检定仪产能（2024-2025）&amp;（千台）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全球市场主要厂商指示表检定仪销量（2020-2025）&amp;（千台）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全球市场主要厂商指示表检定仪销量市场份额（2020-2025）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全球市场主要厂商指示表检定仪销售收入（2020-2025）&amp;（百万美元）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全球市场主要厂商指示表检定仪销售收入市场份额（2020-2025）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全球市场主要厂商指示表检定仪销售价格（2020-2025）&amp;（美元/台）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2024年全球主要生产商指示表检定仪收入排名（百万美元）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中国市场主要厂商指示表检定仪销量（2020-2025）&amp;（千台）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中国市场主要厂商指示表检定仪销量市场份额（2020-2025）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中国市场主要厂商指示表检定仪销售收入（2020-2025）&amp;（百万美元）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中国市场主要厂商指示表检定仪销售收入市场份额（2020-2025）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2024年中国主要生产商指示表检定仪收入排名（百万美元）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中国市场主要厂商指示表检定仪销售价格（2020-2025）&amp;（美元/台）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全球主要厂商指示表检定仪总部及产地分布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全球主要厂商成立时间及指示表检定仪商业化日期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全球主要厂商指示表检定仪产品类型及应用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2024年全球指示表检定仪主要厂商市场地位（第一梯队、第二梯队和第三梯队）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全球指示表检定仪市场投资、并购等现状分析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指示表检定仪生产基地、销售区域、竞争对手及市场地位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指示表检定仪产品规格、参数及市场应用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指示表检定仪销量（千台）、收入（百万美元）、价格（美元/台）及毛利率（2020-2025）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全球不同产品类型指示表检定仪销量（2020-2025年）&amp;（千台）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全球不同产品类型指示表检定仪销量市场份额（2020-2025）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全球不同产品类型指示表检定仪销量预测（2026-2031）&amp;（千台）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全球市场不同产品类型指示表检定仪销量市场份额预测（2026-2031）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全球不同产品类型指示表检定仪收入（2020-2025年）&amp;（百万美元）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全球不同产品类型指示表检定仪收入市场份额（2020-2025）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全球不同产品类型指示表检定仪收入预测（2026-2031）&amp;（百万美元）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全球不同产品类型指示表检定仪收入市场份额预测（2026-2031）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全球不同应用指示表检定仪销量（2020-2025年）&amp;（千台）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全球不同应用指示表检定仪销量市场份额（2020-2025）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全球不同应用指示表检定仪销量预测（2026-2031）&amp;（千台）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全球市场不同应用指示表检定仪销量市场份额预测（2026-2031）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全球不同应用指示表检定仪收入（2020-2025年）&amp;（百万美元）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全球不同应用指示表检定仪收入市场份额（2020-2025）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全球不同应用指示表检定仪收入预测（2026-2031）&amp;（百万美元）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全球不同应用指示表检定仪收入市场份额预测（2026-2031）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指示表检定仪上游原料供应商及联系方式列表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指示表检定仪典型客户列表</w:t>
      </w:r>
      <w:r>
        <w:rPr>
          <w:rFonts w:hint="eastAsia"/>
        </w:rPr>
        <w:br/>
      </w:r>
      <w:r>
        <w:rPr>
          <w:rFonts w:hint="eastAsia"/>
        </w:rPr>
        <w:t>　　表 121： 指示表检定仪主要销售模式及销售渠道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指示表检定仪行业发展机遇及主要驱动因素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指示表检定仪行业发展面临的风险</w:t>
      </w:r>
      <w:r>
        <w:rPr>
          <w:rFonts w:hint="eastAsia"/>
        </w:rPr>
        <w:br/>
      </w:r>
      <w:r>
        <w:rPr>
          <w:rFonts w:hint="eastAsia"/>
        </w:rPr>
        <w:t>　　表 124： 指示表检定仪行业政策分析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指示表检定仪产品图片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全球不同产品类型指示表检定仪销售额2020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全球不同产品类型指示表检定仪市场份额2024 &amp; 2031</w:t>
      </w:r>
      <w:r>
        <w:rPr>
          <w:rFonts w:hint="eastAsia"/>
        </w:rPr>
        <w:br/>
      </w:r>
      <w:r>
        <w:rPr>
          <w:rFonts w:hint="eastAsia"/>
        </w:rPr>
        <w:t>　　图 4： 微量程型（0~1 mm）产品图片</w:t>
      </w:r>
      <w:r>
        <w:rPr>
          <w:rFonts w:hint="eastAsia"/>
        </w:rPr>
        <w:br/>
      </w:r>
      <w:r>
        <w:rPr>
          <w:rFonts w:hint="eastAsia"/>
        </w:rPr>
        <w:t>　　图 5： 标准量程型（0~10 mm）产品图片</w:t>
      </w:r>
      <w:r>
        <w:rPr>
          <w:rFonts w:hint="eastAsia"/>
        </w:rPr>
        <w:br/>
      </w:r>
      <w:r>
        <w:rPr>
          <w:rFonts w:hint="eastAsia"/>
        </w:rPr>
        <w:t>　　图 6： 大量程型（＞10mm）产品图片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全球不同应用指示表检定仪市场份额2024 &amp; 2031</w:t>
      </w:r>
      <w:r>
        <w:rPr>
          <w:rFonts w:hint="eastAsia"/>
        </w:rPr>
        <w:br/>
      </w:r>
      <w:r>
        <w:rPr>
          <w:rFonts w:hint="eastAsia"/>
        </w:rPr>
        <w:t>　　图 9： 计量检测</w:t>
      </w:r>
      <w:r>
        <w:rPr>
          <w:rFonts w:hint="eastAsia"/>
        </w:rPr>
        <w:br/>
      </w:r>
      <w:r>
        <w:rPr>
          <w:rFonts w:hint="eastAsia"/>
        </w:rPr>
        <w:t>　　图 10： 汽车与零部件制造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全球指示表检定仪产能、产量、产能利用率及发展趋势（2020-2031）&amp;（千台）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全球指示表检定仪产量、需求量及发展趋势（2020-2031）&amp;（千台）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全球主要地区指示表检定仪产量（2020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全球主要地区指示表检定仪产量市场份额（2020-2031）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中国指示表检定仪产能、产量、产能利用率及发展趋势（2020-2031）&amp;（千台）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中国指示表检定仪产量、市场需求量及发展趋势（2020-2031）&amp;（千台）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全球指示表检定仪市场销售额及增长率：（2020-2031）&amp;（百万美元）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全球市场指示表检定仪市场规模：2020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全球市场指示表检定仪销量及增长率（2020-2031）&amp;（千台）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全球市场指示表检定仪价格趋势（2020-2031）&amp;（美元/台）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全球主要地区指示表检定仪销售收入（2020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全球主要地区指示表检定仪销售收入市场份额（2020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北美市场指示表检定仪销量及增长率（2020-2031）&amp;（千台）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北美市场指示表检定仪收入及增长率（2020-2031）&amp;（百万美元）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欧洲市场指示表检定仪销量及增长率（2020-2031）&amp;（千台）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欧洲市场指示表检定仪收入及增长率（2020-2031）&amp;（百万美元）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中国市场指示表检定仪销量及增长率（2020-2031）&amp;（千台）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中国市场指示表检定仪收入及增长率（2020-2031）&amp;（百万美元）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日本市场指示表检定仪销量及增长率（2020-2031）&amp;（千台）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日本市场指示表检定仪收入及增长率（2020-2031）&amp;（百万美元）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东南亚市场指示表检定仪销量及增长率（2020-2031）&amp;（千台）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东南亚市场指示表检定仪收入及增长率（2020-2031）&amp;（百万美元）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印度市场指示表检定仪销量及增长率（2020-2031）&amp;（千台）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印度市场指示表检定仪收入及增长率（2020-2031）&amp;（百万美元）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2024年全球市场主要厂商指示表检定仪销量市场份额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2024年全球市场主要厂商指示表检定仪收入市场份额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2024年中国市场主要厂商指示表检定仪销量市场份额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2024年中国市场主要厂商指示表检定仪收入市场份额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2024年全球前五大生产商指示表检定仪市场份额</w:t>
      </w:r>
      <w:r>
        <w:rPr>
          <w:rFonts w:hint="eastAsia"/>
        </w:rPr>
        <w:br/>
      </w:r>
      <w:r>
        <w:rPr>
          <w:rFonts w:hint="eastAsia"/>
        </w:rPr>
        <w:t>　　图 42： 2024年全球指示表检定仪第一梯队、第二梯队和第三梯队厂商及市场份额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全球不同产品类型指示表检定仪价格走势（2020-2031）&amp;（美元/台）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全球不同应用指示表检定仪价格走势（2020-2031）&amp;（美元/台）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指示表检定仪产业链</w:t>
      </w:r>
      <w:r>
        <w:rPr>
          <w:rFonts w:hint="eastAsia"/>
        </w:rPr>
        <w:br/>
      </w:r>
      <w:r>
        <w:rPr>
          <w:rFonts w:hint="eastAsia"/>
        </w:rPr>
        <w:t>　　图 46： 指示表检定仪中国企业SWOT分析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f6b87dd14450e" w:history="1">
        <w:r>
          <w:rPr>
            <w:rStyle w:val="Hyperlink"/>
          </w:rPr>
          <w:t>全球与中国指示表检定仪发展现状分析及市场前景预测报告（2025-2031年）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f6b87dd14450e" w:history="1">
        <w:r>
          <w:rPr>
            <w:rStyle w:val="Hyperlink"/>
          </w:rPr>
          <w:t>https://www.20087.com/3/06/ZhiShiBiaoJianDingYiFaZhanQianJing.html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5993369f04b2f" w:history="1">
      <w:r>
        <w:rPr>
          <w:rStyle w:val="Hyperlink"/>
        </w:rPr>
        <w:t>全球与中国指示表检定仪发展现状分析及市场前景预测报告（2025-2031年）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ShiBiaoJianDingYiFaZhanQianJing.html" TargetMode="External" Id="Rb30f6b87dd14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ShiBiaoJianDingYiFaZhanQianJing.html" TargetMode="External" Id="Ra7f5993369f0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2025-06-20T01:37:24Z</dcterms:created>
  <dcterms:modified xsi:type="dcterms:W3CDTF">2025-06-20T02:37:24Z</dcterms:modified>
  <dc:subject>全球与中国指示表检定仪发展现状分析及市场前景预测报告（2025-2031年）</dc:subject>
  <dc:title>全球与中国指示表检定仪发展现状分析及市场前景预测报告（2025-2031年）</dc:title>
  <cp:keywords>全球与中国指示表检定仪发展现状分析及市场前景预测报告（2025-2031年）</cp:keywords>
  <dc:description>全球与中国指示表检定仪发展现状分析及市场前景预测报告（2025-2031年）</dc:description>
</cp:coreProperties>
</file>