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45a7a87fd475a" w:history="1">
              <w:r>
                <w:rPr>
                  <w:rStyle w:val="Hyperlink"/>
                </w:rPr>
                <w:t>2025-2031年中国挖掘机械发展现状分析与前景趋势预测报告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45a7a87fd475a" w:history="1">
              <w:r>
                <w:rPr>
                  <w:rStyle w:val="Hyperlink"/>
                </w:rPr>
                <w:t>2025-2031年中国挖掘机械发展现状分析与前景趋势预测报告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45a7a87fd475a" w:history="1">
                <w:r>
                  <w:rPr>
                    <w:rStyle w:val="Hyperlink"/>
                  </w:rPr>
                  <w:t>https://www.20087.com/3/36/WaJueJiXieShiChangQianJingFenXi.html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械是基础设施建设和采矿业不可或缺的重要装备，包括挖掘机、装载机、推土机等多种类型。随着全球城市化进程加快和矿业活动的持续增长，挖掘机械市场需求旺盛。近年来，挖掘机械制造商致力于提升设备的能效和智能化水平，例如采用电动化动力系统减少碳排放，以及集成物联网技术实现远程监控和自动化操作，提高施工效率和安全性。</w:t>
      </w:r>
      <w:r>
        <w:rPr>
          <w:rFonts w:hint="eastAsia"/>
        </w:rPr>
        <w:br/>
      </w:r>
      <w:r>
        <w:rPr>
          <w:rFonts w:hint="eastAsia"/>
        </w:rPr>
        <w:t>　　未来，挖掘机械将朝着更加绿色、智能和高效的方向发展。电动化和氢能动力系统的应用将加速，以符合全球减排目标。同时，人工智能和机器人技术的融合将推动无人化操作成为常态，进一步提升作业精度和灵活性。此外，模块化设计和快速更换部件的能力也将成为挖掘机械的新特点，便于现场维护和升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45a7a87fd475a" w:history="1">
        <w:r>
          <w:rPr>
            <w:rStyle w:val="Hyperlink"/>
          </w:rPr>
          <w:t>2025-2031年中国挖掘机械发展现状分析与前景趋势预测报告</w:t>
        </w:r>
      </w:hyperlink>
      <w:r>
        <w:rPr>
          <w:rFonts w:hint="eastAsia"/>
        </w:rPr>
        <w:t>》通过严谨的分析、翔实的数据及直观的图表，系统解析了挖掘机械行业的市场规模、需求变化、价格波动及产业链结构。报告全面评估了当前挖掘机械市场现状，科学预测了未来市场前景与发展趋势，重点剖析了挖掘机械细分市场的机遇与挑战。同时，报告对挖掘机械重点企业的竞争地位及市场集中度进行了评估，为挖掘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2024-2025年挖掘机械市场特点分析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挖掘机械行业发展周期特征分析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2024-2025年中国挖掘机械行业发展环境分析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挖掘机械行业经济环境分析</w:t>
      </w:r>
      <w:r>
        <w:rPr>
          <w:rFonts w:hint="eastAsia"/>
        </w:rPr>
        <w:br/>
      </w:r>
      <w:r>
        <w:rPr>
          <w:rFonts w:hint="eastAsia"/>
        </w:rPr>
        <w:t>　　第二节 挖掘机械行业政策环境分析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二、相关挖掘机械行业标准分析</w:t>
      </w:r>
      <w:r>
        <w:rPr>
          <w:rFonts w:hint="eastAsia"/>
        </w:rPr>
        <w:br/>
      </w:r>
      <w:r>
        <w:rPr>
          <w:rFonts w:hint="eastAsia"/>
        </w:rPr>
        <w:t>　　第三节 挖掘机械行业社会环境分析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2024-2025年挖掘机械行业技术发展现状及趋势分析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2024-2025年全球挖掘机械行业市场发展调研分析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全球挖掘机械行业市场运行环境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全球挖掘机械行业市场发展情况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一、全球挖掘机械行业市场供给分析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二、全球挖掘机械行业市场需求分析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三、全球挖掘机械行业主要国家地区发展情况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2025-2031年全球挖掘机械行业市场规模趋势预测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2024-2025年中国挖掘机械市场现状</w:t>
      </w:r>
      <w:r>
        <w:rPr>
          <w:rFonts w:hint="eastAsia"/>
        </w:rPr>
        <w:br/>
      </w:r>
      <w:r>
        <w:rPr>
          <w:rFonts w:hint="eastAsia"/>
        </w:rPr>
        <w:t>　　第二节 中国挖掘机械行业产量情况分析及预测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二、2019-2024年中国挖掘机械产量统计</w:t>
      </w:r>
      <w:r>
        <w:rPr>
          <w:rFonts w:hint="eastAsia"/>
        </w:rPr>
        <w:br/>
      </w:r>
      <w:r>
        <w:rPr>
          <w:rFonts w:hint="eastAsia"/>
        </w:rPr>
        <w:t>　　　　三、挖掘机械行业区域产量分布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四、2025-2031年中国挖掘机械产量预测</w:t>
      </w:r>
      <w:r>
        <w:rPr>
          <w:rFonts w:hint="eastAsia"/>
        </w:rPr>
        <w:br/>
      </w:r>
      <w:r>
        <w:rPr>
          <w:rFonts w:hint="eastAsia"/>
        </w:rPr>
        <w:t>　　第三节 中国挖掘机械市场需求分析及预测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二、中国挖掘机械市场需求特点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三、2025-2031年中国挖掘机械市场需求量预测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挖掘机械细分市场深度分析</w:t>
      </w:r>
      <w:r>
        <w:rPr>
          <w:rFonts w:hint="eastAsia"/>
        </w:rPr>
        <w:br/>
      </w:r>
      <w:r>
        <w:rPr>
          <w:rFonts w:hint="eastAsia"/>
        </w:rPr>
        <w:t>　　第一节 挖掘机械细分市场（一）发展研究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挖掘机械细分市场（二）发展研究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2024-2025年中国挖掘机械行业现状调研分析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中国挖掘机械行业发展现状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一、2024-2025年挖掘机械行业品牌发展现状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二、2024-2025年挖掘机械行业需求市场现状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三、2024-2025年挖掘机械市场需求层次分析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四、2024-2025年中国挖掘机械市场走向分析</w:t>
      </w:r>
      <w:r>
        <w:rPr>
          <w:rFonts w:hint="eastAsia"/>
        </w:rPr>
        <w:br/>
      </w:r>
      <w:r>
        <w:rPr>
          <w:rFonts w:hint="eastAsia"/>
        </w:rPr>
        <w:t>　　第二节 中国挖掘机械行业存在的问题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一、2024-2025年挖掘机械产品市场存在的主要问题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二、2024-2025年国内挖掘机械产品市场的三大瓶颈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三、2024-2025年挖掘机械产品市场遭遇的规模难题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对中国挖掘机械市场的分析及思考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一、挖掘机械市场特点</w:t>
      </w:r>
      <w:r>
        <w:rPr>
          <w:rFonts w:hint="eastAsia"/>
        </w:rPr>
        <w:br/>
      </w:r>
      <w:r>
        <w:rPr>
          <w:rFonts w:hint="eastAsia"/>
        </w:rPr>
        <w:t>　　　　二、挖掘机械市场分析</w:t>
      </w:r>
      <w:r>
        <w:rPr>
          <w:rFonts w:hint="eastAsia"/>
        </w:rPr>
        <w:br/>
      </w:r>
      <w:r>
        <w:rPr>
          <w:rFonts w:hint="eastAsia"/>
        </w:rPr>
        <w:t>　　　　三、挖掘机械市场变化的方向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四、中国挖掘机械行业发展的新思路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五、对中国挖掘机械行业发展的思考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2019-2024年中国挖掘机械行业区域市场分析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中国挖掘机械行业区域市场结构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重点地区挖掘机械行业调研分析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一、重点地区（一）挖掘机械市场分析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二、重点地区（二）挖掘机械市场分析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三、重点地区（三）挖掘机械市场分析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四、重点地区（四）挖掘机械市场分析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五、重点地区（五）挖掘机械市场分析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2019-2024年中国挖掘机械产品进口统计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2019-2024年中国挖掘机械产品进出口价格对比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中国挖掘机械主要进口来源地及出口目的地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2019-2024年中国挖掘机械行业竞争态势分析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2025年挖掘机械行业集中度分析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一、挖掘机械市场集中度分析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三、挖掘机械区域消费集中度分析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2019-2024年挖掘机械主要企业竞争力分析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2024-2025年挖掘机械行业竞争格局分析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一、挖掘机械行业竞争分析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二、中外挖掘机械产品竞争分析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三、国内挖掘机械行业重点企业发展动向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挖掘机械上游产业发展分析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挖掘机械下游产业发展分析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2025年挖掘机械企业管理策略建议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提高挖掘机械企业竞争力的策略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对中国挖掘机械品牌的战略思考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三、中国挖掘机械企业的品牌战略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挖掘机械行业发展趋势及投资风险预警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2025年挖掘机械市场前景分析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影响挖掘机械行业发展的主要因素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一、2025年影响挖掘机械行业运行的有利因素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二、2025年影响挖掘机械行业运行的稳定因素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三、2025年影响挖掘机械行业运行的不利因素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四、2025年中国挖掘机械行业发展面临的挑战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五、2025年中国挖掘机械行业发展面临的机遇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挖掘机械行业投资风险预警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一、2025年挖掘机械行业市场风险及控制策略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二、2025年挖掘机械行业政策风险及控制策略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三、2025年挖掘机械行业经营风险及控制策略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四、2025年挖掘机械同业竞争风险及控制策略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五、2025年挖掘机械行业其他风险及控制策略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挖掘机械市场研究结论</w:t>
      </w:r>
      <w:r>
        <w:rPr>
          <w:rFonts w:hint="eastAsia"/>
        </w:rPr>
        <w:br/>
      </w:r>
      <w:r>
        <w:rPr>
          <w:rFonts w:hint="eastAsia"/>
        </w:rPr>
        <w:t>　　第二节 挖掘机械子行业研究结论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中:智林:－挖掘机械市场发展建议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挖掘机械行业历程</w:t>
      </w:r>
      <w:r>
        <w:rPr>
          <w:rFonts w:hint="eastAsia"/>
        </w:rPr>
        <w:br/>
      </w:r>
      <w:r>
        <w:rPr>
          <w:rFonts w:hint="eastAsia"/>
        </w:rPr>
        <w:t>　　图表 挖掘机械行业生命周期</w:t>
      </w:r>
      <w:r>
        <w:rPr>
          <w:rFonts w:hint="eastAsia"/>
        </w:rPr>
        <w:br/>
      </w:r>
      <w:r>
        <w:rPr>
          <w:rFonts w:hint="eastAsia"/>
        </w:rPr>
        <w:t>　　图表 挖掘机械行业产业链分析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2019-2024年中国挖掘机械市场需求量及增速统计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2024年中国挖掘机械行业需求领域分布格局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2019-2024年中国挖掘机械出口数量分析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2024年中国挖掘机械进口国家及地区分析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挖掘机械企业信息</w:t>
      </w:r>
      <w:r>
        <w:rPr>
          <w:rFonts w:hint="eastAsia"/>
        </w:rPr>
        <w:br/>
      </w:r>
      <w:r>
        <w:rPr>
          <w:rFonts w:hint="eastAsia"/>
        </w:rPr>
        <w:t>　　图表 挖掘机械企业经营情况分析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45a7a87fd475a" w:history="1">
        <w:r>
          <w:rPr>
            <w:rStyle w:val="Hyperlink"/>
          </w:rPr>
          <w:t>2025-2031年中国挖掘机械发展现状分析与前景趋势预测报告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45a7a87fd475a" w:history="1">
        <w:r>
          <w:rPr>
            <w:rStyle w:val="Hyperlink"/>
          </w:rPr>
          <w:t>https://www.20087.com/3/36/WaJueJiXieShiChangQianJingFenXi.html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热点：机械制造公司、挖掘机械图片、钩机挖掘机型号大全视频、挖掘机械公司、1至3岁儿童挖掘机、挖掘机械操作人员应持什么证书、挖掘机工作原理、挖掘机械的类型有哪些、大型挖掘机200万到300万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f9b04e2564eef" w:history="1">
      <w:r>
        <w:rPr>
          <w:rStyle w:val="Hyperlink"/>
        </w:rPr>
        <w:t>2025-2031年中国挖掘机械发展现状分析与前景趋势预测报告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aJueJiXieShiChangQianJingFenXi.html" TargetMode="External" Id="Rf7545a7a87fd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aJueJiXieShiChangQianJingFenXi.html" TargetMode="External" Id="Rd66f9b04e256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2025-02-25T00:11:00Z</dcterms:created>
  <dcterms:modified xsi:type="dcterms:W3CDTF">2025-02-25T01:11:00Z</dcterms:modified>
  <dc:subject>2025-2031年中国挖掘机械发展现状分析与前景趋势预测报告</dc:subject>
  <dc:title>2025-2031年中国挖掘机械发展现状分析与前景趋势预测报告</dc:title>
  <cp:keywords>2025-2031年中国挖掘机械发展现状分析与前景趋势预测报告</cp:keywords>
  <dc:description>2025-2031年中国挖掘机械发展现状分析与前景趋势预测报告</dc:description>
</cp:coreProperties>
</file>