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695be4044c1c" w:history="1">
              <w:r>
                <w:rPr>
                  <w:rStyle w:val="Hyperlink"/>
                </w:rPr>
                <w:t>2025-2031年中国接触开关市场研究与前景趋势分析报告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695be4044c1c" w:history="1">
              <w:r>
                <w:rPr>
                  <w:rStyle w:val="Hyperlink"/>
                </w:rPr>
                <w:t>2025-2031年中国接触开关市场研究与前景趋势分析报告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7695be4044c1c" w:history="1">
                <w:r>
                  <w:rPr>
                    <w:rStyle w:val="Hyperlink"/>
                  </w:rPr>
                  <w:t>https://www.20087.com/3/26/JieChuKaiGuanHangYeXianZhuangJiQianJing.html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开关是一种广泛应用于各种设备和系统中的基本电器元件，用于检测物体的存在或位置改变。随着自动化和智能化的发展，接触开关也在不断进化。目前，接触开关不仅在耐用性和响应速度方面有了显著提升，还在智能化方面进行了创新，例如增加了无线通信功能，便于远程监控和控制。此外，随着工业4.0的推进，接触开关的设计也越来越注重与其他智能设备的集成。</w:t>
      </w:r>
      <w:r>
        <w:rPr>
          <w:rFonts w:hint="eastAsia"/>
        </w:rPr>
        <w:br/>
      </w:r>
      <w:r>
        <w:rPr>
          <w:rFonts w:hint="eastAsia"/>
        </w:rPr>
        <w:t>　　未来，接触开关的发展将更加注重智能化和多功能化。一方面，随着物联网技术的发展，接触开关将更加智能，例如通过集成传感器和无线通信模块，实现数据采集和远程控制，提高设备的自动化水平。另一方面，随着工业自动化程度的提高，接触开关将更加注重与其他系统的兼容性和集成性，以满足不同应用场景的需求。此外，随着材料科学的进步，接触开关将采用更耐用的材料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695be4044c1c" w:history="1">
        <w:r>
          <w:rPr>
            <w:rStyle w:val="Hyperlink"/>
          </w:rPr>
          <w:t>2025-2031年中国接触开关市场研究与前景趋势分析报告</w:t>
        </w:r>
      </w:hyperlink>
      <w:r>
        <w:rPr>
          <w:rFonts w:hint="eastAsia"/>
        </w:rPr>
        <w:t>》基于统计局、相关行业协会及科研机构的详实数据，系统分析了接触开关市场的规模现状、需求特征及价格走势。报告客观评估了接触开关行业技术水平及未来发展方向，对市场前景做出科学预测，并重点分析了接触开关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接触开关行业概述</w:t>
      </w:r>
      <w:r>
        <w:rPr>
          <w:rFonts w:hint="eastAsia"/>
        </w:rPr>
        <w:br/>
      </w:r>
      <w:r>
        <w:rPr>
          <w:rFonts w:hint="eastAsia"/>
        </w:rPr>
        <w:t>　　第一节 接触开关定义与分类</w:t>
      </w:r>
      <w:r>
        <w:rPr>
          <w:rFonts w:hint="eastAsia"/>
        </w:rPr>
        <w:br/>
      </w:r>
      <w:r>
        <w:rPr>
          <w:rFonts w:hint="eastAsia"/>
        </w:rPr>
        <w:t>　　第二节 接触开关应用领域</w:t>
      </w:r>
      <w:r>
        <w:rPr>
          <w:rFonts w:hint="eastAsia"/>
        </w:rPr>
        <w:br/>
      </w:r>
      <w:r>
        <w:rPr>
          <w:rFonts w:hint="eastAsia"/>
        </w:rPr>
        <w:t>　　第三节 接触开关行业经济指标分析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接触开关产业链及经营模式分析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2019-2024年全球接触开关市场规模与趋势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主要国家与地区接触开关市场分析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2025-2031年全球接触开关行业发展趋势与前景预测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2024-2025年接触开关产能与投资动态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一、国内接触开关产能及利用情况</w:t>
      </w:r>
      <w:r>
        <w:rPr>
          <w:rFonts w:hint="eastAsia"/>
        </w:rPr>
        <w:br/>
      </w:r>
      <w:r>
        <w:rPr>
          <w:rFonts w:hint="eastAsia"/>
        </w:rPr>
        <w:t>　　　　二、接触开关产能扩张与投资动态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2025-2031年接触开关行业产量统计与趋势预测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1、2019-2024年接触开关产量及增长趋势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二、影响接触开关产量的关键因素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三、2025-2031年接触开关产量预测</w:t>
      </w:r>
      <w:r>
        <w:rPr>
          <w:rFonts w:hint="eastAsia"/>
        </w:rPr>
        <w:br/>
      </w:r>
      <w:r>
        <w:rPr>
          <w:rFonts w:hint="eastAsia"/>
        </w:rPr>
        <w:t>　　第三节 2025-2031年接触开关市场需求与销售分析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一、2024-2025年接触开关行业需求现状</w:t>
      </w:r>
      <w:r>
        <w:rPr>
          <w:rFonts w:hint="eastAsia"/>
        </w:rPr>
        <w:br/>
      </w:r>
      <w:r>
        <w:rPr>
          <w:rFonts w:hint="eastAsia"/>
        </w:rPr>
        <w:t>　　　　二、接触开关客户群体与需求特点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四、2025-2031年接触开关市场增长潜力与规模预测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接触开关细分市场分析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一、2024-2025年接触开关主要细分产品市场现状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接触开关下游应用与客户群体分析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一、2024-2025年接触开关各应用领域市场现状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2024-2025年中国接触开关技术发展研究</w:t>
      </w:r>
      <w:r>
        <w:rPr>
          <w:rFonts w:hint="eastAsia"/>
        </w:rPr>
        <w:br/>
      </w:r>
      <w:r>
        <w:rPr>
          <w:rFonts w:hint="eastAsia"/>
        </w:rPr>
        <w:t>　　第一节 当前接触开关技术发展现状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国内外接触开关技术差异与原因</w:t>
      </w:r>
      <w:r>
        <w:rPr>
          <w:rFonts w:hint="eastAsia"/>
        </w:rPr>
        <w:br/>
      </w:r>
      <w:r>
        <w:rPr>
          <w:rFonts w:hint="eastAsia"/>
        </w:rPr>
        <w:t>　　第三节 接触开关技术创新与发展趋势预测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技术进步对接触开关行业的影响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接触开关定价策略与方法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2025-2031年接触开关价格竞争态势与趋势预测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2024-2025年重点区域接触开关市场发展概况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三、2025-2031年接触开关行业发展潜力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一、2019-2024年接触开关进口规模及增长情况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一、2019-2024年接触开关出口规模及增长情况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二、接触开关主要出口目的地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2019-2024年中国接触开关行业规模情况</w:t>
      </w:r>
      <w:r>
        <w:rPr>
          <w:rFonts w:hint="eastAsia"/>
        </w:rPr>
        <w:br/>
      </w:r>
      <w:r>
        <w:rPr>
          <w:rFonts w:hint="eastAsia"/>
        </w:rPr>
        <w:t>　　　　一、接触开关行业企业数量规模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二、接触开关行业从业人员规模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三、接触开关行业市场敏感性分析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2019-2024年中国接触开关行业财务能力分析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一、接触开关行业盈利能力</w:t>
      </w:r>
      <w:r>
        <w:rPr>
          <w:rFonts w:hint="eastAsia"/>
        </w:rPr>
        <w:br/>
      </w:r>
      <w:r>
        <w:rPr>
          <w:rFonts w:hint="eastAsia"/>
        </w:rPr>
        <w:t>　　　　二、接触开关行业偿债能力</w:t>
      </w:r>
      <w:r>
        <w:rPr>
          <w:rFonts w:hint="eastAsia"/>
        </w:rPr>
        <w:br/>
      </w:r>
      <w:r>
        <w:rPr>
          <w:rFonts w:hint="eastAsia"/>
        </w:rPr>
        <w:t>　　　　三、接触开关行业营运能力</w:t>
      </w:r>
      <w:r>
        <w:rPr>
          <w:rFonts w:hint="eastAsia"/>
        </w:rPr>
        <w:br/>
      </w:r>
      <w:r>
        <w:rPr>
          <w:rFonts w:hint="eastAsia"/>
        </w:rPr>
        <w:t>　　　　四、接触开关行业发展能力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中国接触开关行业竞争格局分析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2024-2025年接触开关行业竞争力分析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2019-2024年接触开关行业企业并购活动分析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2024-2025年接触开关行业会展与招投标活动分析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2025年中国接触开关企业发展企业发展策略与建议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接触开关销售模式与渠道策略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接触开关品牌与市场推广策略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接触开关研发投入与技术创新能力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接触开关合作联盟与资源整合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中国接触开关行业风险与对策</w:t>
      </w:r>
      <w:r>
        <w:rPr>
          <w:rFonts w:hint="eastAsia"/>
        </w:rPr>
        <w:br/>
      </w:r>
      <w:r>
        <w:rPr>
          <w:rFonts w:hint="eastAsia"/>
        </w:rPr>
        <w:t>　　第一节 接触开关行业SWOT分析</w:t>
      </w:r>
      <w:r>
        <w:rPr>
          <w:rFonts w:hint="eastAsia"/>
        </w:rPr>
        <w:br/>
      </w:r>
      <w:r>
        <w:rPr>
          <w:rFonts w:hint="eastAsia"/>
        </w:rPr>
        <w:t>　　　　一、接触开关行业优势</w:t>
      </w:r>
      <w:r>
        <w:rPr>
          <w:rFonts w:hint="eastAsia"/>
        </w:rPr>
        <w:br/>
      </w:r>
      <w:r>
        <w:rPr>
          <w:rFonts w:hint="eastAsia"/>
        </w:rPr>
        <w:t>　　　　二、接触开关行业劣势</w:t>
      </w:r>
      <w:r>
        <w:rPr>
          <w:rFonts w:hint="eastAsia"/>
        </w:rPr>
        <w:br/>
      </w:r>
      <w:r>
        <w:rPr>
          <w:rFonts w:hint="eastAsia"/>
        </w:rPr>
        <w:t>　　　　三、接触开关市场机会</w:t>
      </w:r>
      <w:r>
        <w:rPr>
          <w:rFonts w:hint="eastAsia"/>
        </w:rPr>
        <w:br/>
      </w:r>
      <w:r>
        <w:rPr>
          <w:rFonts w:hint="eastAsia"/>
        </w:rPr>
        <w:t>　　　　四、接触开关市场威胁</w:t>
      </w:r>
      <w:r>
        <w:rPr>
          <w:rFonts w:hint="eastAsia"/>
        </w:rPr>
        <w:br/>
      </w:r>
      <w:r>
        <w:rPr>
          <w:rFonts w:hint="eastAsia"/>
        </w:rPr>
        <w:t>　　第二节 接触开关行业风险及对策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2025-2031年中国接触开关行业前景与发展趋势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一、接触开关行业主管部门与监管体制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二、接触开关行业主要法律法规及政策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三、接触开关行业标准与质量监管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2025-2031年接触开关行业发展趋势与方向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2025-2031年接触开关行业发展潜力与机遇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中智.林.－接触开关行业发展建议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接触开关行业历程</w:t>
      </w:r>
      <w:r>
        <w:rPr>
          <w:rFonts w:hint="eastAsia"/>
        </w:rPr>
        <w:br/>
      </w:r>
      <w:r>
        <w:rPr>
          <w:rFonts w:hint="eastAsia"/>
        </w:rPr>
        <w:t>　　图表 接触开关行业生命周期</w:t>
      </w:r>
      <w:r>
        <w:rPr>
          <w:rFonts w:hint="eastAsia"/>
        </w:rPr>
        <w:br/>
      </w:r>
      <w:r>
        <w:rPr>
          <w:rFonts w:hint="eastAsia"/>
        </w:rPr>
        <w:t>　　图表 接触开关行业产业链分析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695be4044c1c" w:history="1">
        <w:r>
          <w:rPr>
            <w:rStyle w:val="Hyperlink"/>
          </w:rPr>
          <w:t>2025-2031年中国接触开关市场研究与前景趋势分析报告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7695be4044c1c" w:history="1">
        <w:r>
          <w:rPr>
            <w:rStyle w:val="Hyperlink"/>
          </w:rPr>
          <w:t>https://www.20087.com/3/26/JieChuKaiGuanHangYeXianZhuangJiQianJing.html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热点：接触开关接线怎么接、接近开关的原理和使用方法、接近开关符号及图形、接近开关常开常闭怎么区分、接近开关齐平和非齐平的区别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fc85d4cc44546" w:history="1">
      <w:r>
        <w:rPr>
          <w:rStyle w:val="Hyperlink"/>
        </w:rPr>
        <w:t>2025-2031年中国接触开关市场研究与前景趋势分析报告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eChuKaiGuanHangYeXianZhuangJiQianJing.html" TargetMode="External" Id="R8ee7695be404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eChuKaiGuanHangYeXianZhuangJiQianJing.html" TargetMode="External" Id="Rcc1fc85d4cc4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2025-03-07T01:33:31Z</dcterms:created>
  <dcterms:modified xsi:type="dcterms:W3CDTF">2025-03-07T02:33:31Z</dcterms:modified>
  <dc:subject>2025-2031年中国接触开关市场研究与前景趋势分析报告</dc:subject>
  <dc:title>2025-2031年中国接触开关市场研究与前景趋势分析报告</dc:title>
  <cp:keywords>2025-2031年中国接触开关市场研究与前景趋势分析报告</cp:keywords>
  <dc:description>2025-2031年中国接触开关市场研究与前景趋势分析报告</dc:description>
</cp:coreProperties>
</file>