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cefd345ba4263" w:history="1">
              <w:r>
                <w:rPr>
                  <w:rStyle w:val="Hyperlink"/>
                </w:rPr>
                <w:t>2026-2032年中国数字液压控制器市场现状及行业前景分析报告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cefd345ba4263" w:history="1">
              <w:r>
                <w:rPr>
                  <w:rStyle w:val="Hyperlink"/>
                </w:rPr>
                <w:t>2026-2032年中国数字液压控制器市场现状及行业前景分析报告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cefd345ba4263" w:history="1">
                <w:r>
                  <w:rPr>
                    <w:rStyle w:val="Hyperlink"/>
                  </w:rPr>
                  <w:t>https://www.20087.com/3/16/ShuZiYeYaKongZhiQiHangYeFaZhanQianJing.html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液压控制器是流体传动领域的“数字大脑”，通过脉冲当量技术实现了电信号与液压执行机构运动的精准对应，彻底改变了传统模拟液压系统依赖复杂阀芯调节的模式。目前，该技术已广泛应用于工程机械、航空航天及冶金装备，利用滚珠丝杠等机械反馈装置构建内部闭环，有效克服了负载变化与油温波动对控制精度的影响。行业主流产品具备极高的抗污染能力与重复定位精度，能够将液压系统的控制功能与功率放大功能解耦，大幅简化了系统架构。随着工业4.0的推进，数字液压控制器已不再是孤立的执行元件，而是通过集成智能监测模块，实现了对压力、流量及温度的实时感知，为重型装备的智能化作业提供了坚实的底层支撑。</w:t>
      </w:r>
      <w:r>
        <w:rPr>
          <w:rFonts w:hint="eastAsia"/>
        </w:rPr>
        <w:br/>
      </w:r>
      <w:r>
        <w:rPr>
          <w:rFonts w:hint="eastAsia"/>
        </w:rPr>
        <w:t>　　未来，数字液压控制器将向高度集成化、AI自适应控制及极端环境适应性方向演进。市场调研网指出，随着人工智能算法的植入，控制器将具备自学习与自诊断能力，能够根据工况变化自动调整控制策略，实现能效最优与动作平滑度的动态平衡。针对深海探测与深地开采等极端场景，耐高压、耐腐蚀的特种材料应用将拓展设备的工作边界。此外，数字液压技术与电动技术的融合将催生新型电液作动器，结合电机的高响应与液压的大推力优势，满足人形机器人及高端数控机床对微动精度的严苛要求。标准化通信协议的普及将打破信息孤岛，使控制器无缝接入工业互联网平台，构建全生命周期的预测性维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3cefd345ba4263" w:history="1">
        <w:r>
          <w:rPr>
            <w:rStyle w:val="Hyperlink"/>
          </w:rPr>
          <w:t>2026-2032年中国数字液压控制器市场现状及行业前景分析报告</w:t>
        </w:r>
      </w:hyperlink>
      <w:r>
        <w:rPr>
          <w:rFonts w:hint="eastAsia"/>
        </w:rPr>
        <w:t>》，2025年数字液压控制器行业市场规模达 亿元，预计2032年市场规模将达 亿元，期间年均复合增长率（CAGR）达 %。报告系统梳理了数字液压控制器行业的市场规模、技术现状及产业链结构，结合详实数据分析了数字液压控制器行业需求、价格动态与竞争格局，科学预测了数字液压控制器发展趋势与市场前景，重点解读了行业内重点企业的战略布局与品牌影响力，同时对市场竞争与集中度进行了评估。此外，报告还细分了市场领域，揭示了数字液压控制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数字液压控制器市场概述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按照不同控制对象，数字液压控制器主要可以分为如下几个类别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中国不同控制对象数字液压控制器增长趋势2021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比例阀数字控制器</w:t>
      </w:r>
      <w:r>
        <w:rPr>
          <w:rFonts w:hint="eastAsia"/>
        </w:rPr>
        <w:br/>
      </w:r>
      <w:r>
        <w:rPr>
          <w:rFonts w:hint="eastAsia"/>
        </w:rPr>
        <w:t>　　　　1.2.3 伺服阀数字控制器</w:t>
      </w:r>
      <w:r>
        <w:rPr>
          <w:rFonts w:hint="eastAsia"/>
        </w:rPr>
        <w:br/>
      </w:r>
      <w:r>
        <w:rPr>
          <w:rFonts w:hint="eastAsia"/>
        </w:rPr>
        <w:t>　　　　1.2.4 液压泵数字控制器</w:t>
      </w:r>
      <w:r>
        <w:rPr>
          <w:rFonts w:hint="eastAsia"/>
        </w:rPr>
        <w:br/>
      </w:r>
      <w:r>
        <w:rPr>
          <w:rFonts w:hint="eastAsia"/>
        </w:rPr>
        <w:t>　　　　1.2.5 液压执行器数字控制器</w:t>
      </w:r>
      <w:r>
        <w:rPr>
          <w:rFonts w:hint="eastAsia"/>
        </w:rPr>
        <w:br/>
      </w:r>
      <w:r>
        <w:rPr>
          <w:rFonts w:hint="eastAsia"/>
        </w:rPr>
        <w:t>　　1.3 按照不同控制架构，数字液压控制器主要可以分为如下几个类别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中国不同控制架构数字液压控制器增长趋势2021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单轴数字液压控制器</w:t>
      </w:r>
      <w:r>
        <w:rPr>
          <w:rFonts w:hint="eastAsia"/>
        </w:rPr>
        <w:br/>
      </w:r>
      <w:r>
        <w:rPr>
          <w:rFonts w:hint="eastAsia"/>
        </w:rPr>
        <w:t>　　　　1.3.3 双轴数字液压控制器</w:t>
      </w:r>
      <w:r>
        <w:rPr>
          <w:rFonts w:hint="eastAsia"/>
        </w:rPr>
        <w:br/>
      </w:r>
      <w:r>
        <w:rPr>
          <w:rFonts w:hint="eastAsia"/>
        </w:rPr>
        <w:t>　　　　1.3.4 多轴数字液压控制器</w:t>
      </w:r>
      <w:r>
        <w:rPr>
          <w:rFonts w:hint="eastAsia"/>
        </w:rPr>
        <w:br/>
      </w:r>
      <w:r>
        <w:rPr>
          <w:rFonts w:hint="eastAsia"/>
        </w:rPr>
        <w:t>　　1.4 按照不同通信接口，数字液压控制器主要可以分为如下几个类别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中国不同通信接口数字液压控制器增长趋势2021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CAN 总线液压控制器</w:t>
      </w:r>
      <w:r>
        <w:rPr>
          <w:rFonts w:hint="eastAsia"/>
        </w:rPr>
        <w:br/>
      </w:r>
      <w:r>
        <w:rPr>
          <w:rFonts w:hint="eastAsia"/>
        </w:rPr>
        <w:t>　　　　1.4.3 EtherCAT 液压控制器</w:t>
      </w:r>
      <w:r>
        <w:rPr>
          <w:rFonts w:hint="eastAsia"/>
        </w:rPr>
        <w:br/>
      </w:r>
      <w:r>
        <w:rPr>
          <w:rFonts w:hint="eastAsia"/>
        </w:rPr>
        <w:t>　　　　1.4.4 Modbus 液压控制器</w:t>
      </w:r>
      <w:r>
        <w:rPr>
          <w:rFonts w:hint="eastAsia"/>
        </w:rPr>
        <w:br/>
      </w:r>
      <w:r>
        <w:rPr>
          <w:rFonts w:hint="eastAsia"/>
        </w:rPr>
        <w:t>　　　　1.4.5 PROFIBUS / PROFINET 液压控制器</w:t>
      </w:r>
      <w:r>
        <w:rPr>
          <w:rFonts w:hint="eastAsia"/>
        </w:rPr>
        <w:br/>
      </w:r>
      <w:r>
        <w:rPr>
          <w:rFonts w:hint="eastAsia"/>
        </w:rPr>
        <w:t>　　　　1.4.6 模拟信号液压控制器</w:t>
      </w:r>
      <w:r>
        <w:rPr>
          <w:rFonts w:hint="eastAsia"/>
        </w:rPr>
        <w:br/>
      </w:r>
      <w:r>
        <w:rPr>
          <w:rFonts w:hint="eastAsia"/>
        </w:rPr>
        <w:t>　　1.5 从不同应用，数字液压控制器主要包括如下几个方面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中国不同应用数字液压控制器增长趋势2021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工程机械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能源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中国数字液压控制器发展现状及未来趋势（2021-2032）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中国市场数字液压控制器收入及增长率（2021-2032）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中国市场数字液压控制器销量及增长率（2021-2032）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中国市场主要数字液压控制器厂商分析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中国市场主要厂商数字液压控制器销量及市场占有率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中国市场主要厂商数字液压控制器销量（2021-2026）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中国市场主要厂商数字液压控制器销量市场份额（2021-2026）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中国市场主要厂商数字液压控制器收入及市场占有率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中国市场主要厂商数字液压控制器收入（2021-2026）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中国市场主要厂商数字液压控制器收入市场份额（2021-2026）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2025年中国市场主要厂商数字液压控制器收入排名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中国市场主要厂商数字液压控制器价格（2021-2026）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中国市场主要厂商数字液压控制器总部及产地分布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中国市场主要厂商成立时间及数字液压控制器商业化日期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中国市场主要厂商数字液压控制器产品类型及应用</w:t>
      </w:r>
      <w:r>
        <w:rPr>
          <w:rFonts w:hint="eastAsia"/>
        </w:rPr>
        <w:br/>
      </w:r>
      <w:r>
        <w:rPr>
          <w:rFonts w:hint="eastAsia"/>
        </w:rPr>
        <w:t>　　2.7 数字液压控制器行业集中度、竞争程度分析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数字液压控制器行业集中度分析：2025年中国Top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中国市场数字液压控制器第一梯队、第二梯队和第三梯队厂商（品牌）及2025年市场份额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重点企业（15）在中国市场数字液压控制器销量、收入、价格及毛利率（2021-2026）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不同控制对象数字液压控制器分析</w:t>
      </w:r>
      <w:r>
        <w:rPr>
          <w:rFonts w:hint="eastAsia"/>
        </w:rPr>
        <w:br/>
      </w:r>
      <w:r>
        <w:rPr>
          <w:rFonts w:hint="eastAsia"/>
        </w:rPr>
        <w:t>　　4.1 中国市场不同控制对象数字液压控制器销量（2021-2032）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中国市场不同控制对象数字液压控制器销量及市场份额（2021-2026）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中国市场不同控制对象数字液压控制器销量预测（2027-2032）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中国市场不同控制对象数字液压控制器规模（2021-2032）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中国市场不同控制对象数字液压控制器规模及市场份额（2021-2026）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中国市场不同控制对象数字液压控制器规模预测（2027-2032）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中国市场不同控制对象数字液压控制器价格走势（2021-2032）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不同应用数字液压控制器分析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中国市场不同应用数字液压控制器销量（2021-2032）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中国市场不同应用数字液压控制器销量及市场份额（2021-2026）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中国市场不同应用数字液压控制器销量预测（2027-2032）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中国市场不同应用数字液压控制器规模（2021-2032）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中国市场不同应用数字液压控制器规模及市场份额（2021-2026）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中国市场不同应用数字液压控制器规模预测（2027-2032）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中国市场不同应用数字液压控制器价格走势（2021-2032）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数字液压控制器行业发展分析---发展趋势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数字液压控制器行业发展分析---厂商壁垒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数字液压控制器行业发展分析---驱动因素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数字液压控制器行业发展分析---制约因素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数字液压控制器中国企业SWOT分析</w:t>
      </w:r>
      <w:r>
        <w:rPr>
          <w:rFonts w:hint="eastAsia"/>
        </w:rPr>
        <w:br/>
      </w:r>
      <w:r>
        <w:rPr>
          <w:rFonts w:hint="eastAsia"/>
        </w:rPr>
        <w:t>　　6.6 数字液压控制器行业发展分析---行业政策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数字液压控制器行业产业链简介</w:t>
      </w:r>
      <w:r>
        <w:rPr>
          <w:rFonts w:hint="eastAsia"/>
        </w:rPr>
        <w:br/>
      </w:r>
      <w:r>
        <w:rPr>
          <w:rFonts w:hint="eastAsia"/>
        </w:rPr>
        <w:t>　　7.2 数字液压控制器产业链分析-上游</w:t>
      </w:r>
      <w:r>
        <w:rPr>
          <w:rFonts w:hint="eastAsia"/>
        </w:rPr>
        <w:br/>
      </w:r>
      <w:r>
        <w:rPr>
          <w:rFonts w:hint="eastAsia"/>
        </w:rPr>
        <w:t>　　7.3 数字液压控制器产业链分析-中游</w:t>
      </w:r>
      <w:r>
        <w:rPr>
          <w:rFonts w:hint="eastAsia"/>
        </w:rPr>
        <w:br/>
      </w:r>
      <w:r>
        <w:rPr>
          <w:rFonts w:hint="eastAsia"/>
        </w:rPr>
        <w:t>　　7.4 数字液压控制器产业链分析-下游</w:t>
      </w:r>
      <w:r>
        <w:rPr>
          <w:rFonts w:hint="eastAsia"/>
        </w:rPr>
        <w:br/>
      </w:r>
      <w:r>
        <w:rPr>
          <w:rFonts w:hint="eastAsia"/>
        </w:rPr>
        <w:t>　　7.5 数字液压控制器行业采购模式</w:t>
      </w:r>
      <w:r>
        <w:rPr>
          <w:rFonts w:hint="eastAsia"/>
        </w:rPr>
        <w:br/>
      </w:r>
      <w:r>
        <w:rPr>
          <w:rFonts w:hint="eastAsia"/>
        </w:rPr>
        <w:t>　　7.6 数字液压控制器行业生产模式</w:t>
      </w:r>
      <w:r>
        <w:rPr>
          <w:rFonts w:hint="eastAsia"/>
        </w:rPr>
        <w:br/>
      </w:r>
      <w:r>
        <w:rPr>
          <w:rFonts w:hint="eastAsia"/>
        </w:rPr>
        <w:t>　　7.7 数字液压控制器行业销售模式及销售渠道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中国本土数字液压控制器产能、产量分析</w:t>
      </w:r>
      <w:r>
        <w:rPr>
          <w:rFonts w:hint="eastAsia"/>
        </w:rPr>
        <w:br/>
      </w:r>
      <w:r>
        <w:rPr>
          <w:rFonts w:hint="eastAsia"/>
        </w:rPr>
        <w:t>　　8.1 中国数字液压控制器供需现状及预测（2021-2032）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中国数字液压控制器产能、产量、产能利用率及发展趋势（2021-2032）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中国数字液压控制器产量、市场需求量及发展趋势（2021-2032）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中国数字液压控制器进出口分析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中国市场数字液压控制器主要进口来源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中国市场数字液压控制器主要出口目的地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不同控制对象数字液压控制器市场规模2021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不同控制架构数字液压控制器市场规模2021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不同通信接口数字液压控制器市场规模2021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不同应用数字液压控制器市场规模2021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中国市场主要厂商数字液压控制器销量（2021-2026）&amp;（千台）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中国市场主要厂商数字液压控制器销量市场份额（2021-2026）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中国市场主要厂商数字液压控制器收入（2021-2026）&amp;（万元）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中国市场主要厂商数字液压控制器收入份额（2021-2026）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2025年中国主要生产商数字液压控制器收入排名（万元）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中国市场主要厂商数字液压控制器价格（2021-2026）&amp;（千元/台）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中国市场主要厂商数字液压控制器总部及产地分布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中国市场主要厂商成立时间及数字液压控制器商业化日期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中国市场主要厂商数字液压控制器产品类型及应用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2025年中国市场数字液压控制器主要厂商市场地位（第一梯队、第二梯队和第三梯队）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数字液压控制器市场投资、并购等现状分析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数字液压控制器生产基地、总部、竞争对手及市场地位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数字液压控制器产品规格、参数及市场应用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数字液压控制器销量（千台）、收入（万元）、价格（千元/台）及毛利率（2021-2026）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中国市场不同控制对象数字液压控制器销量（2021-2026）&amp;（千台）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中国市场不同控制对象数字液压控制器销量市场份额（2021-2026）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中国市场不同控制对象数字液压控制器销量预测（2027-2032）&amp;（千台）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中国市场不同控制对象数字液压控制器销量市场份额预测（2027-2032）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中国市场不同控制对象数字液压控制器规模（2021-2026）&amp;（万元）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中国市场不同控制对象数字液压控制器规模市场份额（2021-2026）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中国市场不同控制对象数字液压控制器规模预测（2027-2032）&amp;（万元）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中国市场不同控制对象数字液压控制器规模市场份额预测（2027-2032）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中国市场不同应用数字液压控制器销量（2021-2026）&amp;（千台）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中国市场不同应用数字液压控制器销量市场份额（2021-2026）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中国市场不同应用数字液压控制器销量预测（2027-2032）&amp;（千台）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中国市场不同应用数字液压控制器销量市场份额预测（2027-2032）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中国市场不同应用数字液压控制器规模（2021-2026）&amp;（万元）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中国市场不同应用数字液压控制器规模市场份额（2021-2026）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中国市场不同应用数字液压控制器规模预测（2027-2032）&amp;（万元）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中国市场不同应用数字液压控制器规模市场份额预测（2027-2032）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数字液压控制器行业发展分析---发展趋势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数字液压控制器行业发展分析---厂商壁垒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数字液压控制器行业发展分析---驱动因素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数字液压控制器行业发展分析---制约因素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数字液压控制器行业相关重点政策一览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数字液压控制器行业供应链分析</w:t>
      </w:r>
      <w:r>
        <w:rPr>
          <w:rFonts w:hint="eastAsia"/>
        </w:rPr>
        <w:br/>
      </w:r>
      <w:r>
        <w:rPr>
          <w:rFonts w:hint="eastAsia"/>
        </w:rPr>
        <w:t>　　表 113： 数字液压控制器上游原料供应商</w:t>
      </w:r>
      <w:r>
        <w:rPr>
          <w:rFonts w:hint="eastAsia"/>
        </w:rPr>
        <w:br/>
      </w:r>
      <w:r>
        <w:rPr>
          <w:rFonts w:hint="eastAsia"/>
        </w:rPr>
        <w:t>　　表 114： 数字液压控制器行业主要下游客户</w:t>
      </w:r>
      <w:r>
        <w:rPr>
          <w:rFonts w:hint="eastAsia"/>
        </w:rPr>
        <w:br/>
      </w:r>
      <w:r>
        <w:rPr>
          <w:rFonts w:hint="eastAsia"/>
        </w:rPr>
        <w:t>　　表 115： 数字液压控制器典型经销商</w:t>
      </w:r>
      <w:r>
        <w:rPr>
          <w:rFonts w:hint="eastAsia"/>
        </w:rPr>
        <w:br/>
      </w:r>
      <w:r>
        <w:rPr>
          <w:rFonts w:hint="eastAsia"/>
        </w:rPr>
        <w:t>　　表 116： 中国数字液压控制器产量、销量、进口量及出口量（2021-2026）&amp;（千台）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中国数字液压控制器产量、销量、进口量及出口量预测（2027-2032）&amp;（千台）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中国市场数字液压控制器主要进口来源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中国市场数字液压控制器主要出口目的地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数字液压控制器产品图片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中国不同控制对象数字液压控制器市场规模市场份额2025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比例阀数字控制器产品图片</w:t>
      </w:r>
      <w:r>
        <w:rPr>
          <w:rFonts w:hint="eastAsia"/>
        </w:rPr>
        <w:br/>
      </w:r>
      <w:r>
        <w:rPr>
          <w:rFonts w:hint="eastAsia"/>
        </w:rPr>
        <w:t>　　图 4： 伺服阀数字控制器产品图片</w:t>
      </w:r>
      <w:r>
        <w:rPr>
          <w:rFonts w:hint="eastAsia"/>
        </w:rPr>
        <w:br/>
      </w:r>
      <w:r>
        <w:rPr>
          <w:rFonts w:hint="eastAsia"/>
        </w:rPr>
        <w:t>　　图 5： 液压泵数字控制器产品图片</w:t>
      </w:r>
      <w:r>
        <w:rPr>
          <w:rFonts w:hint="eastAsia"/>
        </w:rPr>
        <w:br/>
      </w:r>
      <w:r>
        <w:rPr>
          <w:rFonts w:hint="eastAsia"/>
        </w:rPr>
        <w:t>　　图 6： 液压执行器数字控制器产品图片</w:t>
      </w:r>
      <w:r>
        <w:rPr>
          <w:rFonts w:hint="eastAsia"/>
        </w:rPr>
        <w:br/>
      </w:r>
      <w:r>
        <w:rPr>
          <w:rFonts w:hint="eastAsia"/>
        </w:rPr>
        <w:t>　　图 7： 中国不同控制架构数字液压控制器市场规模市场份额2025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单轴数字液压控制器产品图片</w:t>
      </w:r>
      <w:r>
        <w:rPr>
          <w:rFonts w:hint="eastAsia"/>
        </w:rPr>
        <w:br/>
      </w:r>
      <w:r>
        <w:rPr>
          <w:rFonts w:hint="eastAsia"/>
        </w:rPr>
        <w:t>　　图 9： 双轴数字液压控制器产品图片</w:t>
      </w:r>
      <w:r>
        <w:rPr>
          <w:rFonts w:hint="eastAsia"/>
        </w:rPr>
        <w:br/>
      </w:r>
      <w:r>
        <w:rPr>
          <w:rFonts w:hint="eastAsia"/>
        </w:rPr>
        <w:t>　　图 10： 多轴数字液压控制器产品图片</w:t>
      </w:r>
      <w:r>
        <w:rPr>
          <w:rFonts w:hint="eastAsia"/>
        </w:rPr>
        <w:br/>
      </w:r>
      <w:r>
        <w:rPr>
          <w:rFonts w:hint="eastAsia"/>
        </w:rPr>
        <w:t>　　图 11： 中国不同通信接口数字液压控制器市场规模市场份额2025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CAN 总线液压控制器产品图片</w:t>
      </w:r>
      <w:r>
        <w:rPr>
          <w:rFonts w:hint="eastAsia"/>
        </w:rPr>
        <w:br/>
      </w:r>
      <w:r>
        <w:rPr>
          <w:rFonts w:hint="eastAsia"/>
        </w:rPr>
        <w:t>　　图 13： EtherCAT 液压控制器产品图片</w:t>
      </w:r>
      <w:r>
        <w:rPr>
          <w:rFonts w:hint="eastAsia"/>
        </w:rPr>
        <w:br/>
      </w:r>
      <w:r>
        <w:rPr>
          <w:rFonts w:hint="eastAsia"/>
        </w:rPr>
        <w:t>　　图 14： Modbus 液压控制器产品图片</w:t>
      </w:r>
      <w:r>
        <w:rPr>
          <w:rFonts w:hint="eastAsia"/>
        </w:rPr>
        <w:br/>
      </w:r>
      <w:r>
        <w:rPr>
          <w:rFonts w:hint="eastAsia"/>
        </w:rPr>
        <w:t>　　图 15： PROFIBUS / PROFINET 液压控制器产品图片</w:t>
      </w:r>
      <w:r>
        <w:rPr>
          <w:rFonts w:hint="eastAsia"/>
        </w:rPr>
        <w:br/>
      </w:r>
      <w:r>
        <w:rPr>
          <w:rFonts w:hint="eastAsia"/>
        </w:rPr>
        <w:t>　　图 16： 模拟信号液压控制器产品图片</w:t>
      </w:r>
      <w:r>
        <w:rPr>
          <w:rFonts w:hint="eastAsia"/>
        </w:rPr>
        <w:br/>
      </w:r>
      <w:r>
        <w:rPr>
          <w:rFonts w:hint="eastAsia"/>
        </w:rPr>
        <w:t>　　图 17： 中国不同应用数字液压控制器市场份额2025 &amp; 2032</w:t>
      </w:r>
      <w:r>
        <w:rPr>
          <w:rFonts w:hint="eastAsia"/>
        </w:rPr>
        <w:br/>
      </w:r>
      <w:r>
        <w:rPr>
          <w:rFonts w:hint="eastAsia"/>
        </w:rPr>
        <w:t>　　图 18： 工程机械</w:t>
      </w:r>
      <w:r>
        <w:rPr>
          <w:rFonts w:hint="eastAsia"/>
        </w:rPr>
        <w:br/>
      </w:r>
      <w:r>
        <w:rPr>
          <w:rFonts w:hint="eastAsia"/>
        </w:rPr>
        <w:t>　　图 19： 工业自动化</w:t>
      </w:r>
      <w:r>
        <w:rPr>
          <w:rFonts w:hint="eastAsia"/>
        </w:rPr>
        <w:br/>
      </w:r>
      <w:r>
        <w:rPr>
          <w:rFonts w:hint="eastAsia"/>
        </w:rPr>
        <w:t>　　图 20： 能源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中国市场数字液压控制器市场规模，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中国市场数字液压控制器收入及增长率（2021-2032）&amp;（万元）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中国市场数字液压控制器销量及增长率（2021-2032）&amp;（千台）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2025年中国市场主要厂商数字液压控制器销量市场份额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2025年中国市场主要厂商数字液压控制器收入市场份额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2025年中国市场前五大厂商数字液压控制器市场份额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2025年中国市场数字液压控制器第一梯队、第二梯队和第三梯队厂商（品牌）及市场份额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中国市场不同控制对象数字液压控制器价格走势（2021-2032）&amp;（千元/台）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中国市场不同应用数字液压控制器价格走势（2021-2032）&amp;（千元/台）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数字液压控制器中国企业SWOT分析</w:t>
      </w:r>
      <w:r>
        <w:rPr>
          <w:rFonts w:hint="eastAsia"/>
        </w:rPr>
        <w:br/>
      </w:r>
      <w:r>
        <w:rPr>
          <w:rFonts w:hint="eastAsia"/>
        </w:rPr>
        <w:t>　　图 33： 数字液压控制器产业链</w:t>
      </w:r>
      <w:r>
        <w:rPr>
          <w:rFonts w:hint="eastAsia"/>
        </w:rPr>
        <w:br/>
      </w:r>
      <w:r>
        <w:rPr>
          <w:rFonts w:hint="eastAsia"/>
        </w:rPr>
        <w:t>　　图 34： 数字液压控制器行业采购模式分析</w:t>
      </w:r>
      <w:r>
        <w:rPr>
          <w:rFonts w:hint="eastAsia"/>
        </w:rPr>
        <w:br/>
      </w:r>
      <w:r>
        <w:rPr>
          <w:rFonts w:hint="eastAsia"/>
        </w:rPr>
        <w:t>　　图 35： 数字液压控制器行业生产模式分析</w:t>
      </w:r>
      <w:r>
        <w:rPr>
          <w:rFonts w:hint="eastAsia"/>
        </w:rPr>
        <w:br/>
      </w:r>
      <w:r>
        <w:rPr>
          <w:rFonts w:hint="eastAsia"/>
        </w:rPr>
        <w:t>　　图 36： 数字液压控制器行业销售模式分析</w:t>
      </w:r>
      <w:r>
        <w:rPr>
          <w:rFonts w:hint="eastAsia"/>
        </w:rPr>
        <w:br/>
      </w:r>
      <w:r>
        <w:rPr>
          <w:rFonts w:hint="eastAsia"/>
        </w:rPr>
        <w:t>　　图 37： 中国数字液压控制器产能、产量、产能利用率及发展趋势（2021-2032）&amp;（千台）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中国数字液压控制器产量、市场需求量及发展趋势（2021-2032）&amp;（千台）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cefd345ba4263" w:history="1">
        <w:r>
          <w:rPr>
            <w:rStyle w:val="Hyperlink"/>
          </w:rPr>
          <w:t>2026-2032年中国数字液压控制器市场现状及行业前景分析报告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cefd345ba4263" w:history="1">
        <w:r>
          <w:rPr>
            <w:rStyle w:val="Hyperlink"/>
          </w:rPr>
          <w:t>https://www.20087.com/3/16/ShuZiYeYaKongZhiQiHangYeFaZhanQianJing.html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04c1c2dad4fa0" w:history="1">
      <w:r>
        <w:rPr>
          <w:rStyle w:val="Hyperlink"/>
        </w:rPr>
        <w:t>2026-2032年中国数字液压控制器市场现状及行业前景分析报告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uZiYeYaKongZhiQiHangYeFaZhanQianJing.html" TargetMode="External" Id="Rea3cefd345ba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uZiYeYaKongZhiQiHangYeFaZhanQianJing.html" TargetMode="External" Id="R6a304c1c2dad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2026-04-02T01:46:12Z</dcterms:created>
  <dcterms:modified xsi:type="dcterms:W3CDTF">2026-04-02T02:46:12Z</dcterms:modified>
  <dc:subject>2026-2032年中国数字液压控制器市场现状及行业前景分析报告</dc:subject>
  <dc:title>2026-2032年中国数字液压控制器市场现状及行业前景分析报告</dc:title>
  <cp:keywords>2026-2032年中国数字液压控制器市场现状及行业前景分析报告</cp:keywords>
  <dc:description>2026-2032年中国数字液压控制器市场现状及行业前景分析报告</dc:description>
</cp:coreProperties>
</file>