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dd77b43024eb2" w:history="1">
              <w:r>
                <w:rPr>
                  <w:rStyle w:val="Hyperlink"/>
                </w:rPr>
                <w:t>2025-2031年全球与中国数码体视显微镜市场调查研究及发展趋势分析报告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dd77b43024eb2" w:history="1">
              <w:r>
                <w:rPr>
                  <w:rStyle w:val="Hyperlink"/>
                </w:rPr>
                <w:t>2025-2031年全球与中国数码体视显微镜市场调查研究及发展趋势分析报告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dd77b43024eb2" w:history="1">
                <w:r>
                  <w:rPr>
                    <w:rStyle w:val="Hyperlink"/>
                  </w:rPr>
                  <w:t>https://www.20087.com/3/56/ShuMaTiShiXianWeiJingDeFaZhanQuShi.html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体视显微镜是一种集成了数字成像技术的传统体视显微镜，其特点在于能够将观察到的图像直接显示在屏幕上，并且可以通过计算机进行保存和处理。近年来，随着科学技术的进步和工业应用的需求，数码体视显微镜得到了快速发展。在材料科学、生物学、医学乃至珠宝鉴定等领域，数码体视显微镜因其高分辨率、大景深以及便于记录和分享的特性而受到广泛欢迎。技术方面，高清摄像头、LED照明以及自动化调焦等功能的引入，使得数码体视显微镜的操作更加便捷，图像质量更加出色。</w:t>
      </w:r>
      <w:r>
        <w:rPr>
          <w:rFonts w:hint="eastAsia"/>
        </w:rPr>
        <w:br/>
      </w:r>
      <w:r>
        <w:rPr>
          <w:rFonts w:hint="eastAsia"/>
        </w:rPr>
        <w:t>　　未来，数码体视显微镜将朝着智能化、网络化方向发展。通过集成AI图像识别技术，能够自动识别并标注显微图像中的特征，提高工作效率。同时，随着5G和物联网技术的应用，数码体视显微镜将能够实现实时数据传输，支持远程协作和诊断。此外，为了满足特定行业的需求，如半导体制造中的缺陷检测，显微镜将更加注重细节捕捉能力和稳定性。随着用户对个性化需求的增加，定制化服务也将成为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dd77b43024eb2" w:history="1">
        <w:r>
          <w:rPr>
            <w:rStyle w:val="Hyperlink"/>
          </w:rPr>
          <w:t>2025-2031年全球与中国数码体视显微镜市场调查研究及发展趋势分析报告</w:t>
        </w:r>
      </w:hyperlink>
      <w:r>
        <w:rPr>
          <w:rFonts w:hint="eastAsia"/>
        </w:rPr>
        <w:t>》系统分析了数码体视显微镜行业的市场需求、市场规模及价格动态，全面梳理了数码体视显微镜产业链结构，并对数码体视显微镜细分市场进行了深入探究。报告基于详实数据，科学预测了数码体视显微镜市场前景与发展趋势，重点剖析了品牌竞争格局、市场集中度及重点企业的市场地位。通过SWOT分析，报告识别了行业面临的机遇与风险，并提出了针对性发展策略与建议，为数码体视显微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数码体视显微镜行业概述及发展现状</w:t>
      </w:r>
      <w:r>
        <w:rPr>
          <w:rFonts w:hint="eastAsia"/>
        </w:rPr>
        <w:br/>
      </w:r>
      <w:r>
        <w:rPr>
          <w:rFonts w:hint="eastAsia"/>
        </w:rPr>
        <w:t>　　1.1 数码体视显微镜行业介绍</w:t>
      </w:r>
      <w:r>
        <w:rPr>
          <w:rFonts w:hint="eastAsia"/>
        </w:rPr>
        <w:br/>
      </w:r>
      <w:r>
        <w:rPr>
          <w:rFonts w:hint="eastAsia"/>
        </w:rPr>
        <w:t>　　1.2 数码体视显微镜主要种类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2024年不同种类数码体视显微镜产量占比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2020-2031年不同种类数码体视显微镜价格走势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数码体视显微镜主要应用领域分析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数码体视显微镜主要应用领域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2024年全球数码体视显微镜不同应用领域消费量占比分析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全球与中国数码体视显微镜市场发展现状对比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2020-2031年全球数码体视显微镜市场现状及发展趋势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2020-2031年中国数码体视显微镜市场现状及发展趋势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2020-2031年全球数码体视显微镜供需现状及趋势预测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2020-2031年全球数码体视显微镜产能、产量、产能利用率情况及趋势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2020-2031年全球数码体视显微镜产量、表观消费量情况及趋势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2020-2031年中国数码体视显微镜供需现状及趋势预测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2020-2031年中国数码体视显微镜产能、产量、产能利用率情况及趋势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2020-2031年中国数码体视显微镜产量、表观消费量情况及趋势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2020-2031年中国数码体视显微镜产量、需求量、市场缺口情况及趋势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中国数码体视显微镜行业政策分析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全球与中国数码体视显微镜重点企业产量、产值、集中度分析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全球市场数码体视显微镜重点企业2024和2025年产量、产值对比分析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全球市场数码体视显微镜重点企业2024和2025年产量对比分析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全球市场数码体视显微镜重点企业2024和2025年产值对比分析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全球市场数码体视显微镜重点企业2024和2025年产品价格分析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中国市场数码体视显微镜重点企业2024和2025年产量、产值对比分析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中国市场数码体视显微镜重点企业2024和2025年产量对比分析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中国市场数码体视显微镜重点企业2024和2025年产值对比分析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数码体视显微镜重点厂商总部</w:t>
      </w:r>
      <w:r>
        <w:rPr>
          <w:rFonts w:hint="eastAsia"/>
        </w:rPr>
        <w:br/>
      </w:r>
      <w:r>
        <w:rPr>
          <w:rFonts w:hint="eastAsia"/>
        </w:rPr>
        <w:t>　　2.4 数码体视显微镜行业企业集中度分析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全球重点数码体视显微镜企业SWOT分析</w:t>
      </w:r>
      <w:r>
        <w:rPr>
          <w:rFonts w:hint="eastAsia"/>
        </w:rPr>
        <w:br/>
      </w:r>
      <w:r>
        <w:rPr>
          <w:rFonts w:hint="eastAsia"/>
        </w:rPr>
        <w:t>　　2.6 中国重点数码体视显微镜企业SWOT分析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2020-2031年全球主要地区数码体视显微镜产量、产值、市场份额情况及趋势预测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2020-2031年全球主要地区数码体视显微镜产量、产值及市场份额情况及趋势预测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2020-2031年全球主要地区数码体视显微镜产量及市场份额情况及趋势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2020-2031年全球主要地区数码体视显微镜产值及市场份额情况及趋势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2020-2031年中国市场数码体视显微镜产量、产值情况及趋势预测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2020-2031年北美市场数码体视显微镜产量、产值情况及趋势预测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2020-2031年欧洲市场数码体视显微镜产量、产值情况及趋势预测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2020-2031年日本市场数码体视显微镜产量、产值情况及趋势预测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2020-2031年全球主要地区数码体视显微镜消费量、市场份额及发展趋势分析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2020-2031年全球主要地区数码体视显微镜消费量、市场份额及发展趋势预测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2020-2031年中国市场数码体视显微镜消费情况及发展趋势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2020-2031年北美市场数码体视显微镜消费情况及发展趋势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2020-2031年欧洲市场数码体视显微镜消费情况及发展趋势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2020-2031年日本市场数码体视显微镜消费情况及发展趋势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数码体视显微镜行业重点企业调研分析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企业数码体视显微镜产品</w:t>
      </w:r>
      <w:r>
        <w:rPr>
          <w:rFonts w:hint="eastAsia"/>
        </w:rPr>
        <w:br/>
      </w:r>
      <w:r>
        <w:rPr>
          <w:rFonts w:hint="eastAsia"/>
        </w:rPr>
        <w:t>　　　　5.1.3 企业数码体视显微镜产量、价格、收入、成本、毛利情况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企业数码体视显微镜产品</w:t>
      </w:r>
      <w:r>
        <w:rPr>
          <w:rFonts w:hint="eastAsia"/>
        </w:rPr>
        <w:br/>
      </w:r>
      <w:r>
        <w:rPr>
          <w:rFonts w:hint="eastAsia"/>
        </w:rPr>
        <w:t>　　　　5.2.3 企业数码体视显微镜产量、价格、收入、成本、毛利情况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企业数码体视显微镜产品</w:t>
      </w:r>
      <w:r>
        <w:rPr>
          <w:rFonts w:hint="eastAsia"/>
        </w:rPr>
        <w:br/>
      </w:r>
      <w:r>
        <w:rPr>
          <w:rFonts w:hint="eastAsia"/>
        </w:rPr>
        <w:t>　　　　5.3.3 企业数码体视显微镜产量、价格、收入、成本、毛利情况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企业数码体视显微镜产品</w:t>
      </w:r>
      <w:r>
        <w:rPr>
          <w:rFonts w:hint="eastAsia"/>
        </w:rPr>
        <w:br/>
      </w:r>
      <w:r>
        <w:rPr>
          <w:rFonts w:hint="eastAsia"/>
        </w:rPr>
        <w:t>　　　　5.4.3 企业数码体视显微镜产量、价格、收入、成本、毛利情况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企业数码体视显微镜产品</w:t>
      </w:r>
      <w:r>
        <w:rPr>
          <w:rFonts w:hint="eastAsia"/>
        </w:rPr>
        <w:br/>
      </w:r>
      <w:r>
        <w:rPr>
          <w:rFonts w:hint="eastAsia"/>
        </w:rPr>
        <w:t>　　　　5.5.3 企业数码体视显微镜产量、价格、收入、成本、毛利情况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企业数码体视显微镜产品</w:t>
      </w:r>
      <w:r>
        <w:rPr>
          <w:rFonts w:hint="eastAsia"/>
        </w:rPr>
        <w:br/>
      </w:r>
      <w:r>
        <w:rPr>
          <w:rFonts w:hint="eastAsia"/>
        </w:rPr>
        <w:t>　　　　5.6.3 企业数码体视显微镜产量、价格、收入、成本、毛利情况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企业数码体视显微镜产品</w:t>
      </w:r>
      <w:r>
        <w:rPr>
          <w:rFonts w:hint="eastAsia"/>
        </w:rPr>
        <w:br/>
      </w:r>
      <w:r>
        <w:rPr>
          <w:rFonts w:hint="eastAsia"/>
        </w:rPr>
        <w:t>　　　　5.7.3 企业数码体视显微镜产量、价格、收入、成本、毛利情况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企业数码体视显微镜产品</w:t>
      </w:r>
      <w:r>
        <w:rPr>
          <w:rFonts w:hint="eastAsia"/>
        </w:rPr>
        <w:br/>
      </w:r>
      <w:r>
        <w:rPr>
          <w:rFonts w:hint="eastAsia"/>
        </w:rPr>
        <w:t>　　　　5.8.3 企业数码体视显微镜产量、价格、收入、成本、毛利情况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企业数码体视显微镜产品</w:t>
      </w:r>
      <w:r>
        <w:rPr>
          <w:rFonts w:hint="eastAsia"/>
        </w:rPr>
        <w:br/>
      </w:r>
      <w:r>
        <w:rPr>
          <w:rFonts w:hint="eastAsia"/>
        </w:rPr>
        <w:t>　　　　5.9.3 企业数码体视显微镜产量、价格、收入、成本、毛利情况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企业数码体视显微镜产品</w:t>
      </w:r>
      <w:r>
        <w:rPr>
          <w:rFonts w:hint="eastAsia"/>
        </w:rPr>
        <w:br/>
      </w:r>
      <w:r>
        <w:rPr>
          <w:rFonts w:hint="eastAsia"/>
        </w:rPr>
        <w:t>　　　　5.10.3 企业数码体视显微镜产量、价格、收入、成本、毛利情况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2020-2031不同种类数码体视显微镜产量、价格、产值及市场份额情况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全球市场不同种类数码体视显微镜产量、产值及市场份额情况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2020-2031年全球市场不同种类数码体视显微镜产量、市场份额情况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2020-2031年全球市场不同种类数码体视显微镜产值、市场份额情况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2020-2031年全球市场不同种类数码体视显微镜价格走势分析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中国市场不同种类数码体视显微镜产量、产值及市场份额情况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2020-2031年中国市场不同种类数码体视显微镜产量、市场份额情况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2020-2031年中国市场不同种类数码体视显微镜产值、市场份额情况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2020-2031年中国市场不同种类数码体视显微镜价格走势分析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数码体视显微镜上游原料及下游主要应用领域分析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数码体视显微镜产业链分析</w:t>
      </w:r>
      <w:r>
        <w:rPr>
          <w:rFonts w:hint="eastAsia"/>
        </w:rPr>
        <w:br/>
      </w:r>
      <w:r>
        <w:rPr>
          <w:rFonts w:hint="eastAsia"/>
        </w:rPr>
        <w:t>　　7.2 数码体视显微镜产业上游供应分析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2020-2031年全球市场数码体视显微镜下游主要应用领域消费量、市场份额情况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2020-2031年中国市场数码体视显微镜下游主要应用领域消费量、市场份额及增长情况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2020-2031年中国市场数码体视显微镜产量、消费量、进出口分析及发展趋势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2020-2031年中国市场数码体视显微镜产量、消费量、进出口分析及发展趋势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2020-2031年中国市场数码体视显微镜进出口贸易趋势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中国市场数码体视显微镜主要进口来源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中国市场数码体视显微镜主要出口目的地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2025年中国市场数码体视显微镜主要地区分布</w:t>
      </w:r>
      <w:r>
        <w:rPr>
          <w:rFonts w:hint="eastAsia"/>
        </w:rPr>
        <w:br/>
      </w:r>
      <w:r>
        <w:rPr>
          <w:rFonts w:hint="eastAsia"/>
        </w:rPr>
        <w:t>　　9.1 中国数码体视显微镜生产地区分布</w:t>
      </w:r>
      <w:r>
        <w:rPr>
          <w:rFonts w:hint="eastAsia"/>
        </w:rPr>
        <w:br/>
      </w:r>
      <w:r>
        <w:rPr>
          <w:rFonts w:hint="eastAsia"/>
        </w:rPr>
        <w:t>　　9.2 中国数码体视显微镜消费地区分布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影响中国市场数码体视显微镜供需因素分析</w:t>
      </w:r>
      <w:r>
        <w:rPr>
          <w:rFonts w:hint="eastAsia"/>
        </w:rPr>
        <w:br/>
      </w:r>
      <w:r>
        <w:rPr>
          <w:rFonts w:hint="eastAsia"/>
        </w:rPr>
        <w:t>　　10.1 数码体视显微镜及相关行业技术发展概况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2020-2031年数码体视显微镜进出口贸易现状及趋势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2020-2031年数码体视显微镜产品技术趋势与价格走势预测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数码体视显微镜行业市场环境发展趋势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2020-2031年不同种类数码体视显微镜产品技术发展趋势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2020-2031年数码体视显微镜价格走势预测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数码体视显微镜销售渠道分析及建议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国内市场数码体视显微镜销售渠道分析</w:t>
      </w:r>
      <w:r>
        <w:rPr>
          <w:rFonts w:hint="eastAsia"/>
        </w:rPr>
        <w:br/>
      </w:r>
      <w:r>
        <w:rPr>
          <w:rFonts w:hint="eastAsia"/>
        </w:rPr>
        <w:t>　　　　12.1.1 当前数码体视显微镜主要销售模式及销售渠道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2020-2031年国内市场数码体视显微镜销售模式及销售渠道趋势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海外市场数码体视显微镜销售渠道分析</w:t>
      </w:r>
      <w:r>
        <w:rPr>
          <w:rFonts w:hint="eastAsia"/>
        </w:rPr>
        <w:br/>
      </w:r>
      <w:r>
        <w:rPr>
          <w:rFonts w:hint="eastAsia"/>
        </w:rPr>
        <w:t>　　12.3 数码体视显微镜行业营销策略建议</w:t>
      </w:r>
      <w:r>
        <w:rPr>
          <w:rFonts w:hint="eastAsia"/>
        </w:rPr>
        <w:br/>
      </w:r>
      <w:r>
        <w:rPr>
          <w:rFonts w:hint="eastAsia"/>
        </w:rPr>
        <w:t>　　　　12.3.1 数码体视显微镜市场定位及目标消费者分析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数码体视显微镜行业营销模式及销售渠道建议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数码体视显微镜产品介绍</w:t>
      </w:r>
      <w:r>
        <w:rPr>
          <w:rFonts w:hint="eastAsia"/>
        </w:rPr>
        <w:br/>
      </w:r>
      <w:r>
        <w:rPr>
          <w:rFonts w:hint="eastAsia"/>
        </w:rPr>
        <w:t>　　表 数码体视显微镜产品分类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2025年全球不同种类数码体视显微镜产量份额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2020-2031年不同种类数码体视显微镜价格及趋势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数码体视显微镜主要应用领域</w:t>
      </w:r>
      <w:r>
        <w:rPr>
          <w:rFonts w:hint="eastAsia"/>
        </w:rPr>
        <w:br/>
      </w:r>
      <w:r>
        <w:rPr>
          <w:rFonts w:hint="eastAsia"/>
        </w:rPr>
        <w:t>　　图 全球2025年数码体视显微镜不同应用领域消费量份额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2020-2031年全球市场数码体视显微镜产量及增长情况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2020-2031年全球市场数码体视显微镜产值及增长情况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2020-2031年中国市场数码体视显微镜产量、增长率及趋势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2020-2031年中国市场数码体视显微镜产值、增长率及趋势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2020-2031年全球数码体视显微镜产能、产量、产能利用率及趋势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2020-2031年全球数码体视显微镜产量、表观消费量及趋势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2020-2031年中国数码体视显微镜产能、产量、产能利用率及趋势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2020-2031年中国数码体视显微镜产量、表观消费量及趋势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2020-2031年中国数码体视显微镜产量、市场需求量及趋势</w:t>
      </w:r>
      <w:r>
        <w:rPr>
          <w:rFonts w:hint="eastAsia"/>
        </w:rPr>
        <w:br/>
      </w:r>
      <w:r>
        <w:rPr>
          <w:rFonts w:hint="eastAsia"/>
        </w:rPr>
        <w:t>　　表 数码体视显微镜行业政策分析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全球市场数码体视显微镜重点企业2024和2025年产量对比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全球市场数码体视显微镜重点企业2024和2025年产量、市场份额统计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全球市场数码体视显微镜重点企业2025年产量、市场份额统计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全球市场数码体视显微镜重点企业2025年产量、市场份额统计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全球市场数码体视显微镜重点企业2024和2025年产值对比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全球市场数码体视显微镜重点企业2024和2025年产值市场份额统计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全球市场数码体视显微镜重点企业2025年产值、市场份额统计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全球市场数码体视显微镜重点企业2025年产值、市场份额统计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全球市场数码体视显微镜重点企业2024和2025年产品价格统计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中国市场数码体视显微镜重点企业2024和2025年产量对比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中国市场数码体视显微镜重点企业2024和2025年产量市场份额统计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中国市场数码体视显微镜重点企业2025年产量、市场份额统计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中国市场数码体视显微镜重点企业2025年产量、市场份额统计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中国市场数码体视显微镜重点企业2024和2025年产值对比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中国市场数码体视显微镜重点企业2024和2025年产值市场份额统计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中国市场数码体视显微镜重点企业2025年产值、市场份额统计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中国市场数码体视显微镜重点企业2025年产值、市场份额统计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数码体视显微镜企业总部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2024和2025年全球市场数码体视显微镜重点企业产值市场份额对比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全球数码体视显微镜重点企业SWOT分析</w:t>
      </w:r>
      <w:r>
        <w:rPr>
          <w:rFonts w:hint="eastAsia"/>
        </w:rPr>
        <w:br/>
      </w:r>
      <w:r>
        <w:rPr>
          <w:rFonts w:hint="eastAsia"/>
        </w:rPr>
        <w:t>　　表 中国数码体视显微镜重点企业SWOT分析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2020-2025年全球主要地区数码体视显微镜产量统计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2025-2031年全球主要地区数码体视显微镜产量预测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2020-2031年全球主要地区数码体视显微镜产量市场份额统计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2025年全球主要地区数码体视显微镜产量市场份额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2020-2025年全球主要地区数码体视显微镜产值统计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2025-2031年全球主要地区数码体视显微镜产值预测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2020-2031年全球主要地区数码体视显微镜产值市场份额统计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2025年全球主要地区数码体视显微镜产值市场份额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2020-2031年中国市场数码体视显微镜产量及增长情况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2020-2031年中国市场数码体视显微镜产值及增长情况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2020-2031年北美市场数码体视显微镜产量及增长情况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2020-2031年北美市场数码体视显微镜产值及增长情况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2020-2031年欧洲市场数码体视显微镜产量及增长情况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2020-2031年欧洲市场数码体视显微镜产值及增长情况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2020-2031年日本市场数码体视显微镜产量及增长情况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2020-2031年日本市场数码体视显微镜产值及增长情况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2020-2025年全球主要地区数码体视显微镜消费量统计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2025-2031年全球主要地区数码体视显微镜消费量预测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2020-2031年全球主要地区数码体视显微镜消费量市场份额统计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2025年全球主要地区数码体视显微镜消费量市场份额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2020-2031年中国市场数码体视显微镜消费量、增长率及趋势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2020-2031年北美市场数码体视显微镜消费量、增长率及趋势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2020-2031年欧洲市场数码体视显微镜消费量、增长率及趋势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2020-2031年日本市场数码体视显微镜消费量、增长率及趋势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重点企业（一）数码体视显微镜产品情况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重点企业（二）数码体视显微镜产品情况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重点企业（三）数码体视显微镜产品情况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重点企业（四）数码体视显微镜产品情况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重点企业（五）数码体视显微镜产品情况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重点企业（六）数码体视显微镜产品情况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重点企业（七）数码体视显微镜产品情况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重点企业（八）数码体视显微镜产品情况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重点企业（九）数码体视显微镜产品情况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重点企业（十）数码体视显微镜产品情况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重点企业（十）2024-2025年数码体视显微镜产量、价格、收入、成本、毛利情况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2020-2025年全球市场不同种类数码体视显微镜产量统计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2025-2031年全球市场不同种类数码体视显微镜产量预测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2020-2031年全球市场不同种类数码体视显微镜产量市场份额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2020-2025年全球市场不同种类数码体视显微镜产值统计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2025-2031年全球市场不同种类数码体视显微镜产值预测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2020-2031年全球市场不同种类数码体视显微镜产值市场份额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2020-2031年全球市场不同种类数码体视显微镜价格走势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2020-2025年中国市场不同种类数码体视显微镜产量统计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2025-2031年中国市场不同种类数码体视显微镜产量预测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2020-2031年中国市场不同种类数码体视显微镜产量市场份额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2020-2025年中国市场不同种类数码体视显微镜产值统计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2025-2031年中国市场不同种类数码体视显微镜产值预测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2020-2031年中国市场不同种类数码体视显微镜产值市场份额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2020-2031年中国市场不同种类数码体视显微镜价格走势</w:t>
      </w:r>
      <w:r>
        <w:rPr>
          <w:rFonts w:hint="eastAsia"/>
        </w:rPr>
        <w:br/>
      </w:r>
      <w:r>
        <w:rPr>
          <w:rFonts w:hint="eastAsia"/>
        </w:rPr>
        <w:t>　　图 数码体视显微镜产业链</w:t>
      </w:r>
      <w:r>
        <w:rPr>
          <w:rFonts w:hint="eastAsia"/>
        </w:rPr>
        <w:br/>
      </w:r>
      <w:r>
        <w:rPr>
          <w:rFonts w:hint="eastAsia"/>
        </w:rPr>
        <w:t>　　表 数码体视显微镜原材料</w:t>
      </w:r>
      <w:r>
        <w:rPr>
          <w:rFonts w:hint="eastAsia"/>
        </w:rPr>
        <w:br/>
      </w:r>
      <w:r>
        <w:rPr>
          <w:rFonts w:hint="eastAsia"/>
        </w:rPr>
        <w:t>　　表 数码体视显微镜上游原料供应商及联系方式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2020-2025年全球市场数码体视显微镜主要应用领域消费量统计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2025-2031年全球市场数码体视显微镜主要应用领域消费量预测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2020-2031年全球市场数码体视显微镜主要应用领域消费量市场份额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2025年全球市场数码体视显微镜主要应用领域消费量市场份额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2020-2031年全球市场数码体视显微镜主要应用领域消费量增长率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2020-2025年中国市场数码体视显微镜主要应用领域消费量统计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2025-2031年中国市场数码体视显微镜主要应用领域消费量预测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2020-2031年中国市场数码体视显微镜主要应用领域消费量市场份额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2020-2031年中国市场数码体视显微镜主要应用领域消费量增长率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2020-2025年中国市场数码体视显微镜产量、消费量、进出口情况分析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2025-2031年中国市场数码体视显微镜产量、消费量、进出口情况预测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2020-2031年中国市场数码体视显微镜进出口量</w:t>
      </w:r>
      <w:r>
        <w:rPr>
          <w:rFonts w:hint="eastAsia"/>
        </w:rPr>
        <w:br/>
      </w:r>
      <w:r>
        <w:rPr>
          <w:rFonts w:hint="eastAsia"/>
        </w:rPr>
        <w:t>　　图 2025年数码体视显微镜生产地区分布</w:t>
      </w:r>
      <w:r>
        <w:rPr>
          <w:rFonts w:hint="eastAsia"/>
        </w:rPr>
        <w:br/>
      </w:r>
      <w:r>
        <w:rPr>
          <w:rFonts w:hint="eastAsia"/>
        </w:rPr>
        <w:t>　　图 2025年数码体视显微镜消费地区分布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2020-2031年中国数码体视显微镜进口量及趋势预测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2020-2031年中国数码体视显微镜出口量及趋势预测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2025-2031年不同种类数码体视显微镜产量占比</w:t>
      </w:r>
      <w:r>
        <w:rPr>
          <w:rFonts w:hint="eastAsia"/>
        </w:rPr>
        <w:br/>
      </w:r>
      <w:r>
        <w:rPr>
          <w:rFonts w:hint="eastAsia"/>
        </w:rPr>
        <w:t>　　图 2025-2031年数码体视显微镜价格走势预测</w:t>
      </w:r>
      <w:r>
        <w:rPr>
          <w:rFonts w:hint="eastAsia"/>
        </w:rPr>
        <w:br/>
      </w:r>
      <w:r>
        <w:rPr>
          <w:rFonts w:hint="eastAsia"/>
        </w:rPr>
        <w:t>　　图 国内市场数码体视显微镜未来销售渠道趋势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dd77b43024eb2" w:history="1">
        <w:r>
          <w:rPr>
            <w:rStyle w:val="Hyperlink"/>
          </w:rPr>
          <w:t>2025-2031年全球与中国数码体视显微镜市场调查研究及发展趋势分析报告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dd77b43024eb2" w:history="1">
        <w:r>
          <w:rPr>
            <w:rStyle w:val="Hyperlink"/>
          </w:rPr>
          <w:t>https://www.20087.com/3/56/ShuMaTiShiXianWeiJingDeFaZhanQuShi.html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热点：数码显微镜和光学显微镜的区别、数码体视显微镜223、双目立体显微镜40倍、数码体视显微镜手绘、手机当数码显微镜、数码体视显微镜价格、体视显微镜成像、数码一体显微镜、体式显微镜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010f8509c4fb4" w:history="1">
      <w:r>
        <w:rPr>
          <w:rStyle w:val="Hyperlink"/>
        </w:rPr>
        <w:t>2025-2031年全球与中国数码体视显微镜市场调查研究及发展趋势分析报告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uMaTiShiXianWeiJingDeFaZhanQuShi.html" TargetMode="External" Id="R53ddd77b4302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uMaTiShiXianWeiJingDeFaZhanQuShi.html" TargetMode="External" Id="R264010f8509c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2024-12-31T01:02:00Z</dcterms:created>
  <dcterms:modified xsi:type="dcterms:W3CDTF">2024-12-31T02:02:00Z</dcterms:modified>
  <dc:subject>2025-2031年全球与中国数码体视显微镜市场调查研究及发展趋势分析报告</dc:subject>
  <dc:title>2025-2031年全球与中国数码体视显微镜市场调查研究及发展趋势分析报告</dc:title>
  <cp:keywords>2025-2031年全球与中国数码体视显微镜市场调查研究及发展趋势分析报告</cp:keywords>
  <dc:description>2025-2031年全球与中国数码体视显微镜市场调查研究及发展趋势分析报告</dc:description>
</cp:coreProperties>
</file>