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a926f4bba8427d" w:history="1">
              <w:r>
                <w:rPr>
                  <w:rStyle w:val="Hyperlink"/>
                </w:rPr>
                <w:t>2026-2032年中国方型打捆机发展现状与前景分析报告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a926f4bba8427d" w:history="1">
              <w:r>
                <w:rPr>
                  <w:rStyle w:val="Hyperlink"/>
                </w:rPr>
                <w:t>2026-2032年中国方型打捆机发展现状与前景分析报告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5937263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a926f4bba8427d" w:history="1">
                <w:r>
                  <w:rPr>
                    <w:rStyle w:val="Hyperlink"/>
                  </w:rPr>
                  <w:t>https://www.20087.com/3/26/FangXingDaKunJiDeXianZhuangYuQianJing.html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方型打捆机是一种用于农作物秸秆、牧草及饲草收集与高密度压缩成型的关键农业机械，通过捡拾、喂入、压实及打结等连续作业，将松散物料转化为规则、紧实的方形草捆。方型打捆机有效解决了秸秆离田难、运输成本高及储存易霉变等痛点，是支撑现代畜牧业与生物质能源产业的重要装备。目前，方型打捆机正从中小型向大型、高密度方向升级。为适应规模化农业作业，新一代机型普遍配备了北斗导航、作业数据实时监控及智能密度控制系统，大幅提升了作业效率与草捆品质。同时，国产装备在核心打结器、高密度压缩仓等关键部件上不断取得技术突破，逐步打破国际品牌在高端市场的垄断。</w:t>
      </w:r>
      <w:r>
        <w:rPr>
          <w:rFonts w:hint="eastAsia"/>
        </w:rPr>
        <w:br/>
      </w:r>
      <w:r>
        <w:rPr>
          <w:rFonts w:hint="eastAsia"/>
        </w:rPr>
        <w:t>　　未来，方型打捆机将深度融合自动驾驶、人工智能与物联网技术，向无人化、精准化及全生命周期管理方向跨越。市场调研网指出，依托视觉识别与传感器阵列，打捆机将具备自适应地形调节、物料湿度实时感知及故障预测能力，实现作业参数的毫秒级优化，确保草捆密度均匀且降低能耗。在结构设计上，多道绳高密度打结技术与模块化快换装置将成为标配，以进一步提升单机产能并缩短维护时间。此外，方型打捆机将作为智慧农业生态的核心节点，与前端收割机、后端物流车队及云端管理平台实现数据互通，构建起从田间到加工厂的全程数字化供应链，推动农业生产方式的根本性变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a926f4bba8427d" w:history="1">
        <w:r>
          <w:rPr>
            <w:rStyle w:val="Hyperlink"/>
          </w:rPr>
          <w:t>2026-2032年中国方型打捆机发展现状与前景分析报告</w:t>
        </w:r>
      </w:hyperlink>
      <w:r>
        <w:rPr>
          <w:rFonts w:hint="eastAsia"/>
        </w:rPr>
        <w:t>》，2025年方型打捆机行业市场规模达 亿元，预计2032年市场规模将达 亿元，期间年均复合增长率（CAGR）达 %。报告从市场规模、需求变化及价格动态等维度，系统解析了方型打捆机行业的现状与发展趋势。报告深入分析了方型打捆机产业链各环节，科学预测了市场前景与技术发展方向，同时聚焦方型打捆机细分市场特点及重点企业的经营表现，揭示了方型打捆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方型打捆机市场概述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按照不同产品类型，方型打捆机主要可以分为如下几个类别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中国不同产品类型方型打捆机增长趋势2021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标准密度方形打捆机</w:t>
      </w:r>
      <w:r>
        <w:rPr>
          <w:rFonts w:hint="eastAsia"/>
        </w:rPr>
        <w:br/>
      </w:r>
      <w:r>
        <w:rPr>
          <w:rFonts w:hint="eastAsia"/>
        </w:rPr>
        <w:t>　　　　1.2.3 高密度方形打捆机</w:t>
      </w:r>
      <w:r>
        <w:rPr>
          <w:rFonts w:hint="eastAsia"/>
        </w:rPr>
        <w:br/>
      </w:r>
      <w:r>
        <w:rPr>
          <w:rFonts w:hint="eastAsia"/>
        </w:rPr>
        <w:t>　　　　1.2.4 超高密度方形打捆机</w:t>
      </w:r>
      <w:r>
        <w:rPr>
          <w:rFonts w:hint="eastAsia"/>
        </w:rPr>
        <w:br/>
      </w:r>
      <w:r>
        <w:rPr>
          <w:rFonts w:hint="eastAsia"/>
        </w:rPr>
        <w:t>　　1.3 按照不同尺寸，方型打捆机主要可以分为如下几个类别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中国不同尺寸方型打捆机增长趋势2021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小型方形打捆机</w:t>
      </w:r>
      <w:r>
        <w:rPr>
          <w:rFonts w:hint="eastAsia"/>
        </w:rPr>
        <w:br/>
      </w:r>
      <w:r>
        <w:rPr>
          <w:rFonts w:hint="eastAsia"/>
        </w:rPr>
        <w:t>　　　　1.3.3 中型方形打捆机</w:t>
      </w:r>
      <w:r>
        <w:rPr>
          <w:rFonts w:hint="eastAsia"/>
        </w:rPr>
        <w:br/>
      </w:r>
      <w:r>
        <w:rPr>
          <w:rFonts w:hint="eastAsia"/>
        </w:rPr>
        <w:t>　　　　1.3.4 大型方形打捆机</w:t>
      </w:r>
      <w:r>
        <w:rPr>
          <w:rFonts w:hint="eastAsia"/>
        </w:rPr>
        <w:br/>
      </w:r>
      <w:r>
        <w:rPr>
          <w:rFonts w:hint="eastAsia"/>
        </w:rPr>
        <w:t>　　1.4 按照不同功能，方型打捆机主要可以分为如下几个类别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中国不同功能方型打捆机增长趋势2021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非切割型打捆机</w:t>
      </w:r>
      <w:r>
        <w:rPr>
          <w:rFonts w:hint="eastAsia"/>
        </w:rPr>
        <w:br/>
      </w:r>
      <w:r>
        <w:rPr>
          <w:rFonts w:hint="eastAsia"/>
        </w:rPr>
        <w:t>　　　　1.4.3 预切割型打捆机</w:t>
      </w:r>
      <w:r>
        <w:rPr>
          <w:rFonts w:hint="eastAsia"/>
        </w:rPr>
        <w:br/>
      </w:r>
      <w:r>
        <w:rPr>
          <w:rFonts w:hint="eastAsia"/>
        </w:rPr>
        <w:t>　　　　1.4.4 切碎型打捆机</w:t>
      </w:r>
      <w:r>
        <w:rPr>
          <w:rFonts w:hint="eastAsia"/>
        </w:rPr>
        <w:br/>
      </w:r>
      <w:r>
        <w:rPr>
          <w:rFonts w:hint="eastAsia"/>
        </w:rPr>
        <w:t>　　1.5 从不同应用，方型打捆机主要包括如下几个方面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中国不同应用方型打捆机增长趋势2021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青贮饲料</w:t>
      </w:r>
      <w:r>
        <w:rPr>
          <w:rFonts w:hint="eastAsia"/>
        </w:rPr>
        <w:br/>
      </w:r>
      <w:r>
        <w:rPr>
          <w:rFonts w:hint="eastAsia"/>
        </w:rPr>
        <w:t>　　　　1.5.3 干草</w:t>
      </w:r>
      <w:r>
        <w:rPr>
          <w:rFonts w:hint="eastAsia"/>
        </w:rPr>
        <w:br/>
      </w:r>
      <w:r>
        <w:rPr>
          <w:rFonts w:hint="eastAsia"/>
        </w:rPr>
        <w:t>　　　　1.5.4 玉米秸秆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中国方型打捆机发展现状及未来趋势（2021-2032）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中国市场方型打捆机收入及增长率（2021-2032）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中国市场方型打捆机销量及增长率（2021-2032）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中国市场主要方型打捆机厂商分析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中国市场主要厂商方型打捆机销量及市场占有率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中国市场主要厂商方型打捆机销量（2021-2026）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中国市场主要厂商方型打捆机销量市场份额（2021-2026）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中国市场主要厂商方型打捆机收入及市场占有率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中国市场主要厂商方型打捆机收入（2021-2026）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中国市场主要厂商方型打捆机收入市场份额（2021-2026）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2025年中国市场主要厂商方型打捆机收入排名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中国市场主要厂商方型打捆机价格（2021-2026）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中国市场主要厂商方型打捆机总部及产地分布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中国市场主要厂商成立时间及方型打捆机商业化日期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中国市场主要厂商方型打捆机产品类型及应用</w:t>
      </w:r>
      <w:r>
        <w:rPr>
          <w:rFonts w:hint="eastAsia"/>
        </w:rPr>
        <w:br/>
      </w:r>
      <w:r>
        <w:rPr>
          <w:rFonts w:hint="eastAsia"/>
        </w:rPr>
        <w:t>　　2.7 方型打捆机行业集中度、竞争程度分析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方型打捆机行业集中度分析：2025年中国Top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中国市场方型打捆机第一梯队、第二梯队和第三梯队厂商（品牌）及2025年市场份额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不同产品类型方型打捆机分析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中国市场不同产品类型方型打捆机销量（2021-2032）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中国市场不同产品类型方型打捆机销量及市场份额（2021-2026）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中国市场不同产品类型方型打捆机销量预测（2027-2032）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中国市场不同产品类型方型打捆机规模（2021-2032）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中国市场不同产品类型方型打捆机规模及市场份额（2021-2026）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中国市场不同产品类型方型打捆机规模预测（2027-2032）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中国市场不同产品类型方型打捆机价格走势（2021-2032）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不同应用方型打捆机分析</w:t>
      </w:r>
      <w:r>
        <w:rPr>
          <w:rFonts w:hint="eastAsia"/>
        </w:rPr>
        <w:br/>
      </w:r>
      <w:r>
        <w:rPr>
          <w:rFonts w:hint="eastAsia"/>
        </w:rPr>
        <w:t>　　5.1 中国市场不同应用方型打捆机销量（2021-2032）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中国市场不同应用方型打捆机销量及市场份额（2021-2026）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中国市场不同应用方型打捆机销量预测（2027-2032）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中国市场不同应用方型打捆机规模（2021-2032）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中国市场不同应用方型打捆机规模及市场份额（2021-2026）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中国市场不同应用方型打捆机规模预测（2027-2032）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中国市场不同应用方型打捆机价格走势（2021-2032）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方型打捆机行业发展分析---发展趋势</w:t>
      </w:r>
      <w:r>
        <w:rPr>
          <w:rFonts w:hint="eastAsia"/>
        </w:rPr>
        <w:br/>
      </w:r>
      <w:r>
        <w:rPr>
          <w:rFonts w:hint="eastAsia"/>
        </w:rPr>
        <w:t>　　6.2 方型打捆机行业发展分析---厂商壁垒</w:t>
      </w:r>
      <w:r>
        <w:rPr>
          <w:rFonts w:hint="eastAsia"/>
        </w:rPr>
        <w:br/>
      </w:r>
      <w:r>
        <w:rPr>
          <w:rFonts w:hint="eastAsia"/>
        </w:rPr>
        <w:t>　　6.3 方型打捆机行业发展分析---驱动因素</w:t>
      </w:r>
      <w:r>
        <w:rPr>
          <w:rFonts w:hint="eastAsia"/>
        </w:rPr>
        <w:br/>
      </w:r>
      <w:r>
        <w:rPr>
          <w:rFonts w:hint="eastAsia"/>
        </w:rPr>
        <w:t>　　6.4 方型打捆机行业发展分析---制约因素</w:t>
      </w:r>
      <w:r>
        <w:rPr>
          <w:rFonts w:hint="eastAsia"/>
        </w:rPr>
        <w:br/>
      </w:r>
      <w:r>
        <w:rPr>
          <w:rFonts w:hint="eastAsia"/>
        </w:rPr>
        <w:t>　　6.5 方型打捆机中国企业SWOT分析</w:t>
      </w:r>
      <w:r>
        <w:rPr>
          <w:rFonts w:hint="eastAsia"/>
        </w:rPr>
        <w:br/>
      </w:r>
      <w:r>
        <w:rPr>
          <w:rFonts w:hint="eastAsia"/>
        </w:rPr>
        <w:t>　　6.6 方型打捆机行业发展分析---行业政策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方型打捆机行业产业链简介</w:t>
      </w:r>
      <w:r>
        <w:rPr>
          <w:rFonts w:hint="eastAsia"/>
        </w:rPr>
        <w:br/>
      </w:r>
      <w:r>
        <w:rPr>
          <w:rFonts w:hint="eastAsia"/>
        </w:rPr>
        <w:t>　　7.2 方型打捆机产业链分析-上游</w:t>
      </w:r>
      <w:r>
        <w:rPr>
          <w:rFonts w:hint="eastAsia"/>
        </w:rPr>
        <w:br/>
      </w:r>
      <w:r>
        <w:rPr>
          <w:rFonts w:hint="eastAsia"/>
        </w:rPr>
        <w:t>　　7.3 方型打捆机产业链分析-中游</w:t>
      </w:r>
      <w:r>
        <w:rPr>
          <w:rFonts w:hint="eastAsia"/>
        </w:rPr>
        <w:br/>
      </w:r>
      <w:r>
        <w:rPr>
          <w:rFonts w:hint="eastAsia"/>
        </w:rPr>
        <w:t>　　7.4 方型打捆机产业链分析-下游</w:t>
      </w:r>
      <w:r>
        <w:rPr>
          <w:rFonts w:hint="eastAsia"/>
        </w:rPr>
        <w:br/>
      </w:r>
      <w:r>
        <w:rPr>
          <w:rFonts w:hint="eastAsia"/>
        </w:rPr>
        <w:t>　　7.5 方型打捆机行业采购模式</w:t>
      </w:r>
      <w:r>
        <w:rPr>
          <w:rFonts w:hint="eastAsia"/>
        </w:rPr>
        <w:br/>
      </w:r>
      <w:r>
        <w:rPr>
          <w:rFonts w:hint="eastAsia"/>
        </w:rPr>
        <w:t>　　7.6 方型打捆机行业生产模式</w:t>
      </w:r>
      <w:r>
        <w:rPr>
          <w:rFonts w:hint="eastAsia"/>
        </w:rPr>
        <w:br/>
      </w:r>
      <w:r>
        <w:rPr>
          <w:rFonts w:hint="eastAsia"/>
        </w:rPr>
        <w:t>　　7.7 方型打捆机行业销售模式及销售渠道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中国本土方型打捆机产能、产量分析</w:t>
      </w:r>
      <w:r>
        <w:rPr>
          <w:rFonts w:hint="eastAsia"/>
        </w:rPr>
        <w:br/>
      </w:r>
      <w:r>
        <w:rPr>
          <w:rFonts w:hint="eastAsia"/>
        </w:rPr>
        <w:t>　　8.1 中国方型打捆机供需现状及预测（2021-2032）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中国方型打捆机产能、产量、产能利用率及发展趋势（2021-2032）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中国方型打捆机产量、市场需求量及发展趋势（2021-2032）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中国方型打捆机进出口分析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中国市场方型打捆机主要进口来源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中国市场方型打捆机主要出口目的地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不同产品类型方型打捆机市场规模2021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不同尺寸方型打捆机市场规模2021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不同功能方型打捆机市场规模2021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不同应用方型打捆机市场规模2021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中国市场主要厂商方型打捆机销量（2021-2026）&amp;（台）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中国市场主要厂商方型打捆机销量市场份额（2021-2026）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中国市场主要厂商方型打捆机收入（2021-2026）&amp;（万元）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中国市场主要厂商方型打捆机收入份额（2021-2026）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2025年中国主要生产商方型打捆机收入排名（万元）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中国市场主要厂商方型打捆机价格（2021-2026）&amp;（千元/台）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中国市场主要厂商方型打捆机总部及产地分布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中国市场主要厂商成立时间及方型打捆机商业化日期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中国市场主要厂商方型打捆机产品类型及应用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2025年中国市场方型打捆机主要厂商市场地位（第一梯队、第二梯队和第三梯队）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方型打捆机市场投资、并购等现状分析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方型打捆机生产基地、总部、竞争对手及市场地位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中国市场不同产品类型方型打捆机销量（2021-2026）&amp;（台）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中国市场不同产品类型方型打捆机销量市场份额（2021-2026）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中国市场不同产品类型方型打捆机销量预测（2027-2032）&amp;（台）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中国市场不同产品类型方型打捆机销量市场份额预测（2027-2032）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中国市场不同产品类型方型打捆机规模（2021-2026）&amp;（万元）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中国市场不同产品类型方型打捆机规模市场份额（2021-2026）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中国市场不同产品类型方型打捆机规模预测（2027-2032）&amp;（万元）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中国市场不同产品类型方型打捆机规模市场份额预测（2027-2032）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中国市场不同应用方型打捆机销量（2021-2026）&amp;（台）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中国市场不同应用方型打捆机销量市场份额（2021-2026）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中国市场不同应用方型打捆机销量预测（2027-2032）&amp;（台）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107： 中国市场不同应用方型打捆机销量市场份额预测（2027-2032）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中国市场不同应用方型打捆机规模（2021-2026）&amp;（万元）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中国市场不同应用方型打捆机规模市场份额（2021-2026）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中国市场不同应用方型打捆机规模预测（2027-2032）&amp;（万元）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中国市场不同应用方型打捆机规模市场份额预测（2027-2032）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方型打捆机行业发展分析---发展趋势</w:t>
      </w:r>
      <w:r>
        <w:rPr>
          <w:rFonts w:hint="eastAsia"/>
        </w:rPr>
        <w:br/>
      </w:r>
      <w:r>
        <w:rPr>
          <w:rFonts w:hint="eastAsia"/>
        </w:rPr>
        <w:t>　　表 113： 方型打捆机行业发展分析---厂商壁垒</w:t>
      </w:r>
      <w:r>
        <w:rPr>
          <w:rFonts w:hint="eastAsia"/>
        </w:rPr>
        <w:br/>
      </w:r>
      <w:r>
        <w:rPr>
          <w:rFonts w:hint="eastAsia"/>
        </w:rPr>
        <w:t>　　表 114： 方型打捆机行业发展分析---驱动因素</w:t>
      </w:r>
      <w:r>
        <w:rPr>
          <w:rFonts w:hint="eastAsia"/>
        </w:rPr>
        <w:br/>
      </w:r>
      <w:r>
        <w:rPr>
          <w:rFonts w:hint="eastAsia"/>
        </w:rPr>
        <w:t>　　表 115： 方型打捆机行业发展分析---制约因素</w:t>
      </w:r>
      <w:r>
        <w:rPr>
          <w:rFonts w:hint="eastAsia"/>
        </w:rPr>
        <w:br/>
      </w:r>
      <w:r>
        <w:rPr>
          <w:rFonts w:hint="eastAsia"/>
        </w:rPr>
        <w:t>　　表 116： 方型打捆机行业相关重点政策一览</w:t>
      </w:r>
      <w:r>
        <w:rPr>
          <w:rFonts w:hint="eastAsia"/>
        </w:rPr>
        <w:br/>
      </w:r>
      <w:r>
        <w:rPr>
          <w:rFonts w:hint="eastAsia"/>
        </w:rPr>
        <w:t>　　表 117： 方型打捆机行业供应链分析</w:t>
      </w:r>
      <w:r>
        <w:rPr>
          <w:rFonts w:hint="eastAsia"/>
        </w:rPr>
        <w:br/>
      </w:r>
      <w:r>
        <w:rPr>
          <w:rFonts w:hint="eastAsia"/>
        </w:rPr>
        <w:t>　　表 118： 方型打捆机上游原料供应商</w:t>
      </w:r>
      <w:r>
        <w:rPr>
          <w:rFonts w:hint="eastAsia"/>
        </w:rPr>
        <w:br/>
      </w:r>
      <w:r>
        <w:rPr>
          <w:rFonts w:hint="eastAsia"/>
        </w:rPr>
        <w:t>　　表 119： 方型打捆机行业主要下游客户</w:t>
      </w:r>
      <w:r>
        <w:rPr>
          <w:rFonts w:hint="eastAsia"/>
        </w:rPr>
        <w:br/>
      </w:r>
      <w:r>
        <w:rPr>
          <w:rFonts w:hint="eastAsia"/>
        </w:rPr>
        <w:t>　　表 120： 方型打捆机典型经销商</w:t>
      </w:r>
      <w:r>
        <w:rPr>
          <w:rFonts w:hint="eastAsia"/>
        </w:rPr>
        <w:br/>
      </w:r>
      <w:r>
        <w:rPr>
          <w:rFonts w:hint="eastAsia"/>
        </w:rPr>
        <w:t>　　表 121： 中国方型打捆机产量、销量、进口量及出口量（2021-2026）&amp;（台）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122： 中国方型打捆机产量、销量、进口量及出口量预测（2027-2032）&amp;（台）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123： 中国市场方型打捆机主要进口来源</w:t>
      </w:r>
      <w:r>
        <w:rPr>
          <w:rFonts w:hint="eastAsia"/>
        </w:rPr>
        <w:br/>
      </w:r>
      <w:r>
        <w:rPr>
          <w:rFonts w:hint="eastAsia"/>
        </w:rPr>
        <w:t>　　表 124： 中国市场方型打捆机主要出口目的地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方型打捆机产品图片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中国不同产品类型方型打捆机市场规模市场份额2025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标准密度方形打捆机产品图片</w:t>
      </w:r>
      <w:r>
        <w:rPr>
          <w:rFonts w:hint="eastAsia"/>
        </w:rPr>
        <w:br/>
      </w:r>
      <w:r>
        <w:rPr>
          <w:rFonts w:hint="eastAsia"/>
        </w:rPr>
        <w:t>　　图 4： 高密度方形打捆机产品图片</w:t>
      </w:r>
      <w:r>
        <w:rPr>
          <w:rFonts w:hint="eastAsia"/>
        </w:rPr>
        <w:br/>
      </w:r>
      <w:r>
        <w:rPr>
          <w:rFonts w:hint="eastAsia"/>
        </w:rPr>
        <w:t>　　图 5： 超高密度方形打捆机产品图片</w:t>
      </w:r>
      <w:r>
        <w:rPr>
          <w:rFonts w:hint="eastAsia"/>
        </w:rPr>
        <w:br/>
      </w:r>
      <w:r>
        <w:rPr>
          <w:rFonts w:hint="eastAsia"/>
        </w:rPr>
        <w:t>　　图 6： 中国不同尺寸方型打捆机市场规模市场份额2025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小型方形打捆机产品图片</w:t>
      </w:r>
      <w:r>
        <w:rPr>
          <w:rFonts w:hint="eastAsia"/>
        </w:rPr>
        <w:br/>
      </w:r>
      <w:r>
        <w:rPr>
          <w:rFonts w:hint="eastAsia"/>
        </w:rPr>
        <w:t>　　图 8： 中型方形打捆机产品图片</w:t>
      </w:r>
      <w:r>
        <w:rPr>
          <w:rFonts w:hint="eastAsia"/>
        </w:rPr>
        <w:br/>
      </w:r>
      <w:r>
        <w:rPr>
          <w:rFonts w:hint="eastAsia"/>
        </w:rPr>
        <w:t>　　图 9： 大型方形打捆机产品图片</w:t>
      </w:r>
      <w:r>
        <w:rPr>
          <w:rFonts w:hint="eastAsia"/>
        </w:rPr>
        <w:br/>
      </w:r>
      <w:r>
        <w:rPr>
          <w:rFonts w:hint="eastAsia"/>
        </w:rPr>
        <w:t>　　图 10： 中国不同功能方型打捆机市场规模市场份额2025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非切割型打捆机产品图片</w:t>
      </w:r>
      <w:r>
        <w:rPr>
          <w:rFonts w:hint="eastAsia"/>
        </w:rPr>
        <w:br/>
      </w:r>
      <w:r>
        <w:rPr>
          <w:rFonts w:hint="eastAsia"/>
        </w:rPr>
        <w:t>　　图 12： 预切割型打捆机产品图片</w:t>
      </w:r>
      <w:r>
        <w:rPr>
          <w:rFonts w:hint="eastAsia"/>
        </w:rPr>
        <w:br/>
      </w:r>
      <w:r>
        <w:rPr>
          <w:rFonts w:hint="eastAsia"/>
        </w:rPr>
        <w:t>　　图 13： 切碎型打捆机产品图片</w:t>
      </w:r>
      <w:r>
        <w:rPr>
          <w:rFonts w:hint="eastAsia"/>
        </w:rPr>
        <w:br/>
      </w:r>
      <w:r>
        <w:rPr>
          <w:rFonts w:hint="eastAsia"/>
        </w:rPr>
        <w:t>　　图 14： 中国不同应用方型打捆机市场份额2025 &amp; 2032</w:t>
      </w:r>
      <w:r>
        <w:rPr>
          <w:rFonts w:hint="eastAsia"/>
        </w:rPr>
        <w:br/>
      </w:r>
      <w:r>
        <w:rPr>
          <w:rFonts w:hint="eastAsia"/>
        </w:rPr>
        <w:t>　　图 15： 青贮饲料</w:t>
      </w:r>
      <w:r>
        <w:rPr>
          <w:rFonts w:hint="eastAsia"/>
        </w:rPr>
        <w:br/>
      </w:r>
      <w:r>
        <w:rPr>
          <w:rFonts w:hint="eastAsia"/>
        </w:rPr>
        <w:t>　　图 16： 干草</w:t>
      </w:r>
      <w:r>
        <w:rPr>
          <w:rFonts w:hint="eastAsia"/>
        </w:rPr>
        <w:br/>
      </w:r>
      <w:r>
        <w:rPr>
          <w:rFonts w:hint="eastAsia"/>
        </w:rPr>
        <w:t>　　图 17： 玉米秸秆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中国市场方型打捆机市场规模，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中国市场方型打捆机收入及增长率（2021-2032）&amp;（万元）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中国市场方型打捆机销量及增长率（2021-2032）&amp;（台）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2025年中国市场主要厂商方型打捆机销量市场份额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2025年中国市场主要厂商方型打捆机收入市场份额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2025年中国市场前五大厂商方型打捆机市场份额</w:t>
      </w:r>
      <w:r>
        <w:rPr>
          <w:rFonts w:hint="eastAsia"/>
        </w:rPr>
        <w:br/>
      </w:r>
      <w:r>
        <w:rPr>
          <w:rFonts w:hint="eastAsia"/>
        </w:rPr>
        <w:t>　　图 25： 2025年中国市场方型打捆机第一梯队、第二梯队和第三梯队厂商（品牌）及市场份额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中国市场不同产品类型方型打捆机价格走势（2021-2032）&amp;（千元/台）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27： 中国市场不同应用方型打捆机价格走势（2021-2032）&amp;（千元/台）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28： 方型打捆机中国企业SWOT分析</w:t>
      </w:r>
      <w:r>
        <w:rPr>
          <w:rFonts w:hint="eastAsia"/>
        </w:rPr>
        <w:br/>
      </w:r>
      <w:r>
        <w:rPr>
          <w:rFonts w:hint="eastAsia"/>
        </w:rPr>
        <w:t>　　图 29： 方型打捆机产业链</w:t>
      </w:r>
      <w:r>
        <w:rPr>
          <w:rFonts w:hint="eastAsia"/>
        </w:rPr>
        <w:br/>
      </w:r>
      <w:r>
        <w:rPr>
          <w:rFonts w:hint="eastAsia"/>
        </w:rPr>
        <w:t>　　图 30： 方型打捆机行业采购模式分析</w:t>
      </w:r>
      <w:r>
        <w:rPr>
          <w:rFonts w:hint="eastAsia"/>
        </w:rPr>
        <w:br/>
      </w:r>
      <w:r>
        <w:rPr>
          <w:rFonts w:hint="eastAsia"/>
        </w:rPr>
        <w:t>　　图 31： 方型打捆机行业生产模式分析</w:t>
      </w:r>
      <w:r>
        <w:rPr>
          <w:rFonts w:hint="eastAsia"/>
        </w:rPr>
        <w:br/>
      </w:r>
      <w:r>
        <w:rPr>
          <w:rFonts w:hint="eastAsia"/>
        </w:rPr>
        <w:t>　　图 32： 方型打捆机行业销售模式分析</w:t>
      </w:r>
      <w:r>
        <w:rPr>
          <w:rFonts w:hint="eastAsia"/>
        </w:rPr>
        <w:br/>
      </w:r>
      <w:r>
        <w:rPr>
          <w:rFonts w:hint="eastAsia"/>
        </w:rPr>
        <w:t>　　图 33： 中国方型打捆机产能、产量、产能利用率及发展趋势（2021-2032）&amp;（台）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中国方型打捆机产量、市场需求量及发展趋势（2021-2032）&amp;（台）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a926f4bba8427d" w:history="1">
        <w:r>
          <w:rPr>
            <w:rStyle w:val="Hyperlink"/>
          </w:rPr>
          <w:t>2026-2032年中国方型打捆机发展现状与前景分析报告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5937263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a926f4bba8427d" w:history="1">
        <w:r>
          <w:rPr>
            <w:rStyle w:val="Hyperlink"/>
          </w:rPr>
          <w:t>https://www.20087.com/3/26/FangXingDaKunJiDeXianZhuangYuQianJing.html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热点：方型打捆机秸秆机、方捆打捆机故障与维修、方捆打捆机哪个品牌好、小型方捆打捆机的价格表、方捆打捆机绳子怎么接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e33f49360c418b" w:history="1">
      <w:r>
        <w:rPr>
          <w:rStyle w:val="Hyperlink"/>
        </w:rPr>
        <w:t>2026-2032年中国方型打捆机发展现状与前景分析报告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6/FangXingDaKunJiDeXianZhuangYuQianJing.html" TargetMode="External" Id="Rf6a926f4bba842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6/FangXingDaKunJiDeXianZhuangYuQianJing.html" TargetMode="External" Id="Re3e33f49360c41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2026-07-19T03:53:19Z</dcterms:created>
  <dcterms:modified xsi:type="dcterms:W3CDTF">2026-07-19T04:53:19Z</dcterms:modified>
  <dc:subject>2026-2032年中国方型打捆机发展现状与前景分析报告</dc:subject>
  <dc:title>2026-2032年中国方型打捆机发展现状与前景分析报告</dc:title>
  <cp:keywords>2026-2032年中国方型打捆机发展现状与前景分析报告</cp:keywords>
  <dc:description>2026-2032年中国方型打捆机发展现状与前景分析报告</dc:description>
</cp:coreProperties>
</file>