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538d880d4642" w:history="1">
              <w:r>
                <w:rPr>
                  <w:rStyle w:val="Hyperlink"/>
                </w:rPr>
                <w:t>2025-2031年中国旋转模切机发展现状与市场前景分析报告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538d880d4642" w:history="1">
              <w:r>
                <w:rPr>
                  <w:rStyle w:val="Hyperlink"/>
                </w:rPr>
                <w:t>2025-2031年中国旋转模切机发展现状与市场前景分析报告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538d880d4642" w:history="1">
                <w:r>
                  <w:rPr>
                    <w:rStyle w:val="Hyperlink"/>
                  </w:rPr>
                  <w:t>https://www.20087.com/3/26/XuanZhuanMoQieJiShiChangXianZhuangHeQianJing.html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旋转模切机作为一种重要的印刷后加工设备，在包装印刷、标签制作等领域有着广泛的应用。随着印刷技术的不断进步和市场需求的变化，旋转模切机的性能和功能也在不断提升和完善。</w:t>
      </w:r>
      <w:r>
        <w:rPr>
          <w:rFonts w:hint="eastAsia"/>
        </w:rPr>
        <w:br/>
      </w:r>
      <w:r>
        <w:rPr>
          <w:rFonts w:hint="eastAsia"/>
        </w:rPr>
        <w:t>　　未来，旋转模切机将继续向高效率、高精度、多功能化的方向发展。一方面，设备制造商将不断优化机械结构和控制系统，提高设备的运行速度和加工精度；另一方面，旋转模切机将集成更多功能，如烫金、压纹等，以满足用户多样化的需求。同时，随着智能制造的兴起，旋转模切机的自动化和智能化水平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538d880d4642" w:history="1">
        <w:r>
          <w:rPr>
            <w:rStyle w:val="Hyperlink"/>
          </w:rPr>
          <w:t>2025-2031年中国旋转模切机发展现状与市场前景分析报告</w:t>
        </w:r>
      </w:hyperlink>
      <w:r>
        <w:rPr>
          <w:rFonts w:hint="eastAsia"/>
        </w:rPr>
        <w:t>》基于多年旋转模切机行业研究积累，结合当前市场发展现状，依托国家权威数据资源和长期市场监测数据库，对旋转模切机行业进行了全面调研与分析。报告详细阐述了旋转模切机市场规模、市场前景、发展趋势、技术现状及未来方向，重点分析了行业内主要企业的竞争格局，并通过SWOT分析揭示了旋转模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e538d880d4642" w:history="1">
        <w:r>
          <w:rPr>
            <w:rStyle w:val="Hyperlink"/>
          </w:rPr>
          <w:t>2025-2031年中国旋转模切机发展现状与市场前景分析报告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》为投资者提供了准确的市场现状解读，帮助预判行业前景，挖掘投资价值，同时从投资策略和营销策略等角度提出实用建议，助力投资者在旋转模切机行业中把握机遇、规避风险。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旋转模切机行业界定及应用领域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旋转模切机行业定义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旋转模切机主要应用领域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全球旋转模切机行业市场调研分析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全球旋转模切机行业经济环境分析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全球旋转模切机市场总体情况分析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一、全球旋转模切机行业的发展特点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二、全球旋转模切机市场结构</w:t>
      </w:r>
      <w:r>
        <w:rPr>
          <w:rFonts w:hint="eastAsia"/>
        </w:rPr>
        <w:br/>
      </w:r>
      <w:r>
        <w:rPr>
          <w:rFonts w:hint="eastAsia"/>
        </w:rPr>
        <w:t>　　　　三、全球旋转模切机行业竞争格局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全球主要国家（地区）旋转模切机市场分析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2025-2031年全球旋转模切机行业发展趋势预测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旋转模切机行业环境分析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旋转模切机行业相关政策、法规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中国旋转模切机行业供给、需求分析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2025年中国旋转模切机市场现状</w:t>
      </w:r>
      <w:r>
        <w:rPr>
          <w:rFonts w:hint="eastAsia"/>
        </w:rPr>
        <w:br/>
      </w:r>
      <w:r>
        <w:rPr>
          <w:rFonts w:hint="eastAsia"/>
        </w:rPr>
        <w:t>　　第二节 中国旋转模切机行业产量情况分析及预测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一、旋转模切机总体产能规模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、2019-2024年中国旋转模切机产量统计</w:t>
      </w:r>
      <w:r>
        <w:rPr>
          <w:rFonts w:hint="eastAsia"/>
        </w:rPr>
        <w:br/>
      </w:r>
      <w:r>
        <w:rPr>
          <w:rFonts w:hint="eastAsia"/>
        </w:rPr>
        <w:t>　　　　三、旋转模切机生产区域分布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四、2025-2031年中国旋转模切机产量预测</w:t>
      </w:r>
      <w:r>
        <w:rPr>
          <w:rFonts w:hint="eastAsia"/>
        </w:rPr>
        <w:br/>
      </w:r>
      <w:r>
        <w:rPr>
          <w:rFonts w:hint="eastAsia"/>
        </w:rPr>
        <w:t>　　第三节 中国旋转模切机市场需求分析及预测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一、中国旋转模切机市场需求特点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二、2019-2024年中国旋转模切机市场需求统计</w:t>
      </w:r>
      <w:r>
        <w:rPr>
          <w:rFonts w:hint="eastAsia"/>
        </w:rPr>
        <w:br/>
      </w:r>
      <w:r>
        <w:rPr>
          <w:rFonts w:hint="eastAsia"/>
        </w:rPr>
        <w:t>　　　　三、旋转模切机市场饱和度</w:t>
      </w:r>
      <w:r>
        <w:rPr>
          <w:rFonts w:hint="eastAsia"/>
        </w:rPr>
        <w:br/>
      </w:r>
      <w:r>
        <w:rPr>
          <w:rFonts w:hint="eastAsia"/>
        </w:rPr>
        <w:t>　　　　四、影响旋转模切机市场需求的因素</w:t>
      </w:r>
      <w:r>
        <w:rPr>
          <w:rFonts w:hint="eastAsia"/>
        </w:rPr>
        <w:br/>
      </w:r>
      <w:r>
        <w:rPr>
          <w:rFonts w:hint="eastAsia"/>
        </w:rPr>
        <w:t>　　　　五、旋转模切机市场潜力分析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六、2025-2031年中国旋转模切机市场需求预测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中国旋转模切机行业进出口分析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一、2019-2024年旋转模切机进口量及增速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三、2025-2031年旋转模切机进口量及增速预测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一、2019-2024年旋转模切机出口量及增速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三、2025-2031年旋转模切机出口量及增速预测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中国旋转模切机行业重点地区调研分析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一、中国旋转模切机行业区域市场分布情况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二、**地区旋转模切机行业市场需求规模情况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三、**地区旋转模切机行业市场需求规模情况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四、**地区旋转模切机行业市场需求规模情况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五、**地区旋转模切机行业市场需求规模情况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六、**地区旋转模切机行业市场需求规模情况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中国旋转模切机细分行业调研</w:t>
      </w:r>
      <w:r>
        <w:rPr>
          <w:rFonts w:hint="eastAsia"/>
        </w:rPr>
        <w:br/>
      </w:r>
      <w:r>
        <w:rPr>
          <w:rFonts w:hint="eastAsia"/>
        </w:rPr>
        <w:t>　　第一节 主要旋转模切机细分行业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中国旋转模切机企业营销及发展建议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旋转模切机企业营销策略分析及建议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旋转模切机企业营销策略分析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一、旋转模切机企业营销策略</w:t>
      </w:r>
      <w:r>
        <w:rPr>
          <w:rFonts w:hint="eastAsia"/>
        </w:rPr>
        <w:br/>
      </w:r>
      <w:r>
        <w:rPr>
          <w:rFonts w:hint="eastAsia"/>
        </w:rPr>
        <w:t>　　　　二、旋转模切机企业经验借鉴</w:t>
      </w:r>
      <w:r>
        <w:rPr>
          <w:rFonts w:hint="eastAsia"/>
        </w:rPr>
        <w:br/>
      </w:r>
      <w:r>
        <w:rPr>
          <w:rFonts w:hint="eastAsia"/>
        </w:rPr>
        <w:t>　　第三节 旋转模切机企业营销模式演化与创新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旋转模切机企业经营发展分析及建议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一、旋转模切机企业存在的问题</w:t>
      </w:r>
      <w:r>
        <w:rPr>
          <w:rFonts w:hint="eastAsia"/>
        </w:rPr>
        <w:br/>
      </w:r>
      <w:r>
        <w:rPr>
          <w:rFonts w:hint="eastAsia"/>
        </w:rPr>
        <w:t>　　　　二、旋转模切机企业应对的策略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旋转模切机行业发展趋势及投资风险预警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2025年旋转模切机市场前景分析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2025年旋转模切机行业发展趋势预测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影响旋转模切机行业发展的主要因素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一、2025年影响旋转模切机行业运行的有利因素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二、2025年影响旋转模切机行业运行的稳定因素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三、2025年影响旋转模切机行业运行的不利因素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四、2025年我国旋转模切机行业发展面临的挑战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五、2025年我国旋转模切机行业发展面临的机遇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专家对旋转模切机行业投资风险预警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一、2025-2031年旋转模切机行业市场风险及控制策略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二、2025-2031年旋转模切机行业政策风险及控制策略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三、2025-2031年旋转模切机行业经营风险及控制策略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四、2025-2031年旋转模切机同业竞争风险及控制策略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五、2025-2031年旋转模切机行业其他风险及控制策略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旋转模切机行业投资战略研究</w:t>
      </w:r>
      <w:r>
        <w:rPr>
          <w:rFonts w:hint="eastAsia"/>
        </w:rPr>
        <w:br/>
      </w:r>
      <w:r>
        <w:rPr>
          <w:rFonts w:hint="eastAsia"/>
        </w:rPr>
        <w:t>　　第一节 旋转模切机行业发展战略研究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一、旋转模切机品牌的重要性</w:t>
      </w:r>
      <w:r>
        <w:rPr>
          <w:rFonts w:hint="eastAsia"/>
        </w:rPr>
        <w:br/>
      </w:r>
      <w:r>
        <w:rPr>
          <w:rFonts w:hint="eastAsia"/>
        </w:rPr>
        <w:t>　　　　二、旋转模切机实施品牌战略的意义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四、我国旋转模切机企业的品牌战略</w:t>
      </w:r>
      <w:r>
        <w:rPr>
          <w:rFonts w:hint="eastAsia"/>
        </w:rPr>
        <w:br/>
      </w:r>
      <w:r>
        <w:rPr>
          <w:rFonts w:hint="eastAsia"/>
        </w:rPr>
        <w:t>　　　　五、旋转模切机品牌战略管理的策略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旋转模切机经营策略分析</w:t>
      </w:r>
      <w:r>
        <w:rPr>
          <w:rFonts w:hint="eastAsia"/>
        </w:rPr>
        <w:br/>
      </w:r>
      <w:r>
        <w:rPr>
          <w:rFonts w:hint="eastAsia"/>
        </w:rPr>
        <w:t>　　　　一、旋转模切机市场细分策略</w:t>
      </w:r>
      <w:r>
        <w:rPr>
          <w:rFonts w:hint="eastAsia"/>
        </w:rPr>
        <w:br/>
      </w:r>
      <w:r>
        <w:rPr>
          <w:rFonts w:hint="eastAsia"/>
        </w:rPr>
        <w:t>　　　　二、旋转模切机市场创新策略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四、旋转模切机新产品差异化战略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旋转模切机行业投资战略研究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一、2025-2031年旋转模切机行业投资战略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2025-2031年中国旋转模切机行业产量预测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2019-2024年中国旋转模切机行业市场需求及增长情况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2025-2031年中国旋转模切机行业市场需求预测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2019-2024年中国旋转模切机行业出口情况分析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旋转模切机重点企业经营情况分析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2025年旋转模切机行业壁垒</w:t>
      </w:r>
      <w:r>
        <w:rPr>
          <w:rFonts w:hint="eastAsia"/>
        </w:rPr>
        <w:br/>
      </w:r>
      <w:r>
        <w:rPr>
          <w:rFonts w:hint="eastAsia"/>
        </w:rPr>
        <w:t>　　图表 2025年旋转模切机市场前景分析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2025-2031年中国旋转模切机市场规模预测</w:t>
      </w:r>
      <w:r>
        <w:rPr>
          <w:rFonts w:hint="eastAsia"/>
        </w:rPr>
        <w:br/>
      </w:r>
      <w:r>
        <w:rPr>
          <w:rFonts w:hint="eastAsia"/>
        </w:rPr>
        <w:t>　　图表 2025年旋转模切机发展趋势预测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538d880d4642" w:history="1">
        <w:r>
          <w:rPr>
            <w:rStyle w:val="Hyperlink"/>
          </w:rPr>
          <w:t>2025-2031年中国旋转模切机发展现状与市场前景分析报告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538d880d4642" w:history="1">
        <w:r>
          <w:rPr>
            <w:rStyle w:val="Hyperlink"/>
          </w:rPr>
          <w:t>https://www.20087.com/3/26/XuanZhuanMoQieJiShiChangXianZhuangHeQianJing.html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热点：全自动模切机、旋转模切机怎么操作、滚筒模切机、旋转模切机招聘、什么是模切机、旋转模切机论文、手动模切机、旋转模切机保养内容、全自动旋切机生产线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78bc06d44f0f" w:history="1">
      <w:r>
        <w:rPr>
          <w:rStyle w:val="Hyperlink"/>
        </w:rPr>
        <w:t>2025-2031年中国旋转模切机发展现状与市场前景分析报告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uanZhuanMoQieJiShiChangXianZhuangHeQianJing.html" TargetMode="External" Id="Ra2ce538d880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uanZhuanMoQieJiShiChangXianZhuangHeQianJing.html" TargetMode="External" Id="R14a678bc06d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2024-08-30T23:08:00Z</dcterms:created>
  <dcterms:modified xsi:type="dcterms:W3CDTF">2024-08-31T00:08:00Z</dcterms:modified>
  <dc:subject>2025-2031年中国旋转模切机发展现状与市场前景分析报告</dc:subject>
  <dc:title>2025-2031年中国旋转模切机发展现状与市场前景分析报告</dc:title>
  <cp:keywords>2025-2031年中国旋转模切机发展现状与市场前景分析报告</cp:keywords>
  <dc:description>2025-2031年中国旋转模切机发展现状与市场前景分析报告</dc:description>
</cp:coreProperties>
</file>