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cc725019b4ff5" w:history="1">
              <w:r>
                <w:rPr>
                  <w:rStyle w:val="Hyperlink"/>
                </w:rPr>
                <w:t>2025-2031年中国无源滤波器行业分析与发展前景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cc725019b4ff5" w:history="1">
              <w:r>
                <w:rPr>
                  <w:rStyle w:val="Hyperlink"/>
                </w:rPr>
                <w:t>2025-2031年中国无源滤波器行业分析与发展前景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cc725019b4ff5" w:history="1">
                <w:r>
                  <w:rPr>
                    <w:rStyle w:val="Hyperlink"/>
                  </w:rPr>
                  <w:t>https://www.20087.com/3/86/WuYuanLvBoQiShiChangQianJingYuCe.html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滤波器是一种仅依靠电感、电容等无源元件实现信号频率选择的电子设备，广泛应用于电力系统、通信系统、音频设备、仪器仪表等领域。当前，无源滤波器技术成熟，产品种类丰富，包括LC滤波器、RLC滤波器、巴特沃斯滤波器、切比雪夫滤波器等，能满足不同频率范围、带宽、衰减特性的需求。随着电力电子设备的广泛应用，无源滤波器在抑制电网谐波、改善电能质量方面的作用日益凸显。然而，无源滤波器存在体积大、重量重、频率选择性有限、易受电网阻抗影响等局限性，对于复杂、快速变化的谐波环境适应性较差。</w:t>
      </w:r>
      <w:r>
        <w:rPr>
          <w:rFonts w:hint="eastAsia"/>
        </w:rPr>
        <w:br/>
      </w:r>
      <w:r>
        <w:rPr>
          <w:rFonts w:hint="eastAsia"/>
        </w:rPr>
        <w:t>　　无源滤波器技术将向小型化、集成化、智能化方向发展。首先，通过新材料、新结构、新工艺的应用，减小无源滤波器的体积和重量，提高功率密度，适应设备小型化、轻量化的需求。其次，集成化设计将无源滤波器与其他电力电子设备（如有源滤波器、电力变压器、开关设备等）有机结合，形成一体化解决方案，简化系统架构，提高系统效率。此外，智能化无源滤波器将集成传感器、微处理器、通信模块等，实现谐波检测、自适应补偿、远程监控等功能，提高滤波效果和系统灵活性。随着电力电子技术、数字信号处理技术的发展，无源滤波器与有源滤波器的混合滤波技术将成为研究热点，通过两者优势互补，有效解决复杂谐波环境下的电能质量问题。政策层面，随着电能质量标准的提高和节能减排要求的加强，无源滤波器市场将迎来更大的发展空间，政府将加大对相关技术研发、示范项目的支持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cc725019b4ff5" w:history="1">
        <w:r>
          <w:rPr>
            <w:rStyle w:val="Hyperlink"/>
          </w:rPr>
          <w:t>2025-2031年中国无源滤波器行业分析与发展前景</w:t>
        </w:r>
      </w:hyperlink>
      <w:r>
        <w:rPr>
          <w:rFonts w:hint="eastAsia"/>
        </w:rPr>
        <w:t>》基于统计局、相关行业协会及科研机构的详实数据，系统分析了无源滤波器市场的规模现状、需求特征及价格走势。报告客观评估了无源滤波器行业技术水平及未来发展方向，对市场前景做出科学预测，并重点分析了无源滤波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无源滤波器行业概述</w:t>
      </w:r>
      <w:r>
        <w:rPr>
          <w:rFonts w:hint="eastAsia"/>
        </w:rPr>
        <w:br/>
      </w:r>
      <w:r>
        <w:rPr>
          <w:rFonts w:hint="eastAsia"/>
        </w:rPr>
        <w:t>　　第一节 无源滤波器定义与分类</w:t>
      </w:r>
      <w:r>
        <w:rPr>
          <w:rFonts w:hint="eastAsia"/>
        </w:rPr>
        <w:br/>
      </w:r>
      <w:r>
        <w:rPr>
          <w:rFonts w:hint="eastAsia"/>
        </w:rPr>
        <w:t>　　第二节 无源滤波器应用领域</w:t>
      </w:r>
      <w:r>
        <w:rPr>
          <w:rFonts w:hint="eastAsia"/>
        </w:rPr>
        <w:br/>
      </w:r>
      <w:r>
        <w:rPr>
          <w:rFonts w:hint="eastAsia"/>
        </w:rPr>
        <w:t>　　第三节 无源滤波器行业经济指标分析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无源滤波器产业链及经营模式分析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三、无源滤波器销售模式及销售渠道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全球无源滤波器市场发展综述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2020-2024年全球无源滤波器市场规模与趋势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主要国家与地区无源滤波器市场分析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2025-2031年全球无源滤波器行业发展趋势与前景预测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2023-2024年无源滤波器产能与投资动态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一、国内无源滤波器产能及利用情况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二、无源滤波器产能扩张与投资动态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2025-2031年无源滤波器行业产量统计与趋势预测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一、2020-2024年无源滤波器行业产量数据统计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1、2020-2024年无源滤波器产量及增长趋势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2、2020-2024年无源滤波器细分产品产量及份额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二、影响无源滤波器产量的关键因素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三、2025-2031年无源滤波器产量预测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2025-2031年无源滤波器市场需求与销售分析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一、2023-2024年无源滤波器行业需求现状</w:t>
      </w:r>
      <w:r>
        <w:rPr>
          <w:rFonts w:hint="eastAsia"/>
        </w:rPr>
        <w:br/>
      </w:r>
      <w:r>
        <w:rPr>
          <w:rFonts w:hint="eastAsia"/>
        </w:rPr>
        <w:t>　　　　二、无源滤波器客户群体与需求特点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三、2020-2024年无源滤波器行业销售规模分析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四、2025-2031年无源滤波器市场增长潜力与规模预测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无源滤波器细分市场分析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一、2023-2024年无源滤波器主要细分产品市场现状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无源滤波器下游应用与客户群体分析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一、2023-2024年无源滤波器各应用领域市场现状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2023-2024年中国无源滤波器技术发展研究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当前无源滤波器技术发展现状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国内外无源滤波器技术差异与原因</w:t>
      </w:r>
      <w:r>
        <w:rPr>
          <w:rFonts w:hint="eastAsia"/>
        </w:rPr>
        <w:br/>
      </w:r>
      <w:r>
        <w:rPr>
          <w:rFonts w:hint="eastAsia"/>
        </w:rPr>
        <w:t>　　第三节 无源滤波器技术创新与发展趋势预测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技术进步对无源滤波器行业的影响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一、2020-2024年无源滤波器市场价格走势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无源滤波器定价策略与方法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2025-2031年无源滤波器价格竞争态势与趋势预测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2023-2024年重点区域无源滤波器市场发展概况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二、2020-2024年无源滤波器市场需求规模情况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二、2020-2024年无源滤波器市场需求规模情况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二、2020-2024年无源滤波器市场需求规模情况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二、2020-2024年无源滤波器市场需求规模情况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二、2020-2024年无源滤波器市场需求规模情况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2020-2024年中国无源滤波器行业进出口情况分析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无源滤波器行业进口情况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一、2020-2024年无源滤波器进口规模及增长情况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二、无源滤波器主要进口来源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无源滤波器行业出口情况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一、2020-2024年无源滤波器出口规模及增长情况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二、无源滤波器主要出口目的地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2020-2024年中国无源滤波器行业总体发展与财务状况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2020-2024年中国无源滤波器行业规模情况</w:t>
      </w:r>
      <w:r>
        <w:rPr>
          <w:rFonts w:hint="eastAsia"/>
        </w:rPr>
        <w:br/>
      </w:r>
      <w:r>
        <w:rPr>
          <w:rFonts w:hint="eastAsia"/>
        </w:rPr>
        <w:t>　　　　一、无源滤波器行业企业数量规模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二、无源滤波器行业从业人员规模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三、无源滤波器行业市场敏感性分析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2020-2024年中国无源滤波器行业财务能力分析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一、无源滤波器行业盈利能力</w:t>
      </w:r>
      <w:r>
        <w:rPr>
          <w:rFonts w:hint="eastAsia"/>
        </w:rPr>
        <w:br/>
      </w:r>
      <w:r>
        <w:rPr>
          <w:rFonts w:hint="eastAsia"/>
        </w:rPr>
        <w:t>　　　　二、无源滤波器行业偿债能力</w:t>
      </w:r>
      <w:r>
        <w:rPr>
          <w:rFonts w:hint="eastAsia"/>
        </w:rPr>
        <w:br/>
      </w:r>
      <w:r>
        <w:rPr>
          <w:rFonts w:hint="eastAsia"/>
        </w:rPr>
        <w:t>　　　　三、无源滤波器行业营运能力</w:t>
      </w:r>
      <w:r>
        <w:rPr>
          <w:rFonts w:hint="eastAsia"/>
        </w:rPr>
        <w:br/>
      </w:r>
      <w:r>
        <w:rPr>
          <w:rFonts w:hint="eastAsia"/>
        </w:rPr>
        <w:t>　　　　四、无源滤波器行业发展能力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中国无源滤波器行业竞争格局分析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无源滤波器行业竞争格局总览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2023-2024年无源滤波器行业竞争力分析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2020-2024年无源滤波器行业企业并购活动分析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2023-2024年无源滤波器行业会展与招投标活动分析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一、无源滤波器行业会展活动及其市场影响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2024年中国无源滤波器企业发展企业发展策略与建议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无源滤波器销售模式与渠道策略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无源滤波器品牌与市场推广策略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无源滤波器研发投入与技术创新能力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无源滤波器合作联盟与资源整合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中国无源滤波器行业风险与对策</w:t>
      </w:r>
      <w:r>
        <w:rPr>
          <w:rFonts w:hint="eastAsia"/>
        </w:rPr>
        <w:br/>
      </w:r>
      <w:r>
        <w:rPr>
          <w:rFonts w:hint="eastAsia"/>
        </w:rPr>
        <w:t>　　第一节 无源滤波器行业SWOT分析</w:t>
      </w:r>
      <w:r>
        <w:rPr>
          <w:rFonts w:hint="eastAsia"/>
        </w:rPr>
        <w:br/>
      </w:r>
      <w:r>
        <w:rPr>
          <w:rFonts w:hint="eastAsia"/>
        </w:rPr>
        <w:t>　　　　一、无源滤波器行业优势</w:t>
      </w:r>
      <w:r>
        <w:rPr>
          <w:rFonts w:hint="eastAsia"/>
        </w:rPr>
        <w:br/>
      </w:r>
      <w:r>
        <w:rPr>
          <w:rFonts w:hint="eastAsia"/>
        </w:rPr>
        <w:t>　　　　二、无源滤波器行业劣势</w:t>
      </w:r>
      <w:r>
        <w:rPr>
          <w:rFonts w:hint="eastAsia"/>
        </w:rPr>
        <w:br/>
      </w:r>
      <w:r>
        <w:rPr>
          <w:rFonts w:hint="eastAsia"/>
        </w:rPr>
        <w:t>　　　　三、无源滤波器市场机会</w:t>
      </w:r>
      <w:r>
        <w:rPr>
          <w:rFonts w:hint="eastAsia"/>
        </w:rPr>
        <w:br/>
      </w:r>
      <w:r>
        <w:rPr>
          <w:rFonts w:hint="eastAsia"/>
        </w:rPr>
        <w:t>　　　　四、无源滤波器市场威胁</w:t>
      </w:r>
      <w:r>
        <w:rPr>
          <w:rFonts w:hint="eastAsia"/>
        </w:rPr>
        <w:br/>
      </w:r>
      <w:r>
        <w:rPr>
          <w:rFonts w:hint="eastAsia"/>
        </w:rPr>
        <w:t>　　第二节 无源滤波器行业风险及对策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2025-2031年中国无源滤波器行业前景与发展趋势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2023-2024年无源滤波器行业发展环境分析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一、无源滤波器行业主管部门与监管体制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二、无源滤波器行业主要法律法规及政策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三、无源滤波器行业标准与质量监管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2025-2031年无源滤波器行业发展趋势与方向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2025-2031年无源滤波器行业发展潜力与机遇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(中智^林)无源滤波器行业发展建议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2020-2024年中国无源滤波器市场规模及增长情况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2020-2024年中国无源滤波器行业产量及增长趋势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2020-2024年中国无源滤波器行业市场需求及增长情况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2020-2024年中国无源滤波器行业利润及增长情况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2020-2024年中国无源滤波器行业出口情况分析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2020-2024年中国无源滤波器行业产品市场价格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无源滤波器重点企业经营情况分析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无源滤波器重点企业经营情况分析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2025-2031年中国无源滤波器市场规模预测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2025-2031年中国无源滤波器行业利润预测</w:t>
      </w:r>
      <w:r>
        <w:rPr>
          <w:rFonts w:hint="eastAsia"/>
        </w:rPr>
        <w:br/>
      </w:r>
      <w:r>
        <w:rPr>
          <w:rFonts w:hint="eastAsia"/>
        </w:rPr>
        <w:t>　　图表 2025年无源滤波器行业壁垒</w:t>
      </w:r>
      <w:r>
        <w:rPr>
          <w:rFonts w:hint="eastAsia"/>
        </w:rPr>
        <w:br/>
      </w:r>
      <w:r>
        <w:rPr>
          <w:rFonts w:hint="eastAsia"/>
        </w:rPr>
        <w:t>　　图表 2025年无源滤波器市场前景分析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2025-2031年中国无源滤波器市场需求预测</w:t>
      </w:r>
      <w:r>
        <w:rPr>
          <w:rFonts w:hint="eastAsia"/>
        </w:rPr>
        <w:br/>
      </w:r>
      <w:r>
        <w:rPr>
          <w:rFonts w:hint="eastAsia"/>
        </w:rPr>
        <w:t>　　图表 2025年无源滤波器发展趋势预测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cc725019b4ff5" w:history="1">
        <w:r>
          <w:rPr>
            <w:rStyle w:val="Hyperlink"/>
          </w:rPr>
          <w:t>2025-2031年中国无源滤波器行业分析与发展前景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cc725019b4ff5" w:history="1">
        <w:r>
          <w:rPr>
            <w:rStyle w:val="Hyperlink"/>
          </w:rPr>
          <w:t>https://www.20087.com/3/86/WuYuanLvBoQiShiChangQianJingYuCe.html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热点：滤波器的原理、无源滤波器设计、滤波器的四种基本类型、无源滤波器的缺点、无源滤波器的原理、有源滤波器比无源滤波器、无源滤波器截止频率计算、RC无源滤波器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68f0d0225400c" w:history="1">
      <w:r>
        <w:rPr>
          <w:rStyle w:val="Hyperlink"/>
        </w:rPr>
        <w:t>2025-2031年中国无源滤波器行业分析与发展前景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uYuanLvBoQiShiChangQianJingYuCe.html" TargetMode="External" Id="R4d0cc725019b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uYuanLvBoQiShiChangQianJingYuCe.html" TargetMode="External" Id="R4fb68f0d0225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2024-11-29T04:07:13Z</dcterms:created>
  <dcterms:modified xsi:type="dcterms:W3CDTF">2024-11-29T05:07:13Z</dcterms:modified>
  <dc:subject>2025-2031年中国无源滤波器行业分析与发展前景</dc:subject>
  <dc:title>2025-2031年中国无源滤波器行业分析与发展前景</dc:title>
  <cp:keywords>2025-2031年中国无源滤波器行业分析与发展前景</cp:keywords>
  <dc:description>2025-2031年中国无源滤波器行业分析与发展前景</dc:description>
</cp:coreProperties>
</file>