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0c8d311f24f13" w:history="1">
              <w:r>
                <w:rPr>
                  <w:rStyle w:val="Hyperlink"/>
                </w:rPr>
                <w:t>2024-2030年全球与中国无缝气瓶行业现状调研及市场前景报告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0c8d311f24f13" w:history="1">
              <w:r>
                <w:rPr>
                  <w:rStyle w:val="Hyperlink"/>
                </w:rPr>
                <w:t>2024-2030年全球与中国无缝气瓶行业现状调研及市场前景报告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0c8d311f24f13" w:history="1">
                <w:r>
                  <w:rPr>
                    <w:rStyle w:val="Hyperlink"/>
                  </w:rPr>
                  <w:t>https://www.20087.com/3/06/WuFengQiPingDeQianJing.html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气瓶是一种用于储存和运输压缩气体的高压容器，广泛应用于工业、医疗、消防等多个领域。其制造工艺要求极高，确保在极端条件下仍能保持良好的密封性和安全性。近年来，随着材料科学的进步和制造技术的发展，无缝气瓶的设计更加轻量化且耐压性更强，能够承受更高的压力并减少泄漏风险。</w:t>
      </w:r>
      <w:r>
        <w:rPr>
          <w:rFonts w:hint="eastAsia"/>
        </w:rPr>
        <w:br/>
      </w:r>
      <w:r>
        <w:rPr>
          <w:rFonts w:hint="eastAsia"/>
        </w:rPr>
        <w:t>　　未来，无缝气瓶的发展将主要集中在技术创新与安全性能提升方面。一方面，通过采用先进的合金材料和精密制造工艺，可以提高无缝气瓶的强度和耐用性，满足更苛刻的应用环境需求。此外，结合智能监控技术，开发具备实时监测功能的智能气瓶系统，有助于提升使用过程中的安全性和可靠性。另一方面，随着环保法规日益严格和新能源技术的发展，探索无缝气瓶在氢能存储和绿色能源领域的应用潜力，如车载氢气储存系统或便携式储能装置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0c8d311f24f13" w:history="1">
        <w:r>
          <w:rPr>
            <w:rStyle w:val="Hyperlink"/>
          </w:rPr>
          <w:t>2024-2030年全球与中国无缝气瓶行业现状调研及市场前景报告</w:t>
        </w:r>
      </w:hyperlink>
      <w:r>
        <w:rPr>
          <w:rFonts w:hint="eastAsia"/>
        </w:rPr>
        <w:t>》专业、系统地分析了无缝气瓶行业现状，包括市场需求、市场规模及价格动态，全面梳理了无缝气瓶产业链结构，并对无缝气瓶细分市场进行了探究。无缝气瓶报告基于详实数据，科学预测了无缝气瓶市场发展前景和发展趋势，同时剖析了无缝气瓶品牌竞争、市场集中度以及重点企业的市场地位。在识别风险与机遇的基础上，无缝气瓶报告提出了针对性的发展策略和建议。无缝气瓶报告为无缝气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无缝气瓶市场概述</w:t>
      </w:r>
      <w:r>
        <w:rPr>
          <w:rFonts w:hint="eastAsia"/>
        </w:rPr>
        <w:br/>
      </w:r>
      <w:r>
        <w:rPr>
          <w:rFonts w:hint="eastAsia"/>
        </w:rPr>
        <w:t>　　1.1 无缝气瓶行业概述及统计范围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按照不同产品类型，无缝气瓶主要可以分为如下几个类别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不同产品类型无缝气瓶增长趋势2019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钢制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1.3 从不同应用，无缝气瓶主要包括如下几个方面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不同应用无缝气瓶增长趋势2019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无缝气瓶行业发展总体概况</w:t>
      </w:r>
      <w:r>
        <w:rPr>
          <w:rFonts w:hint="eastAsia"/>
        </w:rPr>
        <w:br/>
      </w:r>
      <w:r>
        <w:rPr>
          <w:rFonts w:hint="eastAsia"/>
        </w:rPr>
        <w:t>　　　　1.4.2 无缝气瓶行业发展主要特点</w:t>
      </w:r>
      <w:r>
        <w:rPr>
          <w:rFonts w:hint="eastAsia"/>
        </w:rPr>
        <w:br/>
      </w:r>
      <w:r>
        <w:rPr>
          <w:rFonts w:hint="eastAsia"/>
        </w:rPr>
        <w:t>　　　　1.4.3 无缝气瓶行业发展影响因素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全球无缝气瓶供需现状及预测（2019-2030）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全球无缝气瓶产能、产量、产能利用率及发展趋势（2019-2030）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全球无缝气瓶产量、需求量及发展趋势（2019-2030）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全球主要地区无缝气瓶产量及发展趋势（2019-2030）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中国无缝气瓶供需现状及预测（2019-2030）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中国无缝气瓶产能、产量、产能利用率及发展趋势（2019-2030）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中国无缝气瓶产量、市场需求量及发展趋势（2019-2030）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中国无缝气瓶产能和产量占全球的比重（2019-2030）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全球无缝气瓶销量及收入（2019-2030）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全球市场无缝气瓶收入（2019-2030）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全球市场无缝气瓶销量（2019-2030）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全球市场无缝气瓶价格趋势（2019-2030）</w:t>
      </w:r>
      <w:r>
        <w:rPr>
          <w:rFonts w:hint="eastAsia"/>
        </w:rPr>
        <w:br/>
      </w:r>
      <w:r>
        <w:rPr>
          <w:rFonts w:hint="eastAsia"/>
        </w:rPr>
        <w:t>　　2.4 中国无缝气瓶销量及收入（2019-2030）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中国市场无缝气瓶收入（2019-2030）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中国市场无缝气瓶销量（2019-2030）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中国市场无缝气瓶销量和收入占全球的比重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全球无缝气瓶主要地区分析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全球主要地区无缝气瓶市场规模分析：2019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全球主要地区无缝气瓶销售收入及市场份额（2019-2024年）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全球主要地区无缝气瓶销售收入预测（2024-2030年）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全球主要地区无缝气瓶销量分析：2019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全球主要地区无缝气瓶销量及市场份额（2019-2024年）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全球主要地区无缝气瓶销量及市场份额预测（2024-2030）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北美（美国和加拿大）无缝气瓶销量（2019-2030）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北美（美国和加拿大）无缝气瓶收入（2019-2030）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欧洲（德国、英国、法国和意大利等国家）无缝气瓶销量（2019-2030）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欧洲（德国、英国、法国和意大利等国家）无缝气瓶收入（2019-2030）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亚太（中国、日本、韩国、中国台湾、印度和东南亚等）无缝气瓶销量（2019-2030）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亚太（中国、日本、韩国、中国台湾、印度和东南亚等）无缝气瓶收入（2019-2030）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拉美地区（墨西哥、巴西等国家）无缝气瓶销量（2019-2030）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拉美地区（墨西哥、巴西等国家）无缝气瓶收入（2019-2030）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中东及非洲（土耳其、沙特等国家）无缝气瓶销量（2019-2030）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中东及非洲（土耳其、沙特等国家）无缝气瓶收入（2019-2030）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全球市场主要厂商无缝气瓶产能市场份额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全球市场主要厂商无缝气瓶销量（2019-2024）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全球市场主要厂商无缝气瓶销售收入（2019-2024）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全球市场主要厂商无缝气瓶销售价格（2019-2024）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2024年全球主要生产商无缝气瓶收入排名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中国市场主要厂商无缝气瓶销量（2019-2024）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中国市场主要厂商无缝气瓶销售收入（2019-2024）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中国市场主要厂商无缝气瓶销售价格（2019-2024）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2024年中国主要生产商无缝气瓶收入排名</w:t>
      </w:r>
      <w:r>
        <w:rPr>
          <w:rFonts w:hint="eastAsia"/>
        </w:rPr>
        <w:br/>
      </w:r>
      <w:r>
        <w:rPr>
          <w:rFonts w:hint="eastAsia"/>
        </w:rPr>
        <w:t>　　4.3 全球主要厂商无缝气瓶产地分布及商业化日期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全球主要厂商无缝气瓶产品类型列表</w:t>
      </w:r>
      <w:r>
        <w:rPr>
          <w:rFonts w:hint="eastAsia"/>
        </w:rPr>
        <w:br/>
      </w:r>
      <w:r>
        <w:rPr>
          <w:rFonts w:hint="eastAsia"/>
        </w:rPr>
        <w:t>　　4.5 无缝气瓶行业集中度、竞争程度分析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无缝气瓶行业集中度分析：全球头部厂商份额（Top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全球无缝气瓶第一梯队、第二梯队和第三梯队生产商（品牌）及市场份额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不同产品类型无缝气瓶分析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全球市场不同产品类型无缝气瓶销量（2019-2030）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全球市场不同产品类型无缝气瓶销量及市场份额（2019-2024）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全球市场不同产品类型无缝气瓶销量预测（2024-2030）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全球市场不同产品类型无缝气瓶收入（2019-2030）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全球市场不同产品类型无缝气瓶收入及市场份额（2019-2024）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全球市场不同产品类型无缝气瓶收入预测（2024-2030）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全球市场不同产品类型无缝气瓶价格走势（2019-2030）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中国市场不同产品类型无缝气瓶销量（2019-2030）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中国市场不同产品类型无缝气瓶销量及市场份额（2019-2024）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中国市场不同产品类型无缝气瓶销量预测（2024-2030）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中国市场不同产品类型无缝气瓶收入（2019-2030）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中国市场不同产品类型无缝气瓶收入及市场份额（2019-2024）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中国市场不同产品类型无缝气瓶收入预测（2024-2030）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不同应用无缝气瓶分析</w:t>
      </w:r>
      <w:r>
        <w:rPr>
          <w:rFonts w:hint="eastAsia"/>
        </w:rPr>
        <w:br/>
      </w:r>
      <w:r>
        <w:rPr>
          <w:rFonts w:hint="eastAsia"/>
        </w:rPr>
        <w:t>　　6.1 全球市场不同应用无缝气瓶销量（2019-2030）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全球市场不同应用无缝气瓶销量及市场份额（2019-2024）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全球市场不同应用无缝气瓶销量预测（2024-2030）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全球市场不同应用无缝气瓶收入（2019-2030）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全球市场不同应用无缝气瓶收入及市场份额（2019-2024）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全球市场不同应用无缝气瓶收入预测（2024-2030）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全球市场不同应用无缝气瓶价格走势（2019-2030）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中国市场不同应用无缝气瓶销量（2019-2030）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中国市场不同应用无缝气瓶销量及市场份额（2019-2024）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中国市场不同应用无缝气瓶销量预测（2024-2030）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中国市场不同应用无缝气瓶收入（2019-2030）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中国市场不同应用无缝气瓶收入及市场份额（2019-2024）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中国市场不同应用无缝气瓶收入预测（2024-2030）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无缝气瓶行业发展趋势</w:t>
      </w:r>
      <w:r>
        <w:rPr>
          <w:rFonts w:hint="eastAsia"/>
        </w:rPr>
        <w:br/>
      </w:r>
      <w:r>
        <w:rPr>
          <w:rFonts w:hint="eastAsia"/>
        </w:rPr>
        <w:t>　　7.2 无缝气瓶行业主要驱动因素</w:t>
      </w:r>
      <w:r>
        <w:rPr>
          <w:rFonts w:hint="eastAsia"/>
        </w:rPr>
        <w:br/>
      </w:r>
      <w:r>
        <w:rPr>
          <w:rFonts w:hint="eastAsia"/>
        </w:rPr>
        <w:t>　　7.3 无缝气瓶中国企业SWOT分析</w:t>
      </w:r>
      <w:r>
        <w:rPr>
          <w:rFonts w:hint="eastAsia"/>
        </w:rPr>
        <w:br/>
      </w:r>
      <w:r>
        <w:rPr>
          <w:rFonts w:hint="eastAsia"/>
        </w:rPr>
        <w:t>　　7.4 中国无缝气瓶行业政策环境分析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无缝气瓶行业产业链简介</w:t>
      </w:r>
      <w:r>
        <w:rPr>
          <w:rFonts w:hint="eastAsia"/>
        </w:rPr>
        <w:br/>
      </w:r>
      <w:r>
        <w:rPr>
          <w:rFonts w:hint="eastAsia"/>
        </w:rPr>
        <w:t>　　　　8.2.1 无缝气瓶行业供应链分析</w:t>
      </w:r>
      <w:r>
        <w:rPr>
          <w:rFonts w:hint="eastAsia"/>
        </w:rPr>
        <w:br/>
      </w:r>
      <w:r>
        <w:rPr>
          <w:rFonts w:hint="eastAsia"/>
        </w:rPr>
        <w:t>　　　　8.2.2 无缝气瓶主要原料及供应情况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无缝气瓶行业主要下游客户</w:t>
      </w:r>
      <w:r>
        <w:rPr>
          <w:rFonts w:hint="eastAsia"/>
        </w:rPr>
        <w:br/>
      </w:r>
      <w:r>
        <w:rPr>
          <w:rFonts w:hint="eastAsia"/>
        </w:rPr>
        <w:t>　　8.3 无缝气瓶行业采购模式</w:t>
      </w:r>
      <w:r>
        <w:rPr>
          <w:rFonts w:hint="eastAsia"/>
        </w:rPr>
        <w:br/>
      </w:r>
      <w:r>
        <w:rPr>
          <w:rFonts w:hint="eastAsia"/>
        </w:rPr>
        <w:t>　　8.4 无缝气瓶行业生产模式</w:t>
      </w:r>
      <w:r>
        <w:rPr>
          <w:rFonts w:hint="eastAsia"/>
        </w:rPr>
        <w:br/>
      </w:r>
      <w:r>
        <w:rPr>
          <w:rFonts w:hint="eastAsia"/>
        </w:rPr>
        <w:t>　　8.5 无缝气瓶行业销售模式及销售渠道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全球市场主要无缝气瓶厂商简介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重点企业（15）无缝气瓶销量、收入、价格及毛利率（2019-2024）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中国市场无缝气瓶产量、销量、进出口分析及未来趋势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中国市场无缝气瓶产量、销量、进出口分析及未来趋势（2019-2030）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中国市场无缝气瓶进出口贸易趋势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中国市场无缝气瓶主要进口来源</w:t>
      </w:r>
      <w:r>
        <w:rPr>
          <w:rFonts w:hint="eastAsia"/>
        </w:rPr>
        <w:br/>
      </w:r>
      <w:r>
        <w:rPr>
          <w:rFonts w:hint="eastAsia"/>
        </w:rPr>
        <w:t>　　10.4 中国市场无缝气瓶主要出口目的地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中国市场无缝气瓶主要地区分布</w:t>
      </w:r>
      <w:r>
        <w:rPr>
          <w:rFonts w:hint="eastAsia"/>
        </w:rPr>
        <w:br/>
      </w:r>
      <w:r>
        <w:rPr>
          <w:rFonts w:hint="eastAsia"/>
        </w:rPr>
        <w:t>　　11.1 中国无缝气瓶生产地区分布</w:t>
      </w:r>
      <w:r>
        <w:rPr>
          <w:rFonts w:hint="eastAsia"/>
        </w:rPr>
        <w:br/>
      </w:r>
      <w:r>
        <w:rPr>
          <w:rFonts w:hint="eastAsia"/>
        </w:rPr>
        <w:t>　　11.2 中国无缝气瓶消费地区分布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全球不同产品类型无缝气瓶增长趋势2019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不同应用无缝气瓶增长趋势2019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无缝气瓶行业发展主要特点</w:t>
      </w:r>
      <w:r>
        <w:rPr>
          <w:rFonts w:hint="eastAsia"/>
        </w:rPr>
        <w:br/>
      </w:r>
      <w:r>
        <w:rPr>
          <w:rFonts w:hint="eastAsia"/>
        </w:rPr>
        <w:t>　　表4 无缝气瓶行业发展有利因素分析</w:t>
      </w:r>
      <w:r>
        <w:rPr>
          <w:rFonts w:hint="eastAsia"/>
        </w:rPr>
        <w:br/>
      </w:r>
      <w:r>
        <w:rPr>
          <w:rFonts w:hint="eastAsia"/>
        </w:rPr>
        <w:t>　　表5 无缝气瓶行业发展不利因素分析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进入无缝气瓶行业壁垒</w:t>
      </w:r>
      <w:r>
        <w:rPr>
          <w:rFonts w:hint="eastAsia"/>
        </w:rPr>
        <w:br/>
      </w:r>
      <w:r>
        <w:rPr>
          <w:rFonts w:hint="eastAsia"/>
        </w:rPr>
        <w:t>　　表7 全球主要地区无缝气瓶产量（千件）：2019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全球主要地区无缝气瓶产量（2019-2024）&amp;（千件）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全球主要地区无缝气瓶产量市场份额（2019-2024）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全球主要地区无缝气瓶产量（2024-2030）&amp;（千件）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全球主要地区无缝气瓶销售收入（百万美元）：2019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全球主要地区无缝气瓶销售收入（2019-2024）&amp;（百万美元）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全球主要地区无缝气瓶销售收入市场份额（2019-2024）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全球主要地区无缝气瓶收入（2024-2030）&amp;（百万美元）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全球主要地区无缝气瓶收入市场份额（2024-2030）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全球主要地区无缝气瓶销量（千件）：2019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全球主要地区无缝气瓶销量（2019-2024）&amp;（千件）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全球主要地区无缝气瓶销量市场份额（2019-2024）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全球主要地区无缝气瓶销量（2024-2030）&amp;（千件）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全球主要地区无缝气瓶销量份额（2024-2030）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北美无缝气瓶基本情况分析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北美（美国和加拿大）无缝气瓶销量（2019-2030）&amp;（千件）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北美（美国和加拿大）无缝气瓶收入（2019-2030）&amp;（百万美元）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欧洲无缝气瓶基本情况分析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欧洲（德国、英国、法国和意大利等国家）无缝气瓶销量（2019-2030）&amp;（千件）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欧洲（德国、英国、法国和意大利等国家）无缝气瓶收入（2019-2030）&amp;（百万美元）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亚太地区无缝气瓶基本情况分析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亚太（中国、日本、韩国、中国台湾、印度和东南亚等）无缝气瓶销量（2019-2030）&amp;（千件）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亚太（中国、日本、韩国、中国台湾、印度和东南亚等）无缝气瓶收入（2019-2030）&amp;（百万美元）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拉美地区无缝气瓶基本情况分析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拉美地区（墨西哥、巴西等国家）无缝气瓶销量（2019-2030）&amp;（千件）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拉美地区（墨西哥、巴西等国家）无缝气瓶收入（2019-2030）&amp;（百万美元）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中东及非洲无缝气瓶基本情况分析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中东及非洲（土耳其、沙特等国家）无缝气瓶销量（2019-2030）&amp;（千件）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中东及非洲（土耳其、沙特等国家）无缝气瓶收入（2019-2030）&amp;（百万美元）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全球市场主要厂商无缝气瓶产能（2023-2024）&amp;（千件）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全球市场主要厂商无缝气瓶销量（2019-2024）&amp;（千件）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全球市场主要厂商无缝气瓶销量市场份额（2019-2024）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全球市场主要厂商无缝气瓶销售收入（2019-2024）&amp;（百万美元）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全球市场主要厂商无缝气瓶销售收入市场份额（2019-2024）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全球市场主要厂商无缝气瓶销售价格（2019-2024）&amp;（美元\u002F件）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2024年全球主要生产商无缝气瓶收入排名（百万美元）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中国市场主要厂商无缝气瓶销量（2019-2024）&amp;（千件）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中国市场主要厂商无缝气瓶销量市场份额（2019-2024）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中国市场主要厂商无缝气瓶销售收入（2019-2024）&amp;（百万美元）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中国市场主要厂商无缝气瓶销售收入市场份额（2019-2024）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中国市场主要厂商无缝气瓶销售价格（2019-2024）&amp;（美元\u002F件）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2024年中国主要生产商无缝气瓶收入排名（百万美元）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全球主要厂商无缝气瓶产地分布及商业化日期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全球主要厂商无缝气瓶产品类型列表</w:t>
      </w:r>
      <w:r>
        <w:rPr>
          <w:rFonts w:hint="eastAsia"/>
        </w:rPr>
        <w:br/>
      </w:r>
      <w:r>
        <w:rPr>
          <w:rFonts w:hint="eastAsia"/>
        </w:rPr>
        <w:t>　　表51 2024全球无缝气瓶主要厂商市场地位（第一梯队、第二梯队和第三梯队）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全球不同产品类型无缝气瓶销量（2019-2024年）&amp;（千件）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全球不同产品类型无缝气瓶销量市场份额（2019-2024）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全球不同产品类型无缝气瓶销量预测（2024-2030）&amp;（千件）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全球市场不同产品类型无缝气瓶销量市场份额预测（2024-2030）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全球不同产品类型无缝气瓶收入（2019-2024年）&amp;（百万美元）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全球不同产品类型无缝气瓶收入市场份额（2019-2024）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全球不同产品类型无缝气瓶收入预测（2024-2030）&amp;（百万美元）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全球不同产品类型无缝气瓶收入市场份额预测（2024-2030）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全球不同产品类型无缝气瓶价格走势（2019-2030）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中国不同产品类型无缝气瓶销量（2019-2024年）&amp;（千件）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中国不同产品类型无缝气瓶销量市场份额（2019-2024）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中国不同产品类型无缝气瓶销量预测（2024-2030）&amp;（千件）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中国不同产品类型无缝气瓶销量市场份额预测（2024-2030）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中国不同产品类型无缝气瓶收入（2019-2024年）&amp;（百万美元）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中国不同产品类型无缝气瓶收入市场份额（2019-2024）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中国不同产品类型无缝气瓶收入预测（2024-2030）&amp;（百万美元）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中国不同产品类型无缝气瓶收入市场份额预测（2024-2030）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全球不同应用无缝气瓶销量（2019-2024年）&amp;（千件）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全球不同应用无缝气瓶销量市场份额（2019-2024）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全球不同应用无缝气瓶销量预测（2024-2030）&amp;（千件）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全球市场不同应用无缝气瓶销量市场份额预测（2024-2030）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全球不同应用无缝气瓶收入（2019-2024年）&amp;（百万美元）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全球不同应用无缝气瓶收入市场份额（2019-2024）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全球不同应用无缝气瓶收入预测（2024-2030）&amp;（百万美元）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全球不同应用无缝气瓶收入市场份额预测（2024-2030）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全球不同应用无缝气瓶价格走势（2019-2030）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中国不同应用无缝气瓶销量（2019-2024年）&amp;（千件）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中国不同应用无缝气瓶销量市场份额（2019-2024）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中国不同应用无缝气瓶销量预测（2024-2030）&amp;（千件）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中国不同应用无缝气瓶销量市场份额预测（2024-2030）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中国不同应用无缝气瓶收入（2019-2024年）&amp;（百万美元）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中国不同应用无缝气瓶收入市场份额（2019-2024）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中国不同应用无缝气瓶收入预测（2024-2030）&amp;（百万美元）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中国不同应用无缝气瓶收入市场份额预测（2024-2030）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无缝气瓶行业技术发展趋势</w:t>
      </w:r>
      <w:r>
        <w:rPr>
          <w:rFonts w:hint="eastAsia"/>
        </w:rPr>
        <w:br/>
      </w:r>
      <w:r>
        <w:rPr>
          <w:rFonts w:hint="eastAsia"/>
        </w:rPr>
        <w:t>　　表87 无缝气瓶行业主要驱动因素</w:t>
      </w:r>
      <w:r>
        <w:rPr>
          <w:rFonts w:hint="eastAsia"/>
        </w:rPr>
        <w:br/>
      </w:r>
      <w:r>
        <w:rPr>
          <w:rFonts w:hint="eastAsia"/>
        </w:rPr>
        <w:t>　　表88 无缝气瓶行业供应链分析</w:t>
      </w:r>
      <w:r>
        <w:rPr>
          <w:rFonts w:hint="eastAsia"/>
        </w:rPr>
        <w:br/>
      </w:r>
      <w:r>
        <w:rPr>
          <w:rFonts w:hint="eastAsia"/>
        </w:rPr>
        <w:t>　　表89 无缝气瓶上游原料供应商</w:t>
      </w:r>
      <w:r>
        <w:rPr>
          <w:rFonts w:hint="eastAsia"/>
        </w:rPr>
        <w:br/>
      </w:r>
      <w:r>
        <w:rPr>
          <w:rFonts w:hint="eastAsia"/>
        </w:rPr>
        <w:t>　　表90 无缝气瓶行业主要下游客户</w:t>
      </w:r>
      <w:r>
        <w:rPr>
          <w:rFonts w:hint="eastAsia"/>
        </w:rPr>
        <w:br/>
      </w:r>
      <w:r>
        <w:rPr>
          <w:rFonts w:hint="eastAsia"/>
        </w:rPr>
        <w:t>　　表91 无缝气瓶行业典型经销商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重点企业（15）无缝气瓶生产基地、销售区域、竞争对手及市场地位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重点企业（15）无缝气瓶产品规格、参数及市场应用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重点企业（15）无缝气瓶销量（千件）、收入（百万美元）、价格（美元\u002F件）及毛利率（2019-2024）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中国市场无缝气瓶产量、销量、进出口（2019-2024年）&amp;（千件）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中国市场无缝气瓶产量、销量、进出口预测（2024-2030）&amp;（千件）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中国市场无缝气瓶进出口贸易趋势</w:t>
      </w:r>
      <w:r>
        <w:rPr>
          <w:rFonts w:hint="eastAsia"/>
        </w:rPr>
        <w:br/>
      </w:r>
      <w:r>
        <w:rPr>
          <w:rFonts w:hint="eastAsia"/>
        </w:rPr>
        <w:t>　　表170 中国市场无缝气瓶主要进口来源</w:t>
      </w:r>
      <w:r>
        <w:rPr>
          <w:rFonts w:hint="eastAsia"/>
        </w:rPr>
        <w:br/>
      </w:r>
      <w:r>
        <w:rPr>
          <w:rFonts w:hint="eastAsia"/>
        </w:rPr>
        <w:t>　　表171 中国市场无缝气瓶主要出口目的地</w:t>
      </w:r>
      <w:r>
        <w:rPr>
          <w:rFonts w:hint="eastAsia"/>
        </w:rPr>
        <w:br/>
      </w:r>
      <w:r>
        <w:rPr>
          <w:rFonts w:hint="eastAsia"/>
        </w:rPr>
        <w:t>　　表172 中国无缝气瓶生产地区分布</w:t>
      </w:r>
      <w:r>
        <w:rPr>
          <w:rFonts w:hint="eastAsia"/>
        </w:rPr>
        <w:br/>
      </w:r>
      <w:r>
        <w:rPr>
          <w:rFonts w:hint="eastAsia"/>
        </w:rPr>
        <w:t>　　表173 中国无缝气瓶消费地区分布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无缝气瓶产品图片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全球不同产品类型无缝气瓶市场份额2023 &amp; 2024</w:t>
      </w:r>
      <w:r>
        <w:rPr>
          <w:rFonts w:hint="eastAsia"/>
        </w:rPr>
        <w:br/>
      </w:r>
      <w:r>
        <w:rPr>
          <w:rFonts w:hint="eastAsia"/>
        </w:rPr>
        <w:t>　　图3 钢制产品图片</w:t>
      </w:r>
      <w:r>
        <w:rPr>
          <w:rFonts w:hint="eastAsia"/>
        </w:rPr>
        <w:br/>
      </w:r>
      <w:r>
        <w:rPr>
          <w:rFonts w:hint="eastAsia"/>
        </w:rPr>
        <w:t>　　图4 铝制产品图片</w:t>
      </w:r>
      <w:r>
        <w:rPr>
          <w:rFonts w:hint="eastAsia"/>
        </w:rPr>
        <w:br/>
      </w:r>
      <w:r>
        <w:rPr>
          <w:rFonts w:hint="eastAsia"/>
        </w:rPr>
        <w:t>　　图5 复合材料产品图片</w:t>
      </w:r>
      <w:r>
        <w:rPr>
          <w:rFonts w:hint="eastAsia"/>
        </w:rPr>
        <w:br/>
      </w:r>
      <w:r>
        <w:rPr>
          <w:rFonts w:hint="eastAsia"/>
        </w:rPr>
        <w:t>　　图6 全球不同应用无缝气瓶市场份额2023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全球无缝气瓶产能、产量、产能利用率及发展趋势（2019-2030）&amp;（千件）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全球无缝气瓶产量、需求量及发展趋势（2019-2030）&amp;（千件）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全球主要地区无缝气瓶产量市场份额（2019-2030）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中国无缝气瓶产能、产量、产能利用率及发展趋势（2019-2030）&amp;（千件）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中国无缝气瓶产量、市场需求量及发展趋势（2019-2030）&amp;（千件）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中国无缝气瓶总产能占全球比重（2019-2030）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中国无缝气瓶总产量占全球比重（2019-2030）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全球无缝气瓶市场收入及增长率：（2019-2030）&amp;（百万美元）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全球市场无缝气瓶市场规模：2019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全球市场无缝气瓶销量及增长率（2019-2030）&amp;（千件）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全球市场无缝气瓶价格趋势（2019-2030）&amp;（美元\u002F件）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中国无缝气瓶市场收入及增长率：（2019-2030）&amp;（百万美元）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中国市场无缝气瓶市场规模：2019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中国市场无缝气瓶销量及增长率（2019-2030）&amp;（千件）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中国市场无缝气瓶销量占全球比重（2019-2030）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中国无缝气瓶收入占全球比重（2019-2030）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全球主要地区无缝气瓶销售收入市场份额（2019-2024）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全球主要地区无缝气瓶销售收入市场份额（2023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全球主要地区无缝气瓶收入市场份额（2024-2030）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北美（美国和加拿大）无缝气瓶销量份额（2019-2030）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北美（美国和加拿大）无缝气瓶收入份额（2019-2030）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欧洲（德国、英国、法国和意大利等国家）无缝气瓶销量份额（2019-2030）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欧洲（德国、英国、法国和意大利等国家）无缝气瓶收入份额（2019-2030）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亚太（中国、日本、韩国、中国台湾、印度和东南亚等）无缝气瓶销量份额（2019-2030）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亚太（中国、日本、韩国、中国台湾、印度和东南亚等）无缝气瓶收入份额（2019-2030）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拉美地区（墨西哥、巴西等国家）无缝气瓶销量份额（2019-2030）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拉美地区（墨西哥、巴西等国家）无缝气瓶收入份额（2019-2030）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中东及非洲（土耳其、沙特等国家）无缝气瓶销量份额（2019-2030）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中东及非洲（土耳其、沙特等国家）无缝气瓶收入份额（2019-2030）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2024年全球市场主要厂商无缝气瓶销量市场份额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2024年全球市场主要厂商无缝气瓶收入市场份额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2024年中国市场主要厂商无缝气瓶销量市场份额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2024年中国市场主要厂商无缝气瓶收入市场份额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2024年全球前五大生产商无缝气瓶市场份额</w:t>
      </w:r>
      <w:r>
        <w:rPr>
          <w:rFonts w:hint="eastAsia"/>
        </w:rPr>
        <w:br/>
      </w:r>
      <w:r>
        <w:rPr>
          <w:rFonts w:hint="eastAsia"/>
        </w:rPr>
        <w:t>　　图45 全球无缝气瓶第一梯队、第二梯队和第三梯队生产商（品牌）及市场份额（2024）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全球不同产品类型无缝气瓶价格走势（2019-2030）&amp;（美元\u002F件）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全球不同应用无缝气瓶价格走势（2019-2030）&amp;（美元\u002F件）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无缝气瓶中国企业SWOT分析</w:t>
      </w:r>
      <w:r>
        <w:rPr>
          <w:rFonts w:hint="eastAsia"/>
        </w:rPr>
        <w:br/>
      </w:r>
      <w:r>
        <w:rPr>
          <w:rFonts w:hint="eastAsia"/>
        </w:rPr>
        <w:t>　　图49 无缝气瓶产业链</w:t>
      </w:r>
      <w:r>
        <w:rPr>
          <w:rFonts w:hint="eastAsia"/>
        </w:rPr>
        <w:br/>
      </w:r>
      <w:r>
        <w:rPr>
          <w:rFonts w:hint="eastAsia"/>
        </w:rPr>
        <w:t>　　图50 无缝气瓶行业采购模式分析</w:t>
      </w:r>
      <w:r>
        <w:rPr>
          <w:rFonts w:hint="eastAsia"/>
        </w:rPr>
        <w:br/>
      </w:r>
      <w:r>
        <w:rPr>
          <w:rFonts w:hint="eastAsia"/>
        </w:rPr>
        <w:t>　　图51 无缝气瓶行业销售模式分析</w:t>
      </w:r>
      <w:r>
        <w:rPr>
          <w:rFonts w:hint="eastAsia"/>
        </w:rPr>
        <w:br/>
      </w:r>
      <w:r>
        <w:rPr>
          <w:rFonts w:hint="eastAsia"/>
        </w:rPr>
        <w:t>　　图52 无缝气瓶行业销售模式分析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0c8d311f24f13" w:history="1">
        <w:r>
          <w:rPr>
            <w:rStyle w:val="Hyperlink"/>
          </w:rPr>
          <w:t>2024-2030年全球与中国无缝气瓶行业现状调研及市场前景报告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0c8d311f24f13" w:history="1">
        <w:r>
          <w:rPr>
            <w:rStyle w:val="Hyperlink"/>
          </w:rPr>
          <w:t>https://www.20087.com/3/06/WuFengQiPingDeQianJing.html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7c5dea8c64e72" w:history="1">
      <w:r>
        <w:rPr>
          <w:rStyle w:val="Hyperlink"/>
        </w:rPr>
        <w:t>2024-2030年全球与中国无缝气瓶行业现状调研及市场前景报告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uFengQiPingDeQianJing.html" TargetMode="External" Id="R87b0c8d311f2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uFengQiPingDeQianJing.html" TargetMode="External" Id="R0a57c5dea8c6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2024-02-23T03:49:00Z</dcterms:created>
  <dcterms:modified xsi:type="dcterms:W3CDTF">2024-02-23T04:49:00Z</dcterms:modified>
  <dc:subject>2024-2030年全球与中国无缝气瓶行业现状调研及市场前景报告</dc:subject>
  <dc:title>2024-2030年全球与中国无缝气瓶行业现状调研及市场前景报告</dc:title>
  <cp:keywords>2024-2030年全球与中国无缝气瓶行业现状调研及市场前景报告</cp:keywords>
  <dc:description>2024-2030年全球与中国无缝气瓶行业现状调研及市场前景报告</dc:description>
</cp:coreProperties>
</file>