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8e223b59b44d2" w:history="1">
              <w:r>
                <w:rPr>
                  <w:rStyle w:val="Hyperlink"/>
                </w:rPr>
                <w:t>2025-2031年全球与中国无轨堆垛机行业现状调研及市场前景预测报告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8e223b59b44d2" w:history="1">
              <w:r>
                <w:rPr>
                  <w:rStyle w:val="Hyperlink"/>
                </w:rPr>
                <w:t>2025-2031年全球与中国无轨堆垛机行业现状调研及市场前景预测报告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8e223b59b44d2" w:history="1">
                <w:r>
                  <w:rPr>
                    <w:rStyle w:val="Hyperlink"/>
                  </w:rPr>
                  <w:t>https://www.20087.com/3/56/WuGuiDuiDuoJiDeQianJingQuShi.html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堆垛机以其无需铺设轨道、灵活性高的特点，在仓库和物流中心的立体存储系统中逐渐普及。它们通过精确的导航系统在仓库内自由穿梭，大幅提高了存储空间利用率和存取效率。目前，无轨堆垛机已实现自动化、信息化操作，能够与仓库管理系统无缝集成，实现库存的实时管理和优化。</w:t>
      </w:r>
      <w:r>
        <w:rPr>
          <w:rFonts w:hint="eastAsia"/>
        </w:rPr>
        <w:br/>
      </w:r>
      <w:r>
        <w:rPr>
          <w:rFonts w:hint="eastAsia"/>
        </w:rPr>
        <w:t>　　无轨堆垛机的未来发展将聚焦于更高水平的智能化和自适应能力，例如，通过引入深度学习算法提升路径规划和避障的智能性，以及通过大数据分析优化存储策略。同时，随着能源技术的发展，采用更加环保的动力系统，如锂电或氢能动力，将是提升其市场竞争力的重要方向。此外，更加人性化的人机交互设计和维护便利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8e223b59b44d2" w:history="1">
        <w:r>
          <w:rPr>
            <w:rStyle w:val="Hyperlink"/>
          </w:rPr>
          <w:t>2025-2031年全球与中国无轨堆垛机行业现状调研及市场前景预测报告</w:t>
        </w:r>
      </w:hyperlink>
      <w:r>
        <w:rPr>
          <w:rFonts w:hint="eastAsia"/>
        </w:rPr>
        <w:t>》依托行业权威数据及长期市场监测信息，系统分析了无轨堆垛机行业的市场规模、供需关系、竞争格局及重点企业经营状况，并结合无轨堆垛机行业发展现状，科学预测了无轨堆垛机市场前景与技术发展方向。报告通过SWOT分析，揭示了无轨堆垛机行业机遇与潜在风险，为投资者提供了全面的现状分析与前景评估，助力挖掘投资价值并优化决策。同时，报告从投资、生产及营销等角度提出可行性建议，为无轨堆垛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无轨堆垛机市场概述</w:t>
      </w:r>
      <w:r>
        <w:rPr>
          <w:rFonts w:hint="eastAsia"/>
        </w:rPr>
        <w:br/>
      </w:r>
      <w:r>
        <w:rPr>
          <w:rFonts w:hint="eastAsia"/>
        </w:rPr>
        <w:t>　　第一节 无轨堆垛机产品定义及统计范围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按照不同产品类型，无轨堆垛机主要可以分为如下几个类别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一、不同产品类型无轨堆垛机增长趋势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从不同应用，无轨堆垛机主要包括如下几个方面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全球与中国无轨堆垛机发展现状及趋势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一、全球无轨堆垛机发展现状及未来趋势（2020-2025年）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二、中国无轨堆垛机发展现状及未来趋势（2020-2025年）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全球无轨堆垛机供需现状及2025-2031年预测（2020-2025年）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一、全球无轨堆垛机产能、产量、产能利用率及发展趋势（2020-2025年）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二、全球无轨堆垛机产量、表观消费量及发展趋势（2020-2025年）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中国无轨堆垛机供需现状及2025-2031年预测（2020-2025年）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一、中国无轨堆垛机产能、产量、产能利用率及2025-2031年趋势（2020-2025年）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二、中国无轨堆垛机产量、表观消费量及发展趋势（2020-2025年）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三、中国无轨堆垛机产量、市场需求量及发展趋势（2020-2025年）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中国及欧美日等无轨堆垛机行业政策分析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全球与中国主要厂商无轨堆垛机产量、产值及竞争分析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全球无轨堆垛机主要厂商列表（2020-2025年）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一、全球无轨堆垛机主要厂商产量列表（2020-2025年）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二、全球无轨堆垛机主要厂商产值列表（2020-2025年）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三、2025年全球主要生产商无轨堆垛机收入排名</w:t>
      </w:r>
      <w:r>
        <w:rPr>
          <w:rFonts w:hint="eastAsia"/>
        </w:rPr>
        <w:br/>
      </w:r>
      <w:r>
        <w:rPr>
          <w:rFonts w:hint="eastAsia"/>
        </w:rPr>
        <w:t>　　　　四、全球无轨堆垛机主要厂商产品价格列表（2020-2025年）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中国无轨堆垛机主要厂商产量、产值及市场份额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一、中国无轨堆垛机主要厂商产量列表（2020-2025年）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二、中国无轨堆垛机主要厂商产值列表（2020-2025年）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无轨堆垛机厂商产地分布及商业化日期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无轨堆垛机行业集中度、竞争程度分析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一、无轨堆垛机行业集中度分析：全球Top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二、全球无轨堆垛机第一梯队、第二梯队和第三梯队生产商（品牌）及市场份额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全球领先无轨堆垛机企业SWOT分析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全球主要无轨堆垛机企业采访及观点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全球主要无轨堆垛机生产地区分析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全球主要地区无轨堆垛机市场规模分析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一、全球主要地区无轨堆垛机产量及市场份额（2020-2025年）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二、全球主要地区无轨堆垛机产量及市场份额预测（2025-2031年）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三、全球主要地区无轨堆垛机产值及市场份额（2020-2025年）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四、全球主要地区无轨堆垛机产值及市场份额预测（2025-2031年）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北美市场无轨堆垛机产量、产值及增长率（2020-2025年）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欧洲市场无轨堆垛机产量、产值及增长率（2020-2025年）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中国市场无轨堆垛机产量、产值及增长率（2020-2025年）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日本市场无轨堆垛机产量、产值及增长率（2020-2025年）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东南亚市场无轨堆垛机产量、产值及增长率（2020-2025年）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印度市场无轨堆垛机产量、产值及增长率（2020-2025年）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全球主要地区无轨堆垛机消费展望（2025-2031年）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全球主要地区无轨堆垛机消费量及增长率（2020-2025年）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全球主要地区无轨堆垛机消费量预测（2025-2031年）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中国市场无轨堆垛机消费量、增长率及发展预测（2020-2025年）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北美市场无轨堆垛机消费量、增长率及发展预测（2020-2025年）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欧洲市场无轨堆垛机消费量、增长率及发展预测（2020-2025年）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日本市场无轨堆垛机消费量、增长率及发展预测（2020-2025年）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东南亚市场无轨堆垛机消费量、增长率及发展预测（2020-2025年）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印度市场无轨堆垛机消费量、增长率及发展预测（2020-2025年）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全球无轨堆垛机行业重点企业调研分析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无轨堆垛机重点企业（一）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三、重点企业（一）无轨堆垛机产能、产量、产值、价格及毛利率统计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无轨堆垛机重点企业（二）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三、重点企业（二）无轨堆垛机产能、产量、产值、价格及毛利率统计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无轨堆垛机重点企业（三）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三、重点企业（三）无轨堆垛机产能、产量、产值、价格及毛利率统计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无轨堆垛机重点企业（四）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三、重点企业（四）无轨堆垛机产能、产量、产值、价格及毛利率统计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无轨堆垛机重点企业（五）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三、重点企业（五）无轨堆垛机产能、产量、产值、价格及毛利率统计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无轨堆垛机重点企业（六）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三、重点企业（六）无轨堆垛机产能、产量、产值、价格及毛利率统计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无轨堆垛机重点企业（七）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三、重点企业（七）无轨堆垛机产能、产量、产值、价格及毛利率统计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不同类型无轨堆垛机市场分析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全球不同类型无轨堆垛机产量（2020-2031年）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一、全球不同类型无轨堆垛机产量及市场份额（2020-2025年）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二、全球不同类型无轨堆垛机产量预测（2025-2031年）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全球不同类型无轨堆垛机产值（2020-2031年）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一、全球不同类型无轨堆垛机产值及市场份额（2020-2025年）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二、全球不同类型无轨堆垛机产值预测（2025-2031年）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全球不同类型无轨堆垛机价格走势（2020-2025年）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不同价格区间无轨堆垛机市场份额对比（2020-2025年）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中国不同类型无轨堆垛机产量（2020-2031年）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一、中国不同类型无轨堆垛机产量及市场份额（2020-2025年）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二、中国不同类型无轨堆垛机产量预测（2025-2031年）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中国不同类型无轨堆垛机产值（2020-2031年）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一、中国不同类型无轨堆垛机产值及市场份额（2020-2025年）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二、中国不同类型无轨堆垛机产值预测（2025-2031年）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无轨堆垛机上游原料及下游主要应用分析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无轨堆垛机产业链分析</w:t>
      </w:r>
      <w:r>
        <w:rPr>
          <w:rFonts w:hint="eastAsia"/>
        </w:rPr>
        <w:br/>
      </w:r>
      <w:r>
        <w:rPr>
          <w:rFonts w:hint="eastAsia"/>
        </w:rPr>
        <w:t>　　第二节 无轨堆垛机产业上游供应分析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全球不同应用无轨堆垛机消费量、市场份额及增长率（2020-2031年）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一、全球不同应用无轨堆垛机消费量（2020-2025年）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二、全球不同应用无轨堆垛机消费量预测（2025-2031年）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中国不同应用无轨堆垛机消费量、市场份额及增长率（2020-2031年）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一、中国不同应用无轨堆垛机消费量（2020-2025年）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二、中国不同应用无轨堆垛机消费量预测（2025-2031年）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中国无轨堆垛机产量、消费量、进出口分析及未来趋势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中国无轨堆垛机产量、消费量、进出口分析及未来趋势（2020-2031年）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中国无轨堆垛机进出口贸易趋势</w:t>
      </w:r>
      <w:r>
        <w:rPr>
          <w:rFonts w:hint="eastAsia"/>
        </w:rPr>
        <w:br/>
      </w:r>
      <w:r>
        <w:rPr>
          <w:rFonts w:hint="eastAsia"/>
        </w:rPr>
        <w:t>　　第三节 中国无轨堆垛机主要进口来源</w:t>
      </w:r>
      <w:r>
        <w:rPr>
          <w:rFonts w:hint="eastAsia"/>
        </w:rPr>
        <w:br/>
      </w:r>
      <w:r>
        <w:rPr>
          <w:rFonts w:hint="eastAsia"/>
        </w:rPr>
        <w:t>　　第四节 中国无轨堆垛机主要出口目的地</w:t>
      </w:r>
      <w:r>
        <w:rPr>
          <w:rFonts w:hint="eastAsia"/>
        </w:rPr>
        <w:br/>
      </w:r>
      <w:r>
        <w:rPr>
          <w:rFonts w:hint="eastAsia"/>
        </w:rPr>
        <w:t>　　第五节 中国无轨堆垛机未来发展的有利因素、不利因素分析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中国无轨堆垛机主要生产消费地区分布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中国无轨堆垛机生产地区分布</w:t>
      </w:r>
      <w:r>
        <w:rPr>
          <w:rFonts w:hint="eastAsia"/>
        </w:rPr>
        <w:br/>
      </w:r>
      <w:r>
        <w:rPr>
          <w:rFonts w:hint="eastAsia"/>
        </w:rPr>
        <w:t>　　第二节 中国无轨堆垛机消费地区分布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影响中国无轨堆垛机供需的主要因素分析</w:t>
      </w:r>
      <w:r>
        <w:rPr>
          <w:rFonts w:hint="eastAsia"/>
        </w:rPr>
        <w:br/>
      </w:r>
      <w:r>
        <w:rPr>
          <w:rFonts w:hint="eastAsia"/>
        </w:rPr>
        <w:t>　　第一节 无轨堆垛机技术及相关行业技术发展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无轨堆垛机进出口贸易现状及趋势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无轨堆垛机下游行业需求变化因素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无轨堆垛机行业、产品及技术发展趋势（2025-2031年）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无轨堆垛机行业及市场环境发展趋势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无轨堆垛机产品及技术发展趋势</w:t>
      </w:r>
      <w:r>
        <w:rPr>
          <w:rFonts w:hint="eastAsia"/>
        </w:rPr>
        <w:br/>
      </w:r>
      <w:r>
        <w:rPr>
          <w:rFonts w:hint="eastAsia"/>
        </w:rPr>
        <w:t>　　第三节 无轨堆垛机产品价格走势</w:t>
      </w:r>
      <w:r>
        <w:rPr>
          <w:rFonts w:hint="eastAsia"/>
        </w:rPr>
        <w:br/>
      </w:r>
      <w:r>
        <w:rPr>
          <w:rFonts w:hint="eastAsia"/>
        </w:rPr>
        <w:t>　　第四节 无轨堆垛机市场消费形态、消费者偏好（2025-2031年）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无轨堆垛机销售渠道分析及建议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国内无轨堆垛机销售渠道</w:t>
      </w:r>
      <w:r>
        <w:rPr>
          <w:rFonts w:hint="eastAsia"/>
        </w:rPr>
        <w:br/>
      </w:r>
      <w:r>
        <w:rPr>
          <w:rFonts w:hint="eastAsia"/>
        </w:rPr>
        <w:t>　　第二节 海外市场无轨堆垛机销售渠道</w:t>
      </w:r>
      <w:r>
        <w:rPr>
          <w:rFonts w:hint="eastAsia"/>
        </w:rPr>
        <w:br/>
      </w:r>
      <w:r>
        <w:rPr>
          <w:rFonts w:hint="eastAsia"/>
        </w:rPr>
        <w:t>　　第三节 无轨堆垛机销售/营销策略建议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按照不同产品类型，无轨堆垛机主要可以分为如下几个类别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不同种类无轨堆垛机增长趋势</w:t>
      </w:r>
      <w:r>
        <w:rPr>
          <w:rFonts w:hint="eastAsia"/>
        </w:rPr>
        <w:br/>
      </w:r>
      <w:r>
        <w:rPr>
          <w:rFonts w:hint="eastAsia"/>
        </w:rPr>
        <w:t>　　表 按不同应用，无轨堆垛机主要包括如下几个方面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不同应用无轨堆垛机消费量增长趋势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中国及欧美日等地区无轨堆垛机相关政策分析</w:t>
      </w:r>
      <w:r>
        <w:rPr>
          <w:rFonts w:hint="eastAsia"/>
        </w:rPr>
        <w:br/>
      </w:r>
      <w:r>
        <w:rPr>
          <w:rFonts w:hint="eastAsia"/>
        </w:rPr>
        <w:t>　　表 全球无轨堆垛机主要厂商产量列表（2020-2025年）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全球无轨堆垛机主要厂商产量市场份额列表（2020-2025年）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全球无轨堆垛机主要厂商产值列表（2020-2025年）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全球无轨堆垛机主要厂商产值、市场份额列表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2025年全球主要生产商无轨堆垛机收入排名</w:t>
      </w:r>
      <w:r>
        <w:rPr>
          <w:rFonts w:hint="eastAsia"/>
        </w:rPr>
        <w:br/>
      </w:r>
      <w:r>
        <w:rPr>
          <w:rFonts w:hint="eastAsia"/>
        </w:rPr>
        <w:t>　　表 全球无轨堆垛机主要厂商产品价格列表（2020-2025年）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中国无轨堆垛机主要厂商产品价格列表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中国无轨堆垛机主要厂商产量市场份额列表（2020-2025年）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中国无轨堆垛机主要厂商产值列表（2020-2025年）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中国无轨堆垛机主要厂商产值市场份额列表（2020-2025年）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全球主要无轨堆垛机厂商产地分布及商业化日期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全球主要无轨堆垛机企业采访及观点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全球主要地区无轨堆垛机产值对比</w:t>
      </w:r>
      <w:r>
        <w:rPr>
          <w:rFonts w:hint="eastAsia"/>
        </w:rPr>
        <w:br/>
      </w:r>
      <w:r>
        <w:rPr>
          <w:rFonts w:hint="eastAsia"/>
        </w:rPr>
        <w:t>　　表 全球主要地区无轨堆垛机产量市场份额列表（2020-2025年）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全球主要地区无轨堆垛机产量列表（2025-2031年）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全球主要地区无轨堆垛机产量份额（2025-2031年）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全球主要地区无轨堆垛机产值列表（2020-2025年）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全球主要地区无轨堆垛机产值份额列表（2020-2025年）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全球主要地区无轨堆垛机消费量列表（2020-2025年）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全球主要地区无轨堆垛机消费量市场份额列表（2020-2025年）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全球不同产品类型无轨堆垛机产量（2020-2025年）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全球不同产品类型无轨堆垛机产量市场份额（2020-2025年）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全球不同产品类型无轨堆垛机产量预测（2025-2031年）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全球不同产品类型无轨堆垛机产量市场份额预测（2025-2031年）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全球不同类型无轨堆垛机产值（2020-2025年）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全球不同类型无轨堆垛机产值市场份额（2020-2025年）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全球不同类型无轨堆垛机产值预测（2025-2031年）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全球不同类型无轨堆垛机产值市场份额预测（2025-2031年）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全球不同价格区间无轨堆垛机市场份额对比（2020-2025年）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中国不同产品类型无轨堆垛机产量（2020-2025年）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中国不同产品类型无轨堆垛机产量市场份额（2020-2025年）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中国不同产品类型无轨堆垛机产量预测（2025-2031年）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中国不同产品类型无轨堆垛机产量市场份额预测（2025-2031年）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中国不同产品类型无轨堆垛机产值（2020-2025年）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中国不同产品类型无轨堆垛机产值市场份额（2020-2025年）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中国不同产品类型无轨堆垛机产值预测（2025-2031年）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中国不同产品类型无轨堆垛机产值市场份额预测（2025-2031年）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无轨堆垛机上游原料供应商及联系方式列表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全球不同应用无轨堆垛机消费量（2020-2025年）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全球不同应用无轨堆垛机消费量市场份额（2020-2025年）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全球不同应用无轨堆垛机消费量预测（2025-2031年）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全球不同应用无轨堆垛机消费量市场份额预测（2025-2031年）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中国不同应用无轨堆垛机消费量（2020-2025年）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中国不同应用无轨堆垛机消费量市场份额（2020-2025年）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中国不同应用无轨堆垛机消费量预测（2025-2031年）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中国不同应用无轨堆垛机消费量市场份额预测（2025-2031年）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中国无轨堆垛机产量、消费量、进出口（2020-2025年）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中国无轨堆垛机产量、消费量、进出口预测（2025-2031年）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中国市场无轨堆垛机进出口贸易趋势</w:t>
      </w:r>
      <w:r>
        <w:rPr>
          <w:rFonts w:hint="eastAsia"/>
        </w:rPr>
        <w:br/>
      </w:r>
      <w:r>
        <w:rPr>
          <w:rFonts w:hint="eastAsia"/>
        </w:rPr>
        <w:t>　　表 中国市场无轨堆垛机主要进口来源</w:t>
      </w:r>
      <w:r>
        <w:rPr>
          <w:rFonts w:hint="eastAsia"/>
        </w:rPr>
        <w:br/>
      </w:r>
      <w:r>
        <w:rPr>
          <w:rFonts w:hint="eastAsia"/>
        </w:rPr>
        <w:t>　　表 中国市场无轨堆垛机主要出口目的地</w:t>
      </w:r>
      <w:r>
        <w:rPr>
          <w:rFonts w:hint="eastAsia"/>
        </w:rPr>
        <w:br/>
      </w:r>
      <w:r>
        <w:rPr>
          <w:rFonts w:hint="eastAsia"/>
        </w:rPr>
        <w:t>　　表 中国无轨堆垛机市场未来发展的有利因素、不利因素分析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中国无轨堆垛机生产地区分布</w:t>
      </w:r>
      <w:r>
        <w:rPr>
          <w:rFonts w:hint="eastAsia"/>
        </w:rPr>
        <w:br/>
      </w:r>
      <w:r>
        <w:rPr>
          <w:rFonts w:hint="eastAsia"/>
        </w:rPr>
        <w:t>　　表 中国无轨堆垛机消费地区分布</w:t>
      </w:r>
      <w:r>
        <w:rPr>
          <w:rFonts w:hint="eastAsia"/>
        </w:rPr>
        <w:br/>
      </w:r>
      <w:r>
        <w:rPr>
          <w:rFonts w:hint="eastAsia"/>
        </w:rPr>
        <w:t>　　表 无轨堆垛机行业及市场环境发展趋势</w:t>
      </w:r>
      <w:r>
        <w:rPr>
          <w:rFonts w:hint="eastAsia"/>
        </w:rPr>
        <w:br/>
      </w:r>
      <w:r>
        <w:rPr>
          <w:rFonts w:hint="eastAsia"/>
        </w:rPr>
        <w:t>　　表 无轨堆垛机产品及技术发展趋势</w:t>
      </w:r>
      <w:r>
        <w:rPr>
          <w:rFonts w:hint="eastAsia"/>
        </w:rPr>
        <w:br/>
      </w:r>
      <w:r>
        <w:rPr>
          <w:rFonts w:hint="eastAsia"/>
        </w:rPr>
        <w:t>　　表 国内无轨堆垛机主要销售模式及销售渠道趋势（2020-2025年）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欧美日等地区无轨堆垛机主要销售模式及销售渠道趋势（2020-2025年）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无轨堆垛机产品市场定位及目标消费者分析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无轨堆垛机产品图片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2025年全球不同产品类型无轨堆垛机产量市场份额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全球不同类型无轨堆垛机消费量市场份额对比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全球无轨堆垛机产量及增长率（2020-2025年）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全球无轨堆垛机产值及增长率（2020-2025年）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中国无轨堆垛机产量及发展趋势（2020-2025年）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中国无轨堆垛机产值及未来发展趋势（2020-2025年）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全球无轨堆垛机产能、产量、产能利用率及发展趋势（2020-2025年）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全球无轨堆垛机产量、市场需求量及发展趋势（2020-2025年）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中国无轨堆垛机产能、产量、产能利用率及发展趋势（2020-2025年）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中国无轨堆垛机产量、市场需求量及发展趋势（2020-2025年）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全球无轨堆垛机主要厂商2025年产量市场份额列表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全球无轨堆垛机主要厂商2025年产值市场份额列表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中国市场无轨堆垛机主要厂商产量市场份额列表（2020-2025年）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中国无轨堆垛机主要厂商2025年产量市场份额列表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中国无轨堆垛机主要厂商2025年产值市场份额列表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2025年全球前五及前十大生产商无轨堆垛机市场份额</w:t>
      </w:r>
      <w:r>
        <w:rPr>
          <w:rFonts w:hint="eastAsia"/>
        </w:rPr>
        <w:br/>
      </w:r>
      <w:r>
        <w:rPr>
          <w:rFonts w:hint="eastAsia"/>
        </w:rPr>
        <w:t>　　图 全球无轨堆垛机第一梯队、第二梯队和第三梯队生产商（品牌）及市场份额（2020-2025年）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无轨堆垛机全球领先企业SWOT分析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全球主要地区无轨堆垛机消费量市场份额对比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北美市场无轨堆垛机产量及增长率（2020-2025年）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北美市场无轨堆垛机产值及增长率（2020-2025年）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欧洲市场无轨堆垛机产量及增长率（2020-2025年）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欧洲市场无轨堆垛机产值及增长率（2020-2025年）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中国市场无轨堆垛机产量及增长率（2020-2025年）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中国市场无轨堆垛机产值及增长率（2020-2025年）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日本市场无轨堆垛机产量及增长率（2020-2025年）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日本市场无轨堆垛机产值及增长率（2020-2025年）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东南亚市场无轨堆垛机产量及增长率（2020-2025年）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东南亚市场无轨堆垛机产值及增长率（2020-2025年）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印度市场无轨堆垛机产量及增长率（2020-2025年）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印度市场无轨堆垛机产值及增长率（2020-2025年）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全球主要地区无轨堆垛机消费量市场份额（2020-2025年）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全球主要地区无轨堆垛机消费量市场份额预测（2025-2031年）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中国市场无轨堆垛机消费量、增长率及发展预测（2020-2025年）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北美市场无轨堆垛机消费量、增长率及发展预测（2020-2025年）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欧洲市场无轨堆垛机消费量、增长率及发展预测（2020-2025年）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日本市场无轨堆垛机消费量、增长率及发展预测（2020-2025年）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东南亚市场无轨堆垛机消费量、增长率及发展预测（2020-2025年）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印度市场无轨堆垛机消费量、增长率及发展预测（2020-2025年）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无轨堆垛机产业链分析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无轨堆垛机产品价格走势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8e223b59b44d2" w:history="1">
        <w:r>
          <w:rPr>
            <w:rStyle w:val="Hyperlink"/>
          </w:rPr>
          <w:t>2025-2031年全球与中国无轨堆垛机行业现状调研及市场前景预测报告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8e223b59b44d2" w:history="1">
        <w:r>
          <w:rPr>
            <w:rStyle w:val="Hyperlink"/>
          </w:rPr>
          <w:t>https://www.20087.com/3/56/WuGuiDuiDuoJiDeQianJingQuShi.html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热点：自动化堆垛机、无轨堆垛机图片、机器式自动码垛全自动码垛机、无轨堆垛机又称为、小型堆垛机、无轨堆垛机的特点、堆垛机参数、有轨堆垛机、单立柱堆垛机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8c97ea7df4a02" w:history="1">
      <w:r>
        <w:rPr>
          <w:rStyle w:val="Hyperlink"/>
        </w:rPr>
        <w:t>2025-2031年全球与中国无轨堆垛机行业现状调研及市场前景预测报告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uGuiDuiDuoJiDeQianJingQuShi.html" TargetMode="External" Id="Rf408e223b59b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uGuiDuiDuoJiDeQianJingQuShi.html" TargetMode="External" Id="R3948c97ea7df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2025-02-13T01:11:00Z</dcterms:created>
  <dcterms:modified xsi:type="dcterms:W3CDTF">2025-02-13T02:11:00Z</dcterms:modified>
  <dc:subject>2025-2031年全球与中国无轨堆垛机行业现状调研及市场前景预测报告</dc:subject>
  <dc:title>2025-2031年全球与中国无轨堆垛机行业现状调研及市场前景预测报告</dc:title>
  <cp:keywords>2025-2031年全球与中国无轨堆垛机行业现状调研及市场前景预测报告</cp:keywords>
  <dc:description>2025-2031年全球与中国无轨堆垛机行业现状调研及市场前景预测报告</dc:description>
</cp:coreProperties>
</file>