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908e466e4477d" w:history="1">
              <w:r>
                <w:rPr>
                  <w:rStyle w:val="Hyperlink"/>
                </w:rPr>
                <w:t>2024-2030年全球与中国晶圆背面金属沉积行业研究分析及发展前景预测报告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908e466e4477d" w:history="1">
              <w:r>
                <w:rPr>
                  <w:rStyle w:val="Hyperlink"/>
                </w:rPr>
                <w:t>2024-2030年全球与中国晶圆背面金属沉积行业研究分析及发展前景预测报告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908e466e4477d" w:history="1">
                <w:r>
                  <w:rPr>
                    <w:rStyle w:val="Hyperlink"/>
                  </w:rPr>
                  <w:t>https://www.20087.com/3/26/JingYuanBeiMianJinShuChenJiHangYeQianJingQuShi.html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晶圆背面金属沉积是半导体制造中的关键工艺之一，主要用于晶圆级封装（WLP）和倒装芯片（Flip Chip）技术中。随着半导体器件向更小尺寸、更高密度的方向发展，晶圆背面金属沉积技术也经历了显著的进步。目前，金属沉积技术已经能够达到非常高的精度和一致性，有效地支持了先进封装技术的发展。同时，随着对金属沉积层质量要求的提高，相关的检测技术也变得更加重要，例如使用全反射式荧光光谱仪（Total Reflection X-ray Fluorescence, TXRF）进行金属污染的精密检测。</w:t>
      </w:r>
      <w:r>
        <w:rPr>
          <w:rFonts w:hint="eastAsia"/>
        </w:rPr>
        <w:br/>
      </w:r>
      <w:r>
        <w:rPr>
          <w:rFonts w:hint="eastAsia"/>
        </w:rPr>
        <w:t>　　未来，晶圆背面金属沉积技术将更加注重精度和可靠性。一方面，随着先进封装技术的不断演进，金属沉积层的厚度控制将更加严格，以确保封装结构的稳定性和可靠性。另一方面，为了应对更小的特征尺寸带来的挑战，金属沉积技术将采用更先进的材料和工艺，以提高沉积层的致密性和均匀性。此外，随着对金属污染控制的要求日益严格，相关的检测技术和标准也将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908e466e4477d" w:history="1">
        <w:r>
          <w:rPr>
            <w:rStyle w:val="Hyperlink"/>
          </w:rPr>
          <w:t>2024-2030年全球与中国晶圆背面金属沉积行业研究分析及发展前景预测报告</w:t>
        </w:r>
      </w:hyperlink>
      <w:r>
        <w:rPr>
          <w:rFonts w:hint="eastAsia"/>
        </w:rPr>
        <w:t>》依据国家统计局、发改委及晶圆背面金属沉积相关协会等的数据资料，深入研究了晶圆背面金属沉积行业的现状，包括晶圆背面金属沉积市场需求、市场规模及产业链状况。晶圆背面金属沉积报告分析了晶圆背面金属沉积的价格波动、各细分市场的动态，以及重点企业的经营状况。同时，报告对晶圆背面金属沉积市场前景及发展趋势进行了科学预测，揭示了潜在的市场需求和投资机会，也指出了晶圆背面金属沉积行业内可能的风险。此外，晶圆背面金属沉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晶圆背面金属沉积市场概述</w:t>
      </w:r>
      <w:r>
        <w:rPr>
          <w:rFonts w:hint="eastAsia"/>
        </w:rPr>
        <w:br/>
      </w:r>
      <w:r>
        <w:rPr>
          <w:rFonts w:hint="eastAsia"/>
        </w:rPr>
        <w:t>　　1.1 晶圆背面金属沉积市场概述</w:t>
      </w:r>
      <w:r>
        <w:rPr>
          <w:rFonts w:hint="eastAsia"/>
        </w:rPr>
        <w:br/>
      </w:r>
      <w:r>
        <w:rPr>
          <w:rFonts w:hint="eastAsia"/>
        </w:rPr>
        <w:t>　　1.2 不同产品类型晶圆背面金属沉积分析</w:t>
      </w:r>
      <w:r>
        <w:rPr>
          <w:rFonts w:hint="eastAsia"/>
        </w:rPr>
        <w:br/>
      </w:r>
      <w:r>
        <w:rPr>
          <w:rFonts w:hint="eastAsia"/>
        </w:rPr>
        <w:t>　　　　1.2.1 金属溅射沉积</w:t>
      </w:r>
      <w:r>
        <w:rPr>
          <w:rFonts w:hint="eastAsia"/>
        </w:rPr>
        <w:br/>
      </w:r>
      <w:r>
        <w:rPr>
          <w:rFonts w:hint="eastAsia"/>
        </w:rPr>
        <w:t>　　　　1.2.2 金属蒸发沉积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全球市场不同产品类型晶圆背面金属沉积销售额对比（2019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全球不同产品类型晶圆背面金属沉积销售额及预测（2019-2030）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全球不同产品类型晶圆背面金属沉积销售额及市场份额（2019-2024）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全球不同产品类型晶圆背面金属沉积销售额预测（2025-2030）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中国不同产品类型晶圆背面金属沉积销售额及预测（2019-2030）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中国不同产品类型晶圆背面金属沉积销售额及市场份额（2019-2024）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中国不同产品类型晶圆背面金属沉积销售额预测（2025-2030）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从不同应用，晶圆背面金属沉积主要包括如下几个方面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消费电子</w:t>
      </w:r>
      <w:r>
        <w:rPr>
          <w:rFonts w:hint="eastAsia"/>
        </w:rPr>
        <w:br/>
      </w:r>
      <w:r>
        <w:rPr>
          <w:rFonts w:hint="eastAsia"/>
        </w:rPr>
        <w:t>　　　　2.1.2 通信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工业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全球市场不同应用晶圆背面金属沉积销售额对比（2019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全球不同应用晶圆背面金属沉积销售额及预测（2019-2030）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全球不同应用晶圆背面金属沉积销售额及市场份额（2019-2024）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全球不同应用晶圆背面金属沉积销售额预测（2025-2030）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中国不同应用晶圆背面金属沉积销售额及预测（2019-2030）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中国不同应用晶圆背面金属沉积销售额及市场份额（2019-2024）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中国不同应用晶圆背面金属沉积销售额预测（2025-2030）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全球晶圆背面金属沉积主要地区分析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全球主要地区晶圆背面金属沉积市场规模分析：2019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全球主要地区晶圆背面金属沉积销售额及份额（2019-2024年）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全球主要地区晶圆背面金属沉积销售额及份额预测（2025-2030）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北美晶圆背面金属沉积销售额及预测（2019-2030）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欧洲晶圆背面金属沉积销售额及预测（2019-2030）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中国晶圆背面金属沉积销售额及预测（2019-2030）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日本晶圆背面金属沉积销售额及预测（2019-2030）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东南亚晶圆背面金属沉积销售额及预测（2019-2030）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印度晶圆背面金属沉积销售额及预测（2019-2030）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全球主要企业晶圆背面金属沉积销售额及市场份额</w:t>
      </w:r>
      <w:r>
        <w:rPr>
          <w:rFonts w:hint="eastAsia"/>
        </w:rPr>
        <w:br/>
      </w:r>
      <w:r>
        <w:rPr>
          <w:rFonts w:hint="eastAsia"/>
        </w:rPr>
        <w:t>　　4.2 全球晶圆背面金属沉积主要企业竞争态势</w:t>
      </w:r>
      <w:r>
        <w:rPr>
          <w:rFonts w:hint="eastAsia"/>
        </w:rPr>
        <w:br/>
      </w:r>
      <w:r>
        <w:rPr>
          <w:rFonts w:hint="eastAsia"/>
        </w:rPr>
        <w:t>　　　　4.2.1 晶圆背面金属沉积行业集中度分析：2023年全球Top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全球晶圆背面金属沉积第一梯队、第二梯队和第三梯队企业及市场份额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2023年全球主要厂商晶圆背面金属沉积收入排名</w:t>
      </w:r>
      <w:r>
        <w:rPr>
          <w:rFonts w:hint="eastAsia"/>
        </w:rPr>
        <w:br/>
      </w:r>
      <w:r>
        <w:rPr>
          <w:rFonts w:hint="eastAsia"/>
        </w:rPr>
        <w:t>　　4.4 全球主要厂商晶圆背面金属沉积总部及市场区域分布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全球主要厂商晶圆背面金属沉积产品类型及应用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全球主要厂商晶圆背面金属沉积商业化日期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晶圆背面金属沉积全球领先企业SWOT分析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中国市场晶圆背面金属沉积主要企业分析</w:t>
      </w:r>
      <w:r>
        <w:rPr>
          <w:rFonts w:hint="eastAsia"/>
        </w:rPr>
        <w:br/>
      </w:r>
      <w:r>
        <w:rPr>
          <w:rFonts w:hint="eastAsia"/>
        </w:rPr>
        <w:t>　　5.1 中国晶圆背面金属沉积销售额及市场份额（2019-2024）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中国晶圆背面金属沉积Top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晶圆背面金属沉积行业发展机遇及主要驱动因素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晶圆背面金属沉积行业发展面临的风险</w:t>
      </w:r>
      <w:r>
        <w:rPr>
          <w:rFonts w:hint="eastAsia"/>
        </w:rPr>
        <w:br/>
      </w:r>
      <w:r>
        <w:rPr>
          <w:rFonts w:hint="eastAsia"/>
        </w:rPr>
        <w:t>　　7.3 晶圆背面金属沉积行业政策分析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金属溅射沉积主要企业列表</w:t>
      </w:r>
      <w:r>
        <w:rPr>
          <w:rFonts w:hint="eastAsia"/>
        </w:rPr>
        <w:br/>
      </w:r>
      <w:r>
        <w:rPr>
          <w:rFonts w:hint="eastAsia"/>
        </w:rPr>
        <w:t>　　表 2： 金属蒸发沉积主要企业列表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全球市场不同产品类型晶圆背面金属沉积销售额及增长率对比（2019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全球不同产品类型晶圆背面金属沉积销售额列表（2019-2024）&amp;（百万美元）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全球不同产品类型晶圆背面金属沉积销售额市场份额列表（2019-2024）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全球不同产品类型晶圆背面金属沉积销售额预测（2025-2030）&amp;（百万美元）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全球不同产品类型晶圆背面金属沉积销售额市场份额预测（2025-2030）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中国不同产品类型晶圆背面金属沉积销售额列表（2019-2024）&amp;（百万美元）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中国不同产品类型晶圆背面金属沉积销售额市场份额列表（2019-2024）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中国不同产品类型晶圆背面金属沉积销售额预测（2025-2030）&amp;（百万美元）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中国不同产品类型晶圆背面金属沉积销售额市场份额预测（2025-2030）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全球市场不同应用晶圆背面金属沉积销售额及增长率对比（2019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全球不同应用晶圆背面金属沉积销售额列表（2019-2024）&amp;（百万美元）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全球不同应用晶圆背面金属沉积销售额市场份额列表（2019-2024）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全球不同应用晶圆背面金属沉积销售额预测（2025-2030）&amp;（百万美元）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全球不同应用晶圆背面金属沉积市场份额预测（2025-2030）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中国不同应用晶圆背面金属沉积销售额列表（2019-2024）&amp;（百万美元）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中国不同应用晶圆背面金属沉积销售额市场份额列表（2019-2024）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中国不同应用晶圆背面金属沉积销售额预测（2025-2030）&amp;（百万美元）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中国不同应用晶圆背面金属沉积销售额市场份额预测（2025-2030）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全球主要地区晶圆背面金属沉积销售额：（2019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全球主要地区晶圆背面金属沉积销售额列表（2019-2024年）&amp;（百万美元）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全球主要地区晶圆背面金属沉积销售额及份额列表（2019-2024年）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全球主要地区晶圆背面金属沉积销售额列表预测（2025-2030）&amp;（百万美元）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全球主要地区晶圆背面金属沉积销售额及份额列表预测（2025-2030）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全球主要企业晶圆背面金属沉积销售额（2019-2024）&amp;（百万美元）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全球主要企业晶圆背面金属沉积销售额份额对比（2019-2024）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2023年全球晶圆背面金属沉积主要厂商市场地位（第一梯队、第二梯队和第三梯队）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2023年全球主要厂商晶圆背面金属沉积收入排名（百万美元）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全球主要厂商晶圆背面金属沉积总部及市场区域分布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全球主要厂商晶圆背面金属沉积产品类型及应用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全球主要厂商晶圆背面金属沉积商业化日期</w:t>
      </w:r>
      <w:r>
        <w:rPr>
          <w:rFonts w:hint="eastAsia"/>
        </w:rPr>
        <w:br/>
      </w:r>
      <w:r>
        <w:rPr>
          <w:rFonts w:hint="eastAsia"/>
        </w:rPr>
        <w:t>　　表 34： 全球晶圆背面金属沉积市场投资、并购等现状分析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中国主要企业晶圆背面金属沉积销售额列表（2019-2024）&amp;（百万美元）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中国主要企业晶圆背面金属沉积销售额份额对比（2019-2024）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重点企业（14）公司信息、总部、晶圆背面金属沉积市场地位以及主要的竞争对手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晶圆背面金属沉积产品及服务介绍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晶圆背面金属沉积收入及毛利率（2019-2024）&amp;（百万美元）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晶圆背面金属沉积行业发展机遇及主要驱动因素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晶圆背面金属沉积行业发展面临的风险</w:t>
      </w:r>
      <w:r>
        <w:rPr>
          <w:rFonts w:hint="eastAsia"/>
        </w:rPr>
        <w:br/>
      </w:r>
      <w:r>
        <w:rPr>
          <w:rFonts w:hint="eastAsia"/>
        </w:rPr>
        <w:t>　　表 108： 晶圆背面金属沉积行业政策分析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晶圆背面金属沉积产品图片</w:t>
      </w:r>
      <w:r>
        <w:rPr>
          <w:rFonts w:hint="eastAsia"/>
        </w:rPr>
        <w:br/>
      </w:r>
      <w:r>
        <w:rPr>
          <w:rFonts w:hint="eastAsia"/>
        </w:rPr>
        <w:t>　　图 2： 全球市场晶圆背面金属沉积市场规模（销售额），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全球晶圆背面金属沉积市场销售额预测：（百万美元）&amp;（2019-2030）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中国市场晶圆背面金属沉积销售额及未来趋势（2019-2030）&amp;（百万美元）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金属溅射沉积 产品图片</w:t>
      </w:r>
      <w:r>
        <w:rPr>
          <w:rFonts w:hint="eastAsia"/>
        </w:rPr>
        <w:br/>
      </w:r>
      <w:r>
        <w:rPr>
          <w:rFonts w:hint="eastAsia"/>
        </w:rPr>
        <w:t>　　图 6： 全球金属溅射沉积规模及增长率（2019-2030）&amp;（百万美元）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金属蒸发沉积产品图片</w:t>
      </w:r>
      <w:r>
        <w:rPr>
          <w:rFonts w:hint="eastAsia"/>
        </w:rPr>
        <w:br/>
      </w:r>
      <w:r>
        <w:rPr>
          <w:rFonts w:hint="eastAsia"/>
        </w:rPr>
        <w:t>　　图 8： 全球金属蒸发沉积规模及增长率（2019-2030）&amp;（百万美元）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全球不同产品类型晶圆背面金属沉积市场份额2023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全球不同产品类型晶圆背面金属沉积市场份额2019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全球不同产品类型晶圆背面金属沉积市场份额预测2025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中国不同产品类型晶圆背面金属沉积市场份额2019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中国不同产品类型晶圆背面金属沉积市场份额预测2025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消费电子</w:t>
      </w:r>
      <w:r>
        <w:rPr>
          <w:rFonts w:hint="eastAsia"/>
        </w:rPr>
        <w:br/>
      </w:r>
      <w:r>
        <w:rPr>
          <w:rFonts w:hint="eastAsia"/>
        </w:rPr>
        <w:t>　　图 17： 通信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工业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全球不同应用晶圆背面金属沉积市场份额2023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全球不同应用晶圆背面金属沉积市场份额2019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全球主要地区晶圆背面金属沉积销售额市场份额（2019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北美晶圆背面金属沉积销售额及预测（2019-2030）&amp;（百万美元）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欧洲晶圆背面金属沉积销售额及预测（2019-2030）&amp;（百万美元）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中国晶圆背面金属沉积销售额及预测（2019-2030）&amp;（百万美元）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日本晶圆背面金属沉积销售额及预测（2019-2030）&amp;（百万美元）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东南亚晶圆背面金属沉积销售额及预测（2019-2030）&amp;（百万美元）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印度晶圆背面金属沉积销售额及预测（2019-2030）&amp;（百万美元）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2023年全球前五大厂商晶圆背面金属沉积市场份额</w:t>
      </w:r>
      <w:r>
        <w:rPr>
          <w:rFonts w:hint="eastAsia"/>
        </w:rPr>
        <w:br/>
      </w:r>
      <w:r>
        <w:rPr>
          <w:rFonts w:hint="eastAsia"/>
        </w:rPr>
        <w:t>　　图 31： 2023年全球晶圆背面金属沉积第一梯队、第二梯队和第三梯队厂商及市场份额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晶圆背面金属沉积全球领先企业SWOT分析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2023年中国排名前三和前五晶圆背面金属沉积企业市场份额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908e466e4477d" w:history="1">
        <w:r>
          <w:rPr>
            <w:rStyle w:val="Hyperlink"/>
          </w:rPr>
          <w:t>2024-2030年全球与中国晶圆背面金属沉积行业研究分析及发展前景预测报告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908e466e4477d" w:history="1">
        <w:r>
          <w:rPr>
            <w:rStyle w:val="Hyperlink"/>
          </w:rPr>
          <w:t>https://www.20087.com/3/26/JingYuanBeiMianJinShuChenJiHangYeQianJingQuShi.html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c2e6bb0494b0f" w:history="1">
      <w:r>
        <w:rPr>
          <w:rStyle w:val="Hyperlink"/>
        </w:rPr>
        <w:t>2024-2030年全球与中国晶圆背面金属沉积行业研究分析及发展前景预测报告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ngYuanBeiMianJinShuChenJiHangYeQianJingQuShi.html" TargetMode="External" Id="R8b8908e466e4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ngYuanBeiMianJinShuChenJiHangYeQianJingQuShi.html" TargetMode="External" Id="Rdddc2e6bb049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2024-08-12T02:27:03Z</dcterms:created>
  <dcterms:modified xsi:type="dcterms:W3CDTF">2024-08-12T03:27:03Z</dcterms:modified>
  <dc:subject>2024-2030年全球与中国晶圆背面金属沉积行业研究分析及发展前景预测报告</dc:subject>
  <dc:title>2024-2030年全球与中国晶圆背面金属沉积行业研究分析及发展前景预测报告</dc:title>
  <cp:keywords>2024-2030年全球与中国晶圆背面金属沉积行业研究分析及发展前景预测报告</cp:keywords>
  <dc:description>2024-2030年全球与中国晶圆背面金属沉积行业研究分析及发展前景预测报告</dc:description>
</cp:coreProperties>
</file>