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1fa6c8aa477b" w:history="1">
              <w:r>
                <w:rPr>
                  <w:rStyle w:val="Hyperlink"/>
                </w:rPr>
                <w:t>2024-2030年全球与中国智能手机SoC行业现状及前景趋势分析报告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1fa6c8aa477b" w:history="1">
              <w:r>
                <w:rPr>
                  <w:rStyle w:val="Hyperlink"/>
                </w:rPr>
                <w:t>2024-2030年全球与中国智能手机SoC行业现状及前景趋势分析报告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61fa6c8aa477b" w:history="1">
                <w:r>
                  <w:rPr>
                    <w:rStyle w:val="Hyperlink"/>
                  </w:rPr>
                  <w:t>https://www.20087.com/3/36/ZhiNengShouJiSoCFaZhanXianZhuangQianJing.html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系统级芯片（SoC），作为手机的“大脑”，集成了CPU、GPU、ISP、基带处理器和AI加速器等功能单元。近年来，SoC技术的快速发展，推动了智能手机性能的飞跃，从高速数据处理到图像识别，再到增强现实应用，均展现出强大的计算能力。同时，低功耗设计和散热技术的进步，保证了高性能与长续航之间的平衡。</w:t>
      </w:r>
      <w:r>
        <w:rPr>
          <w:rFonts w:hint="eastAsia"/>
        </w:rPr>
        <w:br/>
      </w:r>
      <w:r>
        <w:rPr>
          <w:rFonts w:hint="eastAsia"/>
        </w:rPr>
        <w:t>　　未来，智能手机SoC的发展将更加侧重于AI能力和5G集成。AI引擎的强化，将使手机具备更高级的场景理解、自然语言处理和个性化推荐能力，提升用户体验。5G调制解调器的直接集成，将减少芯片尺寸，提高能效，支持高速数据传输和低延迟应用。此外，随着物联网和边缘计算的兴起，SoC将被赋予更多的通信协议支持，使智能手机成为连接万物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1fa6c8aa477b" w:history="1">
        <w:r>
          <w:rPr>
            <w:rStyle w:val="Hyperlink"/>
          </w:rPr>
          <w:t>2024-2030年全球与中国智能手机SoC行业现状及前景趋势分析报告</w:t>
        </w:r>
      </w:hyperlink>
      <w:r>
        <w:rPr>
          <w:rFonts w:hint="eastAsia"/>
        </w:rPr>
        <w:t>》主要分析了智能手机SoC行业的市场规模、智能手机SoC市场供需状况、智能手机SoC市场竞争状况和智能手机SoC主要企业经营情况，同时对智能手机SoC行业的未来发展做出了科学预测。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1fa6c8aa477b" w:history="1">
        <w:r>
          <w:rPr>
            <w:rStyle w:val="Hyperlink"/>
          </w:rPr>
          <w:t>2024-2030年全球与中国智能手机SoC行业现状及前景趋势分析报告</w:t>
        </w:r>
      </w:hyperlink>
      <w:r>
        <w:rPr>
          <w:rFonts w:hint="eastAsia"/>
        </w:rPr>
        <w:t>》在多年智能手机SoC行业研究的基础上，结合全球及中国智能手机SoC行业市场的发展现状，通过资深研究团队对智能手机So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1fa6c8aa477b" w:history="1">
        <w:r>
          <w:rPr>
            <w:rStyle w:val="Hyperlink"/>
          </w:rPr>
          <w:t>2024-2030年全球与中国智能手机SoC行业现状及前景趋势分析报告</w:t>
        </w:r>
      </w:hyperlink>
      <w:r>
        <w:rPr>
          <w:rFonts w:hint="eastAsia"/>
        </w:rPr>
        <w:t>》可以帮助投资者准确把握智能手机SoC行业的市场现状，为投资者进行投资作出智能手机SoC行业前景预判，挖掘智能手机SoC行业投资价值，同时提出智能手机SoC行业投资策略、生产策略、营销策略等方面的建议。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智能手机SoC市场概述</w:t>
      </w:r>
      <w:r>
        <w:rPr>
          <w:rFonts w:hint="eastAsia"/>
        </w:rPr>
        <w:br/>
      </w:r>
      <w:r>
        <w:rPr>
          <w:rFonts w:hint="eastAsia"/>
        </w:rPr>
        <w:t>　　1.1 智能手机SoC行业概述及统计范围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按照不同产品类型，智能手机SoC主要可以分为如下几个类别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不同产品类型智能手机SoC规模增长趋势2019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4G芯片</w:t>
      </w:r>
      <w:r>
        <w:rPr>
          <w:rFonts w:hint="eastAsia"/>
        </w:rPr>
        <w:br/>
      </w:r>
      <w:r>
        <w:rPr>
          <w:rFonts w:hint="eastAsia"/>
        </w:rPr>
        <w:t>　　　　1.2.3 5G芯片</w:t>
      </w:r>
      <w:r>
        <w:rPr>
          <w:rFonts w:hint="eastAsia"/>
        </w:rPr>
        <w:br/>
      </w:r>
      <w:r>
        <w:rPr>
          <w:rFonts w:hint="eastAsia"/>
        </w:rPr>
        <w:t>　　1.3 从不同应用，智能手机SoC主要包括如下几个方面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不同应用智能手机SoC规模增长趋势2019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IOS系统手机</w:t>
      </w:r>
      <w:r>
        <w:rPr>
          <w:rFonts w:hint="eastAsia"/>
        </w:rPr>
        <w:br/>
      </w:r>
      <w:r>
        <w:rPr>
          <w:rFonts w:hint="eastAsia"/>
        </w:rPr>
        <w:t>　　　　1.3.3 Android系统手机</w:t>
      </w:r>
      <w:r>
        <w:rPr>
          <w:rFonts w:hint="eastAsia"/>
        </w:rPr>
        <w:br/>
      </w:r>
      <w:r>
        <w:rPr>
          <w:rFonts w:hint="eastAsia"/>
        </w:rPr>
        <w:t>　　　　1.3.4 其他系统手机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智能手机SoC行业发展总体概况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智能手机SoC行业发展主要特点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智能手机SoC行业发展影响因素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全球智能手机SoC供需现状及预测（2019-2030）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全球智能手机SoC产能、产量、产能利用率及发展趋势（2019-2030）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全球智能手机SoC产量、需求量及发展趋势（2019-2030）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全球主要地区智能手机SoC产量及发展趋势（2019-2030）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中国智能手机SoC供需现状及预测（2019-2030）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中国智能手机SoC产能、产量、产能利用率及发展趋势（2019-2030）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中国智能手机SoC产量、市场需求量及发展趋势（2019-2030）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中国智能手机SoC产能和产量占全球的比重（2019-2030）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全球智能手机SoC销量及收入（2019-2030）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全球市场智能手机SoC收入（2019-2030）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全球市场智能手机SoC价格趋势（2019-2030）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中国智能手机SoC销量及收入（2019-2030）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中国市场智能手机SoC收入（2019-2030）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中国市场智能手机SoC销量和收入占全球的比重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全球智能手机SoC主要地区分析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全球主要地区智能手机SoC市场规模分析：2019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全球主要地区智能手机SoC销售收入及市场份额（2019-2024年）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全球主要地区智能手机SoC销售收入预测（2024-2030）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全球主要地区智能手机SoC销量分析：2019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全球主要地区智能手机SoC销量及市场份额（2019-2024年）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全球主要地区智能手机SoC销量及市场份额预测（2024-2030）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北美（美国和加拿大）智能手机SoC收入（2019-2030）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欧洲（德国、英国、法国和意大利等国家）智能手机SoC收入（2019-2030）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亚太（中国、日本、韩国、中国台湾、印度和东南亚等）智能手机SoC收入（2019-2030）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拉美地区（墨西哥、巴西等国家）智能手机SoC收入（2019-2030）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中东及非洲（土耳其、沙特等国家）智能手机SoC收入（2019-2030）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全球市场主要厂商智能手机SoC产能市场份额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全球市场主要厂商智能手机SoC销量（2019-2024）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全球市场主要厂商智能手机SoC销售收入（2019-2024）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全球市场主要厂商智能手机SoC销售价格（2019-2024）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2023年全球主要生产商智能手机SoC收入排名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中国市场主要厂商智能手机SoC销量（2019-2024）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中国市场主要厂商智能手机SoC销售收入（2019-2024）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中国市场主要厂商智能手机SoC销售价格（2019-2024）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2023年中国主要生产商智能手机SoC收入排名</w:t>
      </w:r>
      <w:r>
        <w:rPr>
          <w:rFonts w:hint="eastAsia"/>
        </w:rPr>
        <w:br/>
      </w:r>
      <w:r>
        <w:rPr>
          <w:rFonts w:hint="eastAsia"/>
        </w:rPr>
        <w:t>　　4.3 全球主要厂商智能手机SoC总部及产地分布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全球主要厂商智能手机SoC商业化日期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全球主要厂商智能手机SoC产品类型及应用</w:t>
      </w:r>
      <w:r>
        <w:rPr>
          <w:rFonts w:hint="eastAsia"/>
        </w:rPr>
        <w:br/>
      </w:r>
      <w:r>
        <w:rPr>
          <w:rFonts w:hint="eastAsia"/>
        </w:rPr>
        <w:t>　　4.6 智能手机SoC行业集中度、竞争程度分析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智能手机SoC行业集中度分析：全球头部厂商份额（Top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全球智能手机SoC第一梯队、第二梯队和第三梯队生产商（品牌）及市场份额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不同产品类型智能手机SoC分析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全球市场不同产品类型智能手机SoC销量及市场份额（2019-2024）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全球市场不同产品类型智能手机SoC销量预测（2024-2030）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全球市场不同产品类型智能手机SoC收入（2019-2030）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全球市场不同产品类型智能手机SoC收入及市场份额（2019-2024）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全球市场不同产品类型智能手机SoC收入预测（2024-2030）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全球市场不同产品类型智能手机SoC价格走势（2019-2030）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中国市场不同产品类型智能手机SoC销量及市场份额（2019-2024）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中国市场不同产品类型智能手机SoC销量预测（2024-2030）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中国市场不同产品类型智能手机SoC收入（2019-2030）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中国市场不同产品类型智能手机SoC收入及市场份额（2019-2024）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中国市场不同产品类型智能手机SoC收入预测（2024-2030）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不同应用智能手机SoC分析</w:t>
      </w:r>
      <w:r>
        <w:rPr>
          <w:rFonts w:hint="eastAsia"/>
        </w:rPr>
        <w:br/>
      </w:r>
      <w:r>
        <w:rPr>
          <w:rFonts w:hint="eastAsia"/>
        </w:rPr>
        <w:t>　　6.1 全球市场不同应用智能手机SoC销量（2019-2030）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全球市场不同应用智能手机SoC销量及市场份额（2019-2024）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全球市场不同应用智能手机SoC销量预测（2024-2030）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全球市场不同应用智能手机SoC收入（2019-2030）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全球市场不同应用智能手机SoC收入及市场份额（2019-2024）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全球市场不同应用智能手机SoC收入预测（2024-2030）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全球市场不同应用智能手机SoC价格走势（2019-2030）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中国市场不同应用智能手机SoC销量（2019-2030）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中国市场不同应用智能手机SoC销量及市场份额（2019-2024）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中国市场不同应用智能手机SoC销量预测（2024-2030）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中国市场不同应用智能手机SoC收入（2019-2030）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中国市场不同应用智能手机SoC收入及市场份额（2019-2024）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中国市场不同应用智能手机SoC收入预测（2024-2030）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智能手机SoC行业发展趋势</w:t>
      </w:r>
      <w:r>
        <w:rPr>
          <w:rFonts w:hint="eastAsia"/>
        </w:rPr>
        <w:br/>
      </w:r>
      <w:r>
        <w:rPr>
          <w:rFonts w:hint="eastAsia"/>
        </w:rPr>
        <w:t>　　7.2 智能手机SoC行业主要驱动因素</w:t>
      </w:r>
      <w:r>
        <w:rPr>
          <w:rFonts w:hint="eastAsia"/>
        </w:rPr>
        <w:br/>
      </w:r>
      <w:r>
        <w:rPr>
          <w:rFonts w:hint="eastAsia"/>
        </w:rPr>
        <w:t>　　7.3 智能手机SoC中国企业SWOT分析</w:t>
      </w:r>
      <w:r>
        <w:rPr>
          <w:rFonts w:hint="eastAsia"/>
        </w:rPr>
        <w:br/>
      </w:r>
      <w:r>
        <w:rPr>
          <w:rFonts w:hint="eastAsia"/>
        </w:rPr>
        <w:t>　　7.4 中国智能手机SoC行业政策环境分析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智能手机SoC行业产业链简介</w:t>
      </w:r>
      <w:r>
        <w:rPr>
          <w:rFonts w:hint="eastAsia"/>
        </w:rPr>
        <w:br/>
      </w:r>
      <w:r>
        <w:rPr>
          <w:rFonts w:hint="eastAsia"/>
        </w:rPr>
        <w:t>　　　　8.1.1 智能手机SoC行业供应链分析</w:t>
      </w:r>
      <w:r>
        <w:rPr>
          <w:rFonts w:hint="eastAsia"/>
        </w:rPr>
        <w:br/>
      </w:r>
      <w:r>
        <w:rPr>
          <w:rFonts w:hint="eastAsia"/>
        </w:rPr>
        <w:t>　　　　8.1.2 智能手机SoC主要原料及供应情况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智能手机SoC行业主要下游客户</w:t>
      </w:r>
      <w:r>
        <w:rPr>
          <w:rFonts w:hint="eastAsia"/>
        </w:rPr>
        <w:br/>
      </w:r>
      <w:r>
        <w:rPr>
          <w:rFonts w:hint="eastAsia"/>
        </w:rPr>
        <w:t>　　8.2 智能手机SoC行业采购模式</w:t>
      </w:r>
      <w:r>
        <w:rPr>
          <w:rFonts w:hint="eastAsia"/>
        </w:rPr>
        <w:br/>
      </w:r>
      <w:r>
        <w:rPr>
          <w:rFonts w:hint="eastAsia"/>
        </w:rPr>
        <w:t>　　8.3 智能手机SoC行业生产模式</w:t>
      </w:r>
      <w:r>
        <w:rPr>
          <w:rFonts w:hint="eastAsia"/>
        </w:rPr>
        <w:br/>
      </w:r>
      <w:r>
        <w:rPr>
          <w:rFonts w:hint="eastAsia"/>
        </w:rPr>
        <w:t>　　8.4 智能手机SoC行业销售模式及销售渠道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全球市场主要智能手机SoC厂商简介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智能手机SoC销量、收入、价格及毛利率（2019-2024）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智能手机SoC销量、收入、价格及毛利率（2019-2024）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智能手机SoC销量、收入、价格及毛利率（2019-2024）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智能手机SoC销量、收入、价格及毛利率（2019-2024）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智能手机SoC销量、收入、价格及毛利率（2019-2024）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智能手机SoC销量、收入、价格及毛利率（2019-2024）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中国市场智能手机SoC产量、销量、进出口分析及未来趋势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中国市场智能手机SoC产量、销量、进出口分析及未来趋势（2019-2030）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中国市场智能手机SoC进出口贸易趋势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中国市场智能手机SoC主要进口来源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中国市场智能手机SoC主要出口目的地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中国市场智能手机SoC主要地区分布</w:t>
      </w:r>
      <w:r>
        <w:rPr>
          <w:rFonts w:hint="eastAsia"/>
        </w:rPr>
        <w:br/>
      </w:r>
      <w:r>
        <w:rPr>
          <w:rFonts w:hint="eastAsia"/>
        </w:rPr>
        <w:t>　　11.1 中国智能手机SoC生产地区分布</w:t>
      </w:r>
      <w:r>
        <w:rPr>
          <w:rFonts w:hint="eastAsia"/>
        </w:rPr>
        <w:br/>
      </w:r>
      <w:r>
        <w:rPr>
          <w:rFonts w:hint="eastAsia"/>
        </w:rPr>
        <w:t>　　11.2 中国智能手机SoC消费地区分布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全球不同产品类型智能手机SoC增长趋势2019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不同应用智能手机SoC增长趋势2019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智能手机SoC行业发展主要特点</w:t>
      </w:r>
      <w:r>
        <w:rPr>
          <w:rFonts w:hint="eastAsia"/>
        </w:rPr>
        <w:br/>
      </w:r>
      <w:r>
        <w:rPr>
          <w:rFonts w:hint="eastAsia"/>
        </w:rPr>
        <w:t>　　表4 智能手机SoC行业发展有利因素分析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智能手机SoC行业发展不利因素分析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进入智能手机SoC行业壁垒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全球主要地区智能手机SoC产量（千颗）：2019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全球主要地区智能手机SoC产量（2019-2024）&amp;（千颗）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全球主要地区智能手机SoC产量市场份额（2019-2024）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全球主要地区智能手机SoC产量（2024-2030）&amp;（千颗）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全球主要地区智能手机SoC销售收入（百万美元）：2019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全球主要地区智能手机SoC销售收入（2019-2024）&amp;（百万美元）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全球主要地区智能手机SoC销售收入市场份额（2019-2024）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全球主要地区智能手机SoC收入（2024-2030）&amp;（百万美元）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全球主要地区智能手机SoC收入市场份额（2024-2030）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全球主要地区智能手机SoC销量（千颗）：2019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全球主要地区智能手机SoC销量（2019-2024）&amp;（千颗）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全球主要地区智能手机SoC销量（2024-2030）&amp;（千颗）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全球主要地区智能手机SoC销量份额（2024-2030）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北美智能手机SoC基本情况分析</w:t>
      </w:r>
      <w:r>
        <w:rPr>
          <w:rFonts w:hint="eastAsia"/>
        </w:rPr>
        <w:br/>
      </w:r>
      <w:r>
        <w:rPr>
          <w:rFonts w:hint="eastAsia"/>
        </w:rPr>
        <w:t>　　表22 欧洲智能手机SoC基本情况分析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亚太地区智能手机SoC基本情况分析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拉美地区智能手机SoC基本情况分析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中东及非洲智能手机SoC基本情况分析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全球市场主要厂商智能手机SoC产能（2023-2024）&amp;（千颗）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全球市场主要厂商智能手机SoC销量（2019-2024）&amp;（千颗）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全球市场主要厂商智能手机SoC销售收入（2019-2024）&amp;（百万美元）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全球市场主要厂商智能手机SoC销售收入市场份额（2019-2024）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全球市场主要厂商智能手机SoC销售价格（2019-2024）&amp;（美元/颗）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2023年全球主要生产商智能手机SoC收入排名（百万美元）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中国市场主要厂商智能手机SoC销量（2019-2024）&amp;（千颗）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中国市场主要厂商智能手机SoC销售收入（2019-2024）&amp;（百万美元）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中国市场主要厂商智能手机SoC销售收入市场份额（2019-2024）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中国市场主要厂商智能手机SoC销售价格（2019-2024）&amp;（美元/颗）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2023年中国主要生产商智能手机SoC收入排名（百万美元）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全球主要厂商智能手机SoC总部及产地分布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全球主要厂商智能手机SoC商业化日期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全球主要厂商智能手机SoC产品类型及应用</w:t>
      </w:r>
      <w:r>
        <w:rPr>
          <w:rFonts w:hint="eastAsia"/>
        </w:rPr>
        <w:br/>
      </w:r>
      <w:r>
        <w:rPr>
          <w:rFonts w:hint="eastAsia"/>
        </w:rPr>
        <w:t>　　表42 2023年全球智能手机SoC主要厂商市场地位（第一梯队、第二梯队和第三梯队）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全球不同产品类型智能手机SoC销量（2019-2024年）&amp;（千颗）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全球不同产品类型智能手机SoC销量预测（2024-2030）&amp;（千颗）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全球市场不同产品类型智能手机SoC销量市场份额预测（2024-2030）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全球不同产品类型智能手机SoC收入（2019-2024年）&amp;（百万美元）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全球不同产品类型智能手机SoC收入市场份额（2019-2024）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全球不同产品类型智能手机SoC收入预测（2024-2030）&amp;（百万美元）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全球不同产品类型智能手机SoC收入市场份额预测（2024-2030）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中国不同产品类型智能手机SoC销量（2019-2024年）&amp;（千颗）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中国不同产品类型智能手机SoC销量预测（2024-2030）&amp;（千颗）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中国不同产品类型智能手机SoC销量市场份额预测（2024-2030）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中国不同产品类型智能手机SoC收入（2019-2024年）&amp;（百万美元）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中国不同产品类型智能手机SoC收入市场份额（2019-2024）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中国不同产品类型智能手机SoC收入预测（2024-2030）&amp;（百万美元）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中国不同产品类型智能手机SoC收入市场份额预测（2024-2030）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全球不同应用智能手机SoC销量（2019-2024年）&amp;（千颗）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全球不同应用智能手机SoC销量预测（2024-2030）&amp;（千颗）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全球市场不同应用智能手机SoC销量市场份额预测（2024-2030）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全球不同应用智能手机SoC收入（2019-2024年）&amp;（百万美元）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全球不同应用智能手机SoC收入市场份额（2019-2024）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全球不同应用智能手机SoC收入预测（2024-2030）&amp;（百万美元）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全球不同应用智能手机SoC收入市场份额预测（2024-2030）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中国不同应用智能手机SoC销量（2019-2024年）&amp;（千颗）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中国不同应用智能手机SoC销量市场份额（2019-2024）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中国不同应用智能手机SoC销量预测（2024-2030）&amp;（千颗）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中国不同应用智能手机SoC销量市场份额预测（2024-2030）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中国不同应用智能手机SoC收入（2019-2024年）&amp;（百万美元）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中国不同应用智能手机SoC收入市场份额（2019-2024）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中国不同应用智能手机SoC收入预测（2024-2030）&amp;（百万美元）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中国不同应用智能手机SoC收入市场份额预测（2024-2030）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智能手机SoC行业技术发展趋势</w:t>
      </w:r>
      <w:r>
        <w:rPr>
          <w:rFonts w:hint="eastAsia"/>
        </w:rPr>
        <w:br/>
      </w:r>
      <w:r>
        <w:rPr>
          <w:rFonts w:hint="eastAsia"/>
        </w:rPr>
        <w:t>　　表76 智能手机SoC行业主要驱动因素</w:t>
      </w:r>
      <w:r>
        <w:rPr>
          <w:rFonts w:hint="eastAsia"/>
        </w:rPr>
        <w:br/>
      </w:r>
      <w:r>
        <w:rPr>
          <w:rFonts w:hint="eastAsia"/>
        </w:rPr>
        <w:t>　　表77 智能手机SoC行业供应链分析</w:t>
      </w:r>
      <w:r>
        <w:rPr>
          <w:rFonts w:hint="eastAsia"/>
        </w:rPr>
        <w:br/>
      </w:r>
      <w:r>
        <w:rPr>
          <w:rFonts w:hint="eastAsia"/>
        </w:rPr>
        <w:t>　　表78 智能手机SoC上游原料供应商</w:t>
      </w:r>
      <w:r>
        <w:rPr>
          <w:rFonts w:hint="eastAsia"/>
        </w:rPr>
        <w:br/>
      </w:r>
      <w:r>
        <w:rPr>
          <w:rFonts w:hint="eastAsia"/>
        </w:rPr>
        <w:t>　　表79 智能手机SoC行业主要下游客户</w:t>
      </w:r>
      <w:r>
        <w:rPr>
          <w:rFonts w:hint="eastAsia"/>
        </w:rPr>
        <w:br/>
      </w:r>
      <w:r>
        <w:rPr>
          <w:rFonts w:hint="eastAsia"/>
        </w:rPr>
        <w:t>　　表80 智能手机SoC行业典型经销商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智能手机SoC销量（千颗）、收入（百万美元）、价格（美元/颗）及毛利率（2019-2024）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智能手机SoC销量（千颗）、收入（百万美元）、价格（美元/颗）及毛利率（2019-2024）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智能手机SoC销量（千颗）、收入（百万美元）、价格（美元/颗）及毛利率（2019-2024）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智能手机SoC销量（千颗）、收入（百万美元）、价格（美元/颗）及毛利率（2019-2024）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智能手机SoC销量（千颗）、收入（百万美元）、价格（美元/颗）及毛利率（2019-2024）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智能手机SoC生产基地、销售区域、竞争对手及市场地位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智能手机SoC产品规格、参数及市场应用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智能手机SoC销量（千颗）、收入（百万美元）、价格（美元/颗）及毛利率（2019-2024）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中国市场智能手机SoC产量、销量、进出口（2019-2024年）&amp;（千颗）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表112 中国市场智能手机SoC产量、销量、进出口预测（2024-2030）&amp;（千颗）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表113 中国市场智能手机SoC进出口贸易趋势</w:t>
      </w:r>
      <w:r>
        <w:rPr>
          <w:rFonts w:hint="eastAsia"/>
        </w:rPr>
        <w:br/>
      </w:r>
      <w:r>
        <w:rPr>
          <w:rFonts w:hint="eastAsia"/>
        </w:rPr>
        <w:t>　　表114 中国市场智能手机SoC主要进口来源</w:t>
      </w:r>
      <w:r>
        <w:rPr>
          <w:rFonts w:hint="eastAsia"/>
        </w:rPr>
        <w:br/>
      </w:r>
      <w:r>
        <w:rPr>
          <w:rFonts w:hint="eastAsia"/>
        </w:rPr>
        <w:t>　　表115 中国市场智能手机SoC主要出口目的地</w:t>
      </w:r>
      <w:r>
        <w:rPr>
          <w:rFonts w:hint="eastAsia"/>
        </w:rPr>
        <w:br/>
      </w:r>
      <w:r>
        <w:rPr>
          <w:rFonts w:hint="eastAsia"/>
        </w:rPr>
        <w:t>　　表116 中国智能手机SoC生产地区分布</w:t>
      </w:r>
      <w:r>
        <w:rPr>
          <w:rFonts w:hint="eastAsia"/>
        </w:rPr>
        <w:br/>
      </w:r>
      <w:r>
        <w:rPr>
          <w:rFonts w:hint="eastAsia"/>
        </w:rPr>
        <w:t>　　表117 中国智能手机SoC消费地区分布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智能手机SoC产品图片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全球不同产品类型智能手机SoC规模2019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全球不同产品类型智能手机SoC市场份额2023 &amp; 2024</w:t>
      </w:r>
      <w:r>
        <w:rPr>
          <w:rFonts w:hint="eastAsia"/>
        </w:rPr>
        <w:br/>
      </w:r>
      <w:r>
        <w:rPr>
          <w:rFonts w:hint="eastAsia"/>
        </w:rPr>
        <w:t>　　图4 4G芯片产品图片</w:t>
      </w:r>
      <w:r>
        <w:rPr>
          <w:rFonts w:hint="eastAsia"/>
        </w:rPr>
        <w:br/>
      </w:r>
      <w:r>
        <w:rPr>
          <w:rFonts w:hint="eastAsia"/>
        </w:rPr>
        <w:t>　　图5 5G芯片产品图片</w:t>
      </w:r>
      <w:r>
        <w:rPr>
          <w:rFonts w:hint="eastAsia"/>
        </w:rPr>
        <w:br/>
      </w:r>
      <w:r>
        <w:rPr>
          <w:rFonts w:hint="eastAsia"/>
        </w:rPr>
        <w:t>　　图6 全球不同应用智能手机SoC规模2019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全球不同应用智能手机SoC市场份额2023 vs 2024</w:t>
      </w:r>
      <w:r>
        <w:rPr>
          <w:rFonts w:hint="eastAsia"/>
        </w:rPr>
        <w:br/>
      </w:r>
      <w:r>
        <w:rPr>
          <w:rFonts w:hint="eastAsia"/>
        </w:rPr>
        <w:t>　　图8 IOS系统手机</w:t>
      </w:r>
      <w:r>
        <w:rPr>
          <w:rFonts w:hint="eastAsia"/>
        </w:rPr>
        <w:br/>
      </w:r>
      <w:r>
        <w:rPr>
          <w:rFonts w:hint="eastAsia"/>
        </w:rPr>
        <w:t>　　图9 Android系统手机</w:t>
      </w:r>
      <w:r>
        <w:rPr>
          <w:rFonts w:hint="eastAsia"/>
        </w:rPr>
        <w:br/>
      </w:r>
      <w:r>
        <w:rPr>
          <w:rFonts w:hint="eastAsia"/>
        </w:rPr>
        <w:t>　　图10 其他系统手机</w:t>
      </w:r>
      <w:r>
        <w:rPr>
          <w:rFonts w:hint="eastAsia"/>
        </w:rPr>
        <w:br/>
      </w:r>
      <w:r>
        <w:rPr>
          <w:rFonts w:hint="eastAsia"/>
        </w:rPr>
        <w:t>　　图11 全球智能手机SoC产能、产量、产能利用率及发展趋势（2019-2030）&amp;（千颗）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全球智能手机SoC产量、需求量及发展趋势（2019-2030）&amp;（千颗）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全球主要地区智能手机SoC产量规模：2019 vs 2024 vs 2030（千颗）</w:t>
      </w:r>
      <w:r>
        <w:rPr>
          <w:rFonts w:hint="eastAsia"/>
        </w:rPr>
        <w:br/>
      </w:r>
      <w:r>
        <w:rPr>
          <w:rFonts w:hint="eastAsia"/>
        </w:rPr>
        <w:t>　　图14 全球主要地区智能手机SoC产量市场份额（2019-2030）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中国智能手机SoC产能、产量、产能利用率及发展趋势（2019-2030）&amp;（千颗）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中国智能手机SoC产量、市场需求量及发展趋势（2019-2030）&amp;（千颗）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中国智能手机SoC总产能占全球比重（2019-2030）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中国智能手机SoC总产量占全球比重（2019-2030）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全球智能手机SoC市场收入及增长率：（2019-2030）&amp;（百万美元）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全球市场智能手机SoC市场规模：2019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全球市场智能手机SoC销量及增长率（2019-2030）&amp;（千颗）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图22 全球市场智能手机SoC价格趋势（2019-2030）&amp;（美元/颗）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图23 中国智能手机SoC市场收入及增长率：（2019-2030）&amp;（百万美元）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中国市场智能手机SoC市场规模：2019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中国市场智能手机SoC销量及增长率（2019-2030）&amp;（千颗）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图26 中国市场智能手机SoC销量占全球比重（2019-2030）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中国智能手机SoC收入占全球比重（2019-2030）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全球主要地区智能手机SoC销售收入规模：2019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全球主要地区智能手机SoC销售收入市场份额（2019-2024）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全球主要地区智能手机SoC销售收入市场份额（2023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全球主要地区智能手机SoC收入市场份额（2024-2030）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北美（美国和加拿大）智能手机SoC销量（2019-2030）&amp;（千颗）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北美（美国和加拿大）智能手机SoC销量份额（2019-2030）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北美（美国和加拿大）智能手机SoC收入（2019-2030）&amp;（百万美元）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北美（美国和加拿大）智能手机SoC收入份额（2019-2030）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欧洲（德国、英国、法国和意大利等国家）智能手机SoC销量（2019-2030）&amp;（千颗）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欧洲（德国、英国、法国和意大利等国家）智能手机SoC销量份额（2019-2030）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欧洲（德国、英国、法国和意大利等国家）智能手机SoC收入（2019-2030）&amp;（百万美元）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欧洲（德国、英国、法国和意大利等国家）智能手机SoC收入份额（2019-2030）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亚太（中国、日本、韩国、中国台湾、印度和东南亚等）智能手机SoC销量（2019-2030）&amp;（千颗）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亚太（中国、日本、韩国、中国台湾、印度和东南亚等）智能手机SoC销量份额（2019-2030）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亚太（中国、日本、韩国、中国台湾、印度和东南亚等）智能手机SoC收入（2019-2030）&amp;（百万美元）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亚太（中国、日本、韩国、中国台湾、印度和东南亚等）智能手机SoC收入份额（2019-2030）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拉美地区（墨西哥、巴西等国家）智能手机SoC销量（2019-2030）&amp;（千颗）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拉美地区（墨西哥、巴西等国家）智能手机SoC销量份额（2019-2030）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拉美地区（墨西哥、巴西等国家）智能手机SoC收入（2019-2030）&amp;（百万美元）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拉美地区（墨西哥、巴西等国家）智能手机SoC收入份额（2019-2030）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中东及非洲（土耳其、沙特等国家）智能手机SoC销量（2019-2030）&amp;（千颗）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中东及非洲（土耳其、沙特等国家）智能手机SoC销量份额（2019-2030）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中东及非洲（土耳其、沙特等国家）智能手机SoC收入（2019-2030）&amp;（百万美元）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中东及非洲（土耳其、沙特等国家）智能手机SoC收入份额（2019-2030）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2023年全球市场主要厂商智能手机SoC销量市场份额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2023年全球市场主要厂商智能手机SoC收入市场份额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2023年中国市场主要厂商智能手机SoC销量市场份额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2023年中国市场主要厂商智能手机SoC收入市场份额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2023年全球前五大生产商智能手机SoC市场份额</w:t>
      </w:r>
      <w:r>
        <w:rPr>
          <w:rFonts w:hint="eastAsia"/>
        </w:rPr>
        <w:br/>
      </w:r>
      <w:r>
        <w:rPr>
          <w:rFonts w:hint="eastAsia"/>
        </w:rPr>
        <w:t>　　图57 全球智能手机SoC第一梯队、第二梯队和第三梯队生产商（品牌）及市场份额（2023）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全球不同产品类型智能手机SoC价格走势（2019-2030）&amp;（美元/颗）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图59 全球不同应用智能手机SoC价格走势（2019-2030）&amp;（美元/颗）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图60 智能手机SoC中国企业SWOT分析</w:t>
      </w:r>
      <w:r>
        <w:rPr>
          <w:rFonts w:hint="eastAsia"/>
        </w:rPr>
        <w:br/>
      </w:r>
      <w:r>
        <w:rPr>
          <w:rFonts w:hint="eastAsia"/>
        </w:rPr>
        <w:t>　　图61 智能手机SoC产业链</w:t>
      </w:r>
      <w:r>
        <w:rPr>
          <w:rFonts w:hint="eastAsia"/>
        </w:rPr>
        <w:br/>
      </w:r>
      <w:r>
        <w:rPr>
          <w:rFonts w:hint="eastAsia"/>
        </w:rPr>
        <w:t>　　图62 智能手机SoC行业采购模式分析</w:t>
      </w:r>
      <w:r>
        <w:rPr>
          <w:rFonts w:hint="eastAsia"/>
        </w:rPr>
        <w:br/>
      </w:r>
      <w:r>
        <w:rPr>
          <w:rFonts w:hint="eastAsia"/>
        </w:rPr>
        <w:t>　　图63 智能手机SoC行业生产模式分析</w:t>
      </w:r>
      <w:r>
        <w:rPr>
          <w:rFonts w:hint="eastAsia"/>
        </w:rPr>
        <w:br/>
      </w:r>
      <w:r>
        <w:rPr>
          <w:rFonts w:hint="eastAsia"/>
        </w:rPr>
        <w:t>　　图64 智能手机SoC行业销售模式分析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1fa6c8aa477b" w:history="1">
        <w:r>
          <w:rPr>
            <w:rStyle w:val="Hyperlink"/>
          </w:rPr>
          <w:t>2024-2030年全球与中国智能手机SoC行业现状及前景趋势分析报告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61fa6c8aa477b" w:history="1">
        <w:r>
          <w:rPr>
            <w:rStyle w:val="Hyperlink"/>
          </w:rPr>
          <w:t>https://www.20087.com/3/36/ZhiNengShouJiSoCFaZhanXianZhuangQianJing.html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640ed8f404a9a" w:history="1">
      <w:r>
        <w:rPr>
          <w:rStyle w:val="Hyperlink"/>
        </w:rPr>
        <w:t>2024-2030年全球与中国智能手机SoC行业现状及前景趋势分析报告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NengShouJiSoCFaZhanXianZhuangQianJing.html" TargetMode="External" Id="R87061fa6c8aa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NengShouJiSoCFaZhanXianZhuangQianJing.html" TargetMode="External" Id="R59f640ed8f4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2024-03-06T02:28:00Z</dcterms:created>
  <dcterms:modified xsi:type="dcterms:W3CDTF">2024-03-06T03:28:00Z</dcterms:modified>
  <dc:subject>2024-2030年全球与中国智能手机SoC行业现状及前景趋势分析报告</dc:subject>
  <dc:title>2024-2030年全球与中国智能手机SoC行业现状及前景趋势分析报告</dc:title>
  <cp:keywords>2024-2030年全球与中国智能手机SoC行业现状及前景趋势分析报告</cp:keywords>
  <dc:description>2024-2030年全球与中国智能手机SoC行业现状及前景趋势分析报告</dc:description>
</cp:coreProperties>
</file>