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c8c6099694031" w:history="1">
              <w:r>
                <w:rPr>
                  <w:rStyle w:val="Hyperlink"/>
                </w:rPr>
                <w:t>2023-2029年中国智能电饭煲市场调查研究与前景趋势报告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c8c6099694031" w:history="1">
              <w:r>
                <w:rPr>
                  <w:rStyle w:val="Hyperlink"/>
                </w:rPr>
                <w:t>2023-2029年中国智能电饭煲市场调查研究与前景趋势报告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9c8c6099694031" w:history="1">
                <w:r>
                  <w:rPr>
                    <w:rStyle w:val="Hyperlink"/>
                  </w:rPr>
                  <w:t>https://www.20087.com/3/66/ZhiNengDianFanBaoHangYeXianZhuangJiQianJing.html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饭煲作为智能家居的重要组成部分，已从单一烹饪功能扩展到具备智能预约、多样菜单选择、健康监测等功能。通过智能手机APP远程控制和AI算法优化烹饪过程，智能电饭煲正逐步改变传统厨房电器的使用习惯。市场上的产品多样化，竞争激烈，品牌间不仅在技术革新上展开角逐，也在用户体验和服务上不断优化，以满足不同消费群体的个性化需求。</w:t>
      </w:r>
      <w:r>
        <w:rPr>
          <w:rFonts w:hint="eastAsia"/>
        </w:rPr>
        <w:br/>
      </w:r>
      <w:r>
        <w:rPr>
          <w:rFonts w:hint="eastAsia"/>
        </w:rPr>
        <w:t>　　随着消费者对生活品质追求的提高以及物联网技术的普及，智能电饭煲将向更高级别的智能化、集成化发展，例如融入更多健康管理、食材推荐系统等智能化服务。同时，环保节能设计和可持续材料的应用也将成为未来产品开发的重点。预计未来市场将更加细分，针对不同饮食文化和烹饪习惯的产品将层出不穷，推动整个行业向更高层次的个性化和智能化方向迈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89c8c6099694031" w:history="1">
        <w:r>
          <w:rPr>
            <w:rStyle w:val="Hyperlink"/>
          </w:rPr>
          <w:t>2023-2029年中国智能电饭煲市场调查研究与前景趋势报告</w:t>
        </w:r>
      </w:hyperlink>
      <w:r>
        <w:rPr>
          <w:rFonts w:hint="eastAsia"/>
        </w:rPr>
        <w:t>全面剖析了智能电饭煲行业的市场规模、需求及价格动态。报告通过对智能电饭煲产业链的深入挖掘，详细分析了行业现状，并对智能电饭煲市场前景及发展趋势进行了科学预测。智能电饭煲报告还深入探索了各细分市场的特点，突出关注智能电饭煲重点企业的经营状况，全面揭示了智能电饭煲行业竞争格局、品牌影响力和市场集中度。智能电饭煲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智能电饭煲市场概述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按照不同分类，智能电饭煲主要可以分为如下几个类别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不同分类智能电饭煲增长趋势2018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从不同应用，智能电饭煲主要包括如下几个方面</w:t>
      </w:r>
      <w:r>
        <w:rPr>
          <w:rFonts w:hint="eastAsia"/>
        </w:rPr>
        <w:br/>
      </w:r>
      <w:r>
        <w:rPr>
          <w:rFonts w:hint="eastAsia"/>
        </w:rPr>
        <w:t>　　1.4 中国智能电饭煲发展现状及未来趋势（2018-2029）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中国市场智能电饭煲销售规模及增长率（2018-2029）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中国市场智能电饭煲销量及增长率（2018-2029）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中国市场主要智能电饭煲厂商分析</w:t>
      </w:r>
      <w:r>
        <w:rPr>
          <w:rFonts w:hint="eastAsia"/>
        </w:rPr>
        <w:br/>
      </w:r>
      <w:r>
        <w:rPr>
          <w:rFonts w:hint="eastAsia"/>
        </w:rPr>
        <w:t>　　2.1 中国市场主要厂商智能电饭煲销量、收入及市场份额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中国市场主要厂商智能电饭煲销量（2018-2022）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中国市场主要厂商智能电饭煲收入（2018-2022）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2022年中国市场主要厂商智能电饭煲收入排名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中国市场主要厂商智能电饭煲价格（2018-2022）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中国市场主要厂商智能电饭煲产地分布及商业化日期</w:t>
      </w:r>
      <w:r>
        <w:rPr>
          <w:rFonts w:hint="eastAsia"/>
        </w:rPr>
        <w:br/>
      </w:r>
      <w:r>
        <w:rPr>
          <w:rFonts w:hint="eastAsia"/>
        </w:rPr>
        <w:t>　　2.3 智能电饭煲行业集中度、竞争程度分析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智能电饭煲行业集中度分析：中国Top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中国市场智能电饭煲第一梯队、第二梯队和第三梯队厂商（品牌）及市场份额（2018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中国主要地区智能电饭煲分析</w:t>
      </w:r>
      <w:r>
        <w:rPr>
          <w:rFonts w:hint="eastAsia"/>
        </w:rPr>
        <w:br/>
      </w:r>
      <w:r>
        <w:rPr>
          <w:rFonts w:hint="eastAsia"/>
        </w:rPr>
        <w:t>　　3.1 中国主要地区智能电饭煲市场规模分析：2018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中国主要地区智能电饭煲销量及市场份额（2018-2022）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中国主要地区智能电饭煲销量及市场份额预测（2023-2029）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中国主要地区智能电饭煲销售规模及市场份额（2018-2022）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中国主要地区智能电饭煲销售规模及市场份额预测（2023-2029）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华东地区智能电饭煲销量、销售规模及增长率（2018-2029）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华南地区智能电饭煲销量、销售规模及增长率（2018-2029）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华中地区智能电饭煲销量、销售规模及增长率（2018-2029）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华北地区智能电饭煲销量、销售规模及增长率（2018-2029）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西南地区智能电饭煲销量、销售规模及增长率（2018-2029）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东北及西北地区智能电饭煲销量、销售规模及增长率（2018-2029）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中国市场智能电饭煲主要企业分析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重点企业（1）基本信息、智能电饭煲生产基地、总部、竞争对手及市场地位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重点企业（1）智能电饭煲产品规格、参数及市场应用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重点企业（1）在中国市场智能电饭煲销量、收入、价格及毛利率（2018-2022）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重点企业（2）基本信息、智能电饭煲生产基地、总部、竞争对手及市场地位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重点企业（2）智能电饭煲产品规格、参数及市场应用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重点企业（2）在中国市场智能电饭煲销量、收入、价格及毛利率（2018-2022）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重点企业（3）基本信息、智能电饭煲生产基地、总部、竞争对手及市场地位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重点企业（3）智能电饭煲产品规格、参数及市场应用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重点企业（3）在中国市场智能电饭煲销量、收入、价格及毛利率（2018-2022）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重点企业（4）基本信息、智能电饭煲生产基地、总部、竞争对手及市场地位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重点企业（4）智能电饭煲产品规格、参数及市场应用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重点企业（4）在中国市场智能电饭煲销量、收入、价格及毛利率（2018-2022）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重点企业（5）基本信息、智能电饭煲生产基地、总部、竞争对手及市场地位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重点企业（5）智能电饭煲产品规格、参数及市场应用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重点企业（5）在中国市场智能电饭煲销量、收入、价格及毛利率（2018-2022）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重点企业（6）基本信息、智能电饭煲生产基地、总部、竞争对手及市场地位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重点企业（6）智能电饭煲产品规格、参数及市场应用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重点企业（6）在中国市场智能电饭煲销量、收入、价格及毛利率（2018-2022）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重点企业（7）基本信息、智能电饭煲生产基地、总部、竞争对手及市场地位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重点企业（7）智能电饭煲产品规格、参数及市场应用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重点企业（7）在中国市场智能电饭煲销量、收入、价格及毛利率（2018-2022）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重点企业（8）基本信息、智能电饭煲生产基地、总部、竞争对手及市场地位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重点企业（8）智能电饭煲产品规格、参数及市场应用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重点企业（8）在中国市场智能电饭煲销量、收入、价格及毛利率（2018-2022）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重点企业（9）基本信息、智能电饭煲生产基地、总部、竞争对手及市场地位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重点企业（9）智能电饭煲产品规格、参数及市场应用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重点企业（9）在中国市场智能电饭煲销量、收入、价格及毛利率（2018-2022）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重点企业（10）基本信息、智能电饭煲生产基地、总部、竞争对手及市场地位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重点企业（10）智能电饭煲产品规格、参数及市场应用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重点企业（10）在中国市场智能电饭煲销量、收入、价格及毛利率（2018-2022）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不同分类智能电饭煲分析</w:t>
      </w:r>
      <w:r>
        <w:rPr>
          <w:rFonts w:hint="eastAsia"/>
        </w:rPr>
        <w:br/>
      </w:r>
      <w:r>
        <w:rPr>
          <w:rFonts w:hint="eastAsia"/>
        </w:rPr>
        <w:t>　　5.1 中国市场不同分类智能电饭煲销量（2018-2029）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中国市场不同分类智能电饭煲销量及市场份额（2018-2022）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中国市场不同分类智能电饭煲销量预测（2023-2029）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中国市场不同分类智能电饭煲规模（2018-2029）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中国市场不同分类智能电饭煲规模及市场份额（2018-2022）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中国市场不同分类智能电饭煲规模预测（2023-2029）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中国市场不同分类智能电饭煲价格走势（2018-2029）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不同应用智能电饭煲分析</w:t>
      </w:r>
      <w:r>
        <w:rPr>
          <w:rFonts w:hint="eastAsia"/>
        </w:rPr>
        <w:br/>
      </w:r>
      <w:r>
        <w:rPr>
          <w:rFonts w:hint="eastAsia"/>
        </w:rPr>
        <w:t>　　6.1 中国市场不同应用智能电饭煲销量（2018-2029）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中国市场不同应用智能电饭煲销量及市场份额（2018-2022）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中国市场不同应用智能电饭煲销量预测（2023-2029）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中国市场不同应用智能电饭煲规模（2018-2029）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中国市场不同应用智能电饭煲规模及市场份额（2018-2022）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中国市场不同应用智能电饭煲规模预测（2023-2029）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中国市场不同应用智能电饭煲价格走势（2018-2029）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智能电饭煲行业技术发展趋势</w:t>
      </w:r>
      <w:r>
        <w:rPr>
          <w:rFonts w:hint="eastAsia"/>
        </w:rPr>
        <w:br/>
      </w:r>
      <w:r>
        <w:rPr>
          <w:rFonts w:hint="eastAsia"/>
        </w:rPr>
        <w:t>　　7.2 智能电饭煲行业主要的增长驱动因素</w:t>
      </w:r>
      <w:r>
        <w:rPr>
          <w:rFonts w:hint="eastAsia"/>
        </w:rPr>
        <w:br/>
      </w:r>
      <w:r>
        <w:rPr>
          <w:rFonts w:hint="eastAsia"/>
        </w:rPr>
        <w:t>　　7.3 智能电饭煲中国企业SWOT分析</w:t>
      </w:r>
      <w:r>
        <w:rPr>
          <w:rFonts w:hint="eastAsia"/>
        </w:rPr>
        <w:br/>
      </w:r>
      <w:r>
        <w:rPr>
          <w:rFonts w:hint="eastAsia"/>
        </w:rPr>
        <w:t>　　7.4 中国智能电饭煲行业政策环境分析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政策环境对智能电饭煲行业的影响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智能电饭煲行业产业链简介</w:t>
      </w:r>
      <w:r>
        <w:rPr>
          <w:rFonts w:hint="eastAsia"/>
        </w:rPr>
        <w:br/>
      </w:r>
      <w:r>
        <w:rPr>
          <w:rFonts w:hint="eastAsia"/>
        </w:rPr>
        <w:t>　　8.3 智能电饭煲行业供应链分析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上下游行业对智能电饭煲行业的影响</w:t>
      </w:r>
      <w:r>
        <w:rPr>
          <w:rFonts w:hint="eastAsia"/>
        </w:rPr>
        <w:br/>
      </w:r>
      <w:r>
        <w:rPr>
          <w:rFonts w:hint="eastAsia"/>
        </w:rPr>
        <w:t>　　8.4 智能电饭煲行业采购模式</w:t>
      </w:r>
      <w:r>
        <w:rPr>
          <w:rFonts w:hint="eastAsia"/>
        </w:rPr>
        <w:br/>
      </w:r>
      <w:r>
        <w:rPr>
          <w:rFonts w:hint="eastAsia"/>
        </w:rPr>
        <w:t>　　8.5 智能电饭煲行业生产模式</w:t>
      </w:r>
      <w:r>
        <w:rPr>
          <w:rFonts w:hint="eastAsia"/>
        </w:rPr>
        <w:br/>
      </w:r>
      <w:r>
        <w:rPr>
          <w:rFonts w:hint="eastAsia"/>
        </w:rPr>
        <w:t>　　8.6 智能电饭煲行业销售模式及销售渠道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中国本土智能电饭煲产能、产量分析</w:t>
      </w:r>
      <w:r>
        <w:rPr>
          <w:rFonts w:hint="eastAsia"/>
        </w:rPr>
        <w:br/>
      </w:r>
      <w:r>
        <w:rPr>
          <w:rFonts w:hint="eastAsia"/>
        </w:rPr>
        <w:t>　　9.1 中国智能电饭煲供需现状及预测（2018-2029）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中国智能电饭煲产能、产量、产能利用率及发展趋势（2018-2029）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中国智能电饭煲产量、市场需求量及发展趋势（2018-2029）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中国智能电饭煲进出口分析</w:t>
      </w:r>
      <w:r>
        <w:rPr>
          <w:rFonts w:hint="eastAsia"/>
        </w:rPr>
        <w:br/>
      </w:r>
      <w:r>
        <w:rPr>
          <w:rFonts w:hint="eastAsia"/>
        </w:rPr>
        <w:t>　　　　9.2.1 中国市场智能电饭煲主要进口来源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中国市场智能电饭煲主要出口目的地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中国本土生产商智能电饭煲产能分析（2018-2022）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中国本土生产商智能电饭煲产量分析（2018-2022）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按照不同分类，智能电饭煲主要可以分为如下几个类别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不同分类智能电饭煲市场规模2018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从不同应用，智能电饭煲主要包括如下几个方面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不同应用智能电饭煲市场规模2018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中国市场主要厂商智能电饭煲销量（2018-2022）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中国市场主要厂商智能电饭煲销量市场份额（2018-2022）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中国市场主要厂商智能电饭煲收入（2018-2022）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中国市场主要厂商智能电饭煲收入份额（2018-2022）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2022年中国主要生产商智能电饭煲收入排名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中国市场主要厂商智能电饭煲价格（2018-2022）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中国市场主要厂商智能电饭煲产地分布及商业化日期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中国主要地区智能电饭煲销售规模：2018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中国主要地区智能电饭煲销量（2018-2022）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中国主要地区智能电饭煲销量市场份额（2018-2022）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中国主要地区智能电饭煲销量（2023-2029）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中国主要地区智能电饭煲销量份额（2023-2029）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中国主要地区智能电饭煲销售规模（2018-2022）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中国主要地区智能电饭煲销售规模份额（2018-2022）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中国主要地区智能电饭煲销售规模（2023-2029）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中国主要地区智能电饭煲销售规模份额（2023-2029）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重点企业（1）智能电饭煲生产基地、总部、竞争对手及市场地位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重点企业（1）智能电饭煲产品规格、参数及市场应用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重点企业（1）智能电饭煲销量、收入、价格及毛利率（2018-2022）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重点企业（2）智能电饭煲生产基地、总部、竞争对手及市场地位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重点企业（2）智能电饭煲产品规格、参数及市场应用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重点企业（2）智能电饭煲销量、收入、价格及毛利率（2018-2022）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重点企业（3）智能电饭煲生产基地、总部、竞争对手及市场地位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重点企业（3）智能电饭煲产品规格、参数及市场应用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重点企业（3）智能电饭煲销量、收入、价格及毛利率（2018-2022）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智能电饭煲生产基地、总部、竞争对手及市场地位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重点企业（4）智能电饭煲产品规格、参数及市场应用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重点企业（4）智能电饭煲销量、收入、价格及毛利率（2018-2022）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智能电饭煲生产基地、总部、竞争对手及市场地位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重点企业（5）智能电饭煲产品规格、参数及市场应用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重点企业（5）智能电饭煲销量、收入、价格及毛利率（2018-2022）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智能电饭煲生产基地、总部、竞争对手及市场地位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重点企业（6）智能电饭煲产品规格、参数及市场应用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重点企业（6）智能电饭煲销量、收入、价格及毛利率（2018-2022）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智能电饭煲生产基地、总部、竞争对手及市场地位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重点企业（7）智能电饭煲产品规格、参数及市场应用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重点企业（7）智能电饭煲销量、收入、价格及毛利率（2018-2022）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智能电饭煲生产基地、总部、竞争对手及市场地位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重点企业（8）智能电饭煲产品规格、参数及市场应用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重点企业（8）智能电饭煲销量、收入、价格及毛利率（2018-2022）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智能电饭煲生产基地、总部、竞争对手及市场地位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重点企业（9）智能电饭煲产品规格、参数及市场应用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重点企业（9）智能电饭煲销量、收入、价格及毛利率（2018-2022）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智能电饭煲生产基地、总部、竞争对手及市场地位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重点企业（10）智能电饭煲产品规格、参数及市场应用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重点企业（10）智能电饭煲销量、收入、价格及毛利率（2018-2022）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中国市场不同分类智能电饭煲销量（2018-2022）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中国市场不同分类智能电饭煲销量市场份额（2018-2022）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中国市场不同分类智能电饭煲销量预测（2023-2029）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中国市场不同分类智能电饭煲销量市场份额预测（2023-2029）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中国市场不同分类智能电饭煲规模（2018-2022）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中国市场不同分类智能电饭煲规模市场份额（2018-2022）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中国市场不同分类智能电饭煲规模预测（2023-2029）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中国市场不同分类智能电饭煲规模市场份额预测（2023-2029）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中国市场不同分类智能电饭煲价格走势（2018-2029）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中国市场不同应用智能电饭煲销量（2018-2022）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中国市场不同应用智能电饭煲销量市场份额（2018-2022）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中国市场不同应用智能电饭煲销量预测（2023-2029）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中国市场不同应用智能电饭煲销量市场份额预测（2023-2029）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中国市场不同应用智能电饭煲规模（2018-2022）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中国市场不同应用智能电饭煲规模市场份额（2018-2022）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中国市场不同应用智能电饭煲规模预测（2023-2029）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中国市场不同应用智能电饭煲规模市场份额预测（2023-2029）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中国市场不同应用智能电饭煲价格走势（2018-2029）</w:t>
      </w:r>
      <w:r>
        <w:rPr>
          <w:rFonts w:hint="eastAsia"/>
        </w:rPr>
        <w:br/>
      </w:r>
      <w:r>
        <w:rPr>
          <w:rFonts w:hint="eastAsia"/>
        </w:rPr>
        <w:t>　　表： 智能电饭煲行业技术发展趋势</w:t>
      </w:r>
      <w:r>
        <w:rPr>
          <w:rFonts w:hint="eastAsia"/>
        </w:rPr>
        <w:br/>
      </w:r>
      <w:r>
        <w:rPr>
          <w:rFonts w:hint="eastAsia"/>
        </w:rPr>
        <w:t>　　表： 智能电饭煲行业主要的增长驱动因素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智能电饭煲行业供应链分析</w:t>
      </w:r>
      <w:r>
        <w:rPr>
          <w:rFonts w:hint="eastAsia"/>
        </w:rPr>
        <w:br/>
      </w:r>
      <w:r>
        <w:rPr>
          <w:rFonts w:hint="eastAsia"/>
        </w:rPr>
        <w:t>　　表： 智能电饭煲上游原料供应商</w:t>
      </w:r>
      <w:r>
        <w:rPr>
          <w:rFonts w:hint="eastAsia"/>
        </w:rPr>
        <w:br/>
      </w:r>
      <w:r>
        <w:rPr>
          <w:rFonts w:hint="eastAsia"/>
        </w:rPr>
        <w:t>　　表： 智能电饭煲行业下游客户分析</w:t>
      </w:r>
      <w:r>
        <w:rPr>
          <w:rFonts w:hint="eastAsia"/>
        </w:rPr>
        <w:br/>
      </w:r>
      <w:r>
        <w:rPr>
          <w:rFonts w:hint="eastAsia"/>
        </w:rPr>
        <w:t>　　表： 智能电饭煲行业主要下游客户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上下游行业对智能电饭煲行业的影响</w:t>
      </w:r>
      <w:r>
        <w:rPr>
          <w:rFonts w:hint="eastAsia"/>
        </w:rPr>
        <w:br/>
      </w:r>
      <w:r>
        <w:rPr>
          <w:rFonts w:hint="eastAsia"/>
        </w:rPr>
        <w:t>　　表： 智能电饭煲行业主要经销商</w:t>
      </w:r>
      <w:r>
        <w:rPr>
          <w:rFonts w:hint="eastAsia"/>
        </w:rPr>
        <w:br/>
      </w:r>
      <w:r>
        <w:rPr>
          <w:rFonts w:hint="eastAsia"/>
        </w:rPr>
        <w:t>　　表： 中国智能电饭煲产量、销量、进口量及出口量（2018-2022）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中国智能电饭煲产量、销量、进口量及出口量预测（2023-2029）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中国市场智能电饭煲主要进口来源</w:t>
      </w:r>
      <w:r>
        <w:rPr>
          <w:rFonts w:hint="eastAsia"/>
        </w:rPr>
        <w:br/>
      </w:r>
      <w:r>
        <w:rPr>
          <w:rFonts w:hint="eastAsia"/>
        </w:rPr>
        <w:t>　　表： 中国市场智能电饭煲主要出口目的地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中国本主要土生产商智能电饭煲产能（2018-2022）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中国本土主要生产商智能电饭煲产能份额（2018-2022）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中国本土主要生产商智能电饭煲产量（2018-2022）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中国本土主要生产商智能电饭煲产量份额（2018-2022）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智能电饭煲产品图片</w:t>
      </w:r>
      <w:r>
        <w:rPr>
          <w:rFonts w:hint="eastAsia"/>
        </w:rPr>
        <w:br/>
      </w:r>
      <w:r>
        <w:rPr>
          <w:rFonts w:hint="eastAsia"/>
        </w:rPr>
        <w:t>　　图： 中国不同分类智能电饭煲市场规模市场份额2022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中国不同分类智能电饭煲产品图片</w:t>
      </w:r>
      <w:r>
        <w:rPr>
          <w:rFonts w:hint="eastAsia"/>
        </w:rPr>
        <w:br/>
      </w:r>
      <w:r>
        <w:rPr>
          <w:rFonts w:hint="eastAsia"/>
        </w:rPr>
        <w:t>　　图： 中国不同应用智能电饭煲市场份额2022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中国不同应用智能电饭煲</w:t>
      </w:r>
      <w:r>
        <w:rPr>
          <w:rFonts w:hint="eastAsia"/>
        </w:rPr>
        <w:br/>
      </w:r>
      <w:r>
        <w:rPr>
          <w:rFonts w:hint="eastAsia"/>
        </w:rPr>
        <w:t>　　图： 中国智能电饭煲市场规模预测（2018-2029）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中国市场智能电饭煲市场规模,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中国市场智能电饭煲销售规模及增长率（2018-2029）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中国市场智能电饭煲销量及增长率（2018-2029）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2022年中国市场主要厂商智能电饭煲销量市场份额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2022年中国市场主要厂商智能电饭煲收入市场份额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2022年中国市场前五及前十大厂商商智能电饭煲市场份额</w:t>
      </w:r>
      <w:r>
        <w:rPr>
          <w:rFonts w:hint="eastAsia"/>
        </w:rPr>
        <w:br/>
      </w:r>
      <w:r>
        <w:rPr>
          <w:rFonts w:hint="eastAsia"/>
        </w:rPr>
        <w:t>　　图： 中国市场智能电饭煲第一梯队、第二梯队和第三梯队厂商（品牌）及市场份额（2018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中国主要地区智能电饭煲销量市场份额（2018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中国主要地区智能电饭煲销售规模份额（2018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华东地区智能电饭煲销量及增长率（2018-2029）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华东地区智能电饭煲销售规模及增长率（2018-2029）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华南地区智能电饭煲销量及增长率（2018-2029）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华南地区智能电饭煲销售规模及增长率（2018-2029）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华中地区智能电饭煲销量及增长率（2018-2029）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华中地区智能电饭煲销售规模及增长率（2018-2029）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华北地区智能电饭煲销量及增长率（2018-2029）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华北地区智能电饭煲销售规模及增长率（2018-2029）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西南地区智能电饭煲销量及增长率（2018-2029）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西南地区智能电饭煲销售规模及增长率（2018-2029）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东北及西北地区智能电饭煲销量及增长率（2018-2029）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东北及西北地区智能电饭煲销售规模及增长率（2018-2029）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智能电饭煲中国企业SWOT分析</w:t>
      </w:r>
      <w:r>
        <w:rPr>
          <w:rFonts w:hint="eastAsia"/>
        </w:rPr>
        <w:br/>
      </w:r>
      <w:r>
        <w:rPr>
          <w:rFonts w:hint="eastAsia"/>
        </w:rPr>
        <w:t>　　图： 智能电饭煲产业链</w:t>
      </w:r>
      <w:r>
        <w:rPr>
          <w:rFonts w:hint="eastAsia"/>
        </w:rPr>
        <w:br/>
      </w:r>
      <w:r>
        <w:rPr>
          <w:rFonts w:hint="eastAsia"/>
        </w:rPr>
        <w:t>　　图： 智能电饭煲行业采购模式分析</w:t>
      </w:r>
      <w:r>
        <w:rPr>
          <w:rFonts w:hint="eastAsia"/>
        </w:rPr>
        <w:br/>
      </w:r>
      <w:r>
        <w:rPr>
          <w:rFonts w:hint="eastAsia"/>
        </w:rPr>
        <w:t>　　图： 智能电饭煲行业销售模式分析</w:t>
      </w:r>
      <w:r>
        <w:rPr>
          <w:rFonts w:hint="eastAsia"/>
        </w:rPr>
        <w:br/>
      </w:r>
      <w:r>
        <w:rPr>
          <w:rFonts w:hint="eastAsia"/>
        </w:rPr>
        <w:t>　　图： 智能电饭煲行业销售模式分析</w:t>
      </w:r>
      <w:r>
        <w:rPr>
          <w:rFonts w:hint="eastAsia"/>
        </w:rPr>
        <w:br/>
      </w:r>
      <w:r>
        <w:rPr>
          <w:rFonts w:hint="eastAsia"/>
        </w:rPr>
        <w:t>　　图： 中国智能电饭煲产能、产量、产能利用率及发展趋势（2018-2029）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中国智能电饭煲产量、市场需求量及发展趋势（2018-2029）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c8c6099694031" w:history="1">
        <w:r>
          <w:rPr>
            <w:rStyle w:val="Hyperlink"/>
          </w:rPr>
          <w:t>2023-2029年中国智能电饭煲市场调查研究与前景趋势报告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9c8c6099694031" w:history="1">
        <w:r>
          <w:rPr>
            <w:rStyle w:val="Hyperlink"/>
          </w:rPr>
          <w:t>https://www.20087.com/3/66/ZhiNengDianFanBaoHangYeXianZhuangJiQianJing.html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551e30fb14f09" w:history="1">
      <w:r>
        <w:rPr>
          <w:rStyle w:val="Hyperlink"/>
        </w:rPr>
        <w:t>2023-2029年中国智能电饭煲市场调查研究与前景趋势报告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ZhiNengDianFanBaoHangYeXianZhuangJiQianJing.html" TargetMode="External" Id="R489c8c609969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ZhiNengDianFanBaoHangYeXianZhuangJiQianJing.html" TargetMode="External" Id="R41c551e30fb1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2022-11-26T02:22:00Z</dcterms:created>
  <dcterms:modified xsi:type="dcterms:W3CDTF">2022-11-26T03:22:00Z</dcterms:modified>
  <dc:subject>2023-2029年中国智能电饭煲市场调查研究与前景趋势报告</dc:subject>
  <dc:title>2023-2029年中国智能电饭煲市场调查研究与前景趋势报告</dc:title>
  <cp:keywords>2023-2029年中国智能电饭煲市场调查研究与前景趋势报告</cp:keywords>
  <dc:description>2023-2029年中国智能电饭煲市场调查研究与前景趋势报告</dc:description>
</cp:coreProperties>
</file>